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EE" w:rsidRDefault="00033743" w:rsidP="00033743">
      <w:pPr>
        <w:pStyle w:val="Odsekzoznamu"/>
        <w:numPr>
          <w:ilvl w:val="0"/>
          <w:numId w:val="1"/>
        </w:numPr>
      </w:pPr>
      <w:r>
        <w:t xml:space="preserve"> Ján O. pracuje  ako poštár v malej  obci , každý  mesiac  v rovnaký  deň  čaká, že mu na  účet príde  600  eur. Jedného dňa  požiada svojho  vedúceho o zvýšenie  svojho  zárobku.</w:t>
      </w:r>
    </w:p>
    <w:p w:rsidR="00033743" w:rsidRDefault="00033743" w:rsidP="00033743">
      <w:pPr>
        <w:ind w:left="720"/>
      </w:pPr>
      <w:r>
        <w:t>Otázky :   Poberá  Ján  O.   plat či mzdu ?</w:t>
      </w:r>
      <w:r>
        <w:br/>
        <w:t xml:space="preserve">                   Môže  mu  vedúci  zvýšiť  zárobok  ?</w:t>
      </w:r>
      <w:r>
        <w:br/>
        <w:t xml:space="preserve">                  Od  čoho  závisí  jeho  zárobok?</w:t>
      </w:r>
    </w:p>
    <w:p w:rsidR="00033743" w:rsidRDefault="00033743" w:rsidP="00033743">
      <w:pPr>
        <w:pStyle w:val="Odsekzoznamu"/>
        <w:numPr>
          <w:ilvl w:val="0"/>
          <w:numId w:val="1"/>
        </w:numPr>
      </w:pPr>
      <w:r>
        <w:t xml:space="preserve"> Aký  je  rozdiel medzi  platom  a mzdou ?</w:t>
      </w:r>
    </w:p>
    <w:p w:rsidR="00033743" w:rsidRDefault="00033743" w:rsidP="00033743"/>
    <w:p w:rsidR="00033743" w:rsidRDefault="00033743" w:rsidP="00033743">
      <w:pPr>
        <w:pStyle w:val="Odsekzoznamu"/>
        <w:numPr>
          <w:ilvl w:val="0"/>
          <w:numId w:val="1"/>
        </w:numPr>
      </w:pPr>
      <w:r>
        <w:t xml:space="preserve"> </w:t>
      </w:r>
      <w:r w:rsidR="00250728">
        <w:t>HDP   čiže    .....................     .................   ....................   je  suma, ktorú  štát vyberie,  zinkasuje od  občanov  za  všetky  a) pokuty, dane , poplatky</w:t>
      </w:r>
      <w:r w:rsidR="00250728">
        <w:br/>
        <w:t xml:space="preserve">                                           b)  za  všetky  príjmy  domácich a zahraničných firiem</w:t>
      </w:r>
      <w:r w:rsidR="00250728">
        <w:br/>
        <w:t xml:space="preserve">                                           c)  za všetky  príjmy  z výroby a služieb  z domácich podnikateľov</w:t>
      </w:r>
    </w:p>
    <w:p w:rsidR="00382F28" w:rsidRDefault="00382F28" w:rsidP="00382F28">
      <w:pPr>
        <w:pStyle w:val="Odsekzoznamu"/>
      </w:pPr>
    </w:p>
    <w:p w:rsidR="00382F28" w:rsidRDefault="007E6DA6" w:rsidP="00033743">
      <w:pPr>
        <w:pStyle w:val="Odsekzoznamu"/>
        <w:numPr>
          <w:ilvl w:val="0"/>
          <w:numId w:val="1"/>
        </w:numPr>
      </w:pPr>
      <w:r>
        <w:t xml:space="preserve">HDP  v Čechách </w:t>
      </w:r>
      <w:r w:rsidR="00E457E8">
        <w:t xml:space="preserve">za rok 2016 bol 192 </w:t>
      </w:r>
      <w:r>
        <w:t>mili</w:t>
      </w:r>
      <w:r w:rsidR="00E457E8">
        <w:t xml:space="preserve">árd USD na Slovensku  89  USD, pričom  V Čechách žije  10,5  miliónov  obyvateľov  a na  Slovensku  5,5  miliónov  obyvateľov,  kde  je  vyššie  HDP na obyvateľa    a o koľko? </w:t>
      </w:r>
    </w:p>
    <w:p w:rsidR="00E042F0" w:rsidRDefault="00E042F0" w:rsidP="00E042F0">
      <w:pPr>
        <w:ind w:left="360"/>
      </w:pPr>
    </w:p>
    <w:p w:rsidR="00E042F0" w:rsidRDefault="00E042F0" w:rsidP="00E042F0">
      <w:pPr>
        <w:pStyle w:val="Odsekzoznamu"/>
        <w:numPr>
          <w:ilvl w:val="0"/>
          <w:numId w:val="1"/>
        </w:numPr>
      </w:pPr>
      <w:r>
        <w:t xml:space="preserve"> Aké  faktory  môžu  spôsobiť  znižovanie nezamestnanosti?  (  aspoň  3  )</w:t>
      </w:r>
    </w:p>
    <w:p w:rsidR="00E042F0" w:rsidRDefault="00E042F0" w:rsidP="00E042F0">
      <w:pPr>
        <w:pStyle w:val="Odsekzoznamu"/>
      </w:pPr>
    </w:p>
    <w:p w:rsidR="00E042F0" w:rsidRDefault="00E042F0" w:rsidP="00E042F0"/>
    <w:p w:rsidR="00E042F0" w:rsidRDefault="00E042F0" w:rsidP="00E042F0">
      <w:pPr>
        <w:pStyle w:val="Odsekzoznamu"/>
        <w:numPr>
          <w:ilvl w:val="0"/>
          <w:numId w:val="2"/>
        </w:numPr>
      </w:pPr>
      <w:r>
        <w:t xml:space="preserve">Ján O.  pracuje  c  súkromnej  firme , každý  mesiaci  mu  chodí  na  účet 800  Eur.  Jedného dňa  </w:t>
      </w:r>
      <w:proofErr w:type="spellStart"/>
      <w:r>
        <w:t>požiad</w:t>
      </w:r>
      <w:proofErr w:type="spellEnd"/>
      <w:r>
        <w:t xml:space="preserve"> a zamestnávateľa  o zvýšenie   zárobku.</w:t>
      </w:r>
    </w:p>
    <w:p w:rsidR="00E042F0" w:rsidRDefault="00E042F0" w:rsidP="00E042F0">
      <w:pPr>
        <w:pStyle w:val="Odsekzoznamu"/>
      </w:pPr>
    </w:p>
    <w:p w:rsidR="00E042F0" w:rsidRDefault="00E042F0" w:rsidP="00E042F0">
      <w:pPr>
        <w:pStyle w:val="Odsekzoznamu"/>
      </w:pPr>
      <w:r>
        <w:t>Otázky  :  Poberá  Jano  plat  či  mzdu ?</w:t>
      </w:r>
      <w:r>
        <w:br/>
        <w:t xml:space="preserve">                 Môže  mu  vedúci  zvýšiť  zárobok?</w:t>
      </w:r>
      <w:r>
        <w:br/>
        <w:t xml:space="preserve">                Od  čoho  závisí  jeho  zárobok?</w:t>
      </w:r>
    </w:p>
    <w:p w:rsidR="00E042F0" w:rsidRDefault="00E042F0" w:rsidP="00E042F0">
      <w:pPr>
        <w:pStyle w:val="Odsekzoznamu"/>
        <w:numPr>
          <w:ilvl w:val="0"/>
          <w:numId w:val="2"/>
        </w:numPr>
      </w:pPr>
      <w:r>
        <w:t>Aké  výhody má  plat  a aké  mzda?</w:t>
      </w:r>
    </w:p>
    <w:p w:rsidR="00E042F0" w:rsidRDefault="00E042F0" w:rsidP="00E042F0"/>
    <w:p w:rsidR="00E042F0" w:rsidRDefault="00E042F0" w:rsidP="00E042F0">
      <w:pPr>
        <w:pStyle w:val="Odsekzoznamu"/>
        <w:numPr>
          <w:ilvl w:val="0"/>
          <w:numId w:val="2"/>
        </w:numPr>
      </w:pPr>
      <w:bookmarkStart w:id="0" w:name="_GoBack"/>
      <w:bookmarkEnd w:id="0"/>
    </w:p>
    <w:sectPr w:rsidR="00E0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1AE3"/>
    <w:multiLevelType w:val="hybridMultilevel"/>
    <w:tmpl w:val="28280A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E4C08"/>
    <w:multiLevelType w:val="hybridMultilevel"/>
    <w:tmpl w:val="4720EA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43"/>
    <w:rsid w:val="00033743"/>
    <w:rsid w:val="00250728"/>
    <w:rsid w:val="00382F28"/>
    <w:rsid w:val="007E6DA6"/>
    <w:rsid w:val="00E042F0"/>
    <w:rsid w:val="00E457E8"/>
    <w:rsid w:val="00E5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3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3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2017-12-20T20:58:00Z</dcterms:created>
  <dcterms:modified xsi:type="dcterms:W3CDTF">2017-12-20T21:56:00Z</dcterms:modified>
</cp:coreProperties>
</file>