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C25" w:rsidRDefault="00D3572A">
      <w:r>
        <w:t>Zápisnica  z pedagogickej  porady</w:t>
      </w:r>
    </w:p>
    <w:p w:rsidR="00D3572A" w:rsidRDefault="00D3572A" w:rsidP="00D3572A">
      <w:pPr>
        <w:pStyle w:val="Odsekzoznamu"/>
        <w:numPr>
          <w:ilvl w:val="0"/>
          <w:numId w:val="1"/>
        </w:numPr>
      </w:pPr>
      <w:r>
        <w:t>Program čin</w:t>
      </w:r>
      <w:r w:rsidR="00996B37">
        <w:t>ností na 1. týždeň  mesiaca  august</w:t>
      </w:r>
    </w:p>
    <w:p w:rsidR="00D3572A" w:rsidRDefault="00D3572A" w:rsidP="00D3572A">
      <w:pPr>
        <w:pStyle w:val="Odsekzoznamu"/>
        <w:numPr>
          <w:ilvl w:val="0"/>
          <w:numId w:val="1"/>
        </w:numPr>
      </w:pPr>
      <w:proofErr w:type="spellStart"/>
      <w:r>
        <w:t>Pedagogicko</w:t>
      </w:r>
      <w:proofErr w:type="spellEnd"/>
      <w:r>
        <w:t xml:space="preserve"> organizačné </w:t>
      </w:r>
      <w:r w:rsidR="00996B37">
        <w:t>pokyny na  šk. rok 2017/2018</w:t>
      </w:r>
    </w:p>
    <w:p w:rsidR="00D3572A" w:rsidRDefault="00D3572A" w:rsidP="00D3572A">
      <w:pPr>
        <w:pStyle w:val="Odsekzoznamu"/>
        <w:numPr>
          <w:ilvl w:val="0"/>
          <w:numId w:val="1"/>
        </w:numPr>
      </w:pPr>
      <w:r>
        <w:t>Organizácia školského roka</w:t>
      </w:r>
    </w:p>
    <w:p w:rsidR="00D3572A" w:rsidRDefault="00996B37" w:rsidP="00D3572A">
      <w:pPr>
        <w:pStyle w:val="Odsekzoznamu"/>
        <w:numPr>
          <w:ilvl w:val="0"/>
          <w:numId w:val="1"/>
        </w:numPr>
      </w:pPr>
      <w:r>
        <w:t>Prerokovanie klasifikácie na  šk. rok 2017/2018</w:t>
      </w:r>
    </w:p>
    <w:p w:rsidR="00996B37" w:rsidRDefault="00996B37" w:rsidP="00D3572A">
      <w:pPr>
        <w:pStyle w:val="Odsekzoznamu"/>
        <w:numPr>
          <w:ilvl w:val="0"/>
          <w:numId w:val="1"/>
        </w:numPr>
      </w:pPr>
      <w:r>
        <w:t>Inovovaný školský vzdelávací program</w:t>
      </w:r>
    </w:p>
    <w:p w:rsidR="00996B37" w:rsidRDefault="00996B37" w:rsidP="00D3572A">
      <w:pPr>
        <w:pStyle w:val="Odsekzoznamu"/>
        <w:numPr>
          <w:ilvl w:val="0"/>
          <w:numId w:val="1"/>
        </w:numPr>
      </w:pPr>
      <w:r>
        <w:t>Diskusia a rôzne</w:t>
      </w:r>
    </w:p>
    <w:p w:rsidR="00996B37" w:rsidRDefault="00996B37" w:rsidP="00996B37"/>
    <w:p w:rsidR="00996B37" w:rsidRDefault="00996B37" w:rsidP="00996B37">
      <w:pPr>
        <w:pStyle w:val="Odsekzoznamu"/>
        <w:numPr>
          <w:ilvl w:val="0"/>
          <w:numId w:val="2"/>
        </w:numPr>
      </w:pPr>
      <w:r>
        <w:t xml:space="preserve">Program činností na 1. </w:t>
      </w:r>
      <w:r w:rsidR="00973DA0">
        <w:t xml:space="preserve">Pracovný </w:t>
      </w:r>
      <w:r>
        <w:t xml:space="preserve">týždeň </w:t>
      </w:r>
    </w:p>
    <w:p w:rsidR="00996B37" w:rsidRDefault="00996B37" w:rsidP="00996B37">
      <w:pPr>
        <w:ind w:left="360"/>
      </w:pPr>
      <w:r>
        <w:t xml:space="preserve">  Na  úvod  prvého bodu pracovnej porady pán riaditeľ informoval prítomných učiteľov o pracovnej do</w:t>
      </w:r>
      <w:r w:rsidR="002B3C9B">
        <w:t>be, ktorá  trvá od 7 30 do 13 30, okrem prvého nástupného dňa t.j. piatok 25. 8. 2017, kedy  pracovná  doba končí o 13 00. Prvý pracovný deň sa  uskutoční pracovná porada, po nej od 11 00 jednotlivý  vedúci PK uskutočnia  úvodné zasadnutie PK. V pondelok 28. 8. 2017 sa  o 8 00  hod. uskutoční gremiálna rada, o 9 00 hod. sa  uskutoční pedagogická rada pedagogickej dokumentácii, ktorú povedie p. zástupkyňa</w:t>
      </w:r>
      <w:r w:rsidR="00973DA0">
        <w:t>.  Zvyšok  pracovnej  doby budú učitelia  venovať kontrole  tried, skriniek  a kabinetov a pripravovať si dokumentáciu. Vedúci kabinetov si poupratujú kabinety. Zvyšok  času v týchto prvých dňoch je potrebné venovať inovovanému školskému programu.  A venovať  sa TVVP a plánom  koordinátorov.  V utorok  sa  uskutoční pracovn</w:t>
      </w:r>
      <w:r w:rsidR="007C4F16">
        <w:t>á porada k novému školskému  rok</w:t>
      </w:r>
      <w:r w:rsidR="00973DA0">
        <w:t>u na  mesiac  september.   A od  10 00 hod.  sa  venovať inovovanému šk. vzdelávaciemu  programu. V stredu 30. 8. 2017  sa uskutoč</w:t>
      </w:r>
      <w:r w:rsidR="007C4F16">
        <w:t>n</w:t>
      </w:r>
      <w:r w:rsidR="00973DA0">
        <w:t xml:space="preserve">ia  komisionálne  skúšky  a od  12  00  pán  riaditeľ zbieral inovované školské programy od  vedúcich PK a kontrola  plnenia  úloh. </w:t>
      </w:r>
    </w:p>
    <w:p w:rsidR="002B3C9B" w:rsidRDefault="002B3C9B" w:rsidP="00996B37">
      <w:pPr>
        <w:ind w:left="360"/>
      </w:pPr>
    </w:p>
    <w:p w:rsidR="00973DA0" w:rsidRDefault="00973DA0" w:rsidP="00973DA0">
      <w:pPr>
        <w:pStyle w:val="Odsekzoznamu"/>
        <w:numPr>
          <w:ilvl w:val="0"/>
          <w:numId w:val="2"/>
        </w:numPr>
      </w:pPr>
      <w:r>
        <w:t xml:space="preserve"> Pedagogicko</w:t>
      </w:r>
      <w:r w:rsidR="009618BD">
        <w:t>-</w:t>
      </w:r>
      <w:r>
        <w:t>organizačné pokyny</w:t>
      </w:r>
    </w:p>
    <w:p w:rsidR="00372F29" w:rsidRDefault="00372F29" w:rsidP="00372F29">
      <w:r>
        <w:t xml:space="preserve">          Pán riaditeľ informoval pedagogický zbor o začiatku školského roka, ktorý sa uskutoční 4.septembra 2017, t. j. v pondelok , vyučovanie v 1. </w:t>
      </w:r>
      <w:r w:rsidR="007C4F16">
        <w:t>p</w:t>
      </w:r>
      <w:r>
        <w:t xml:space="preserve">olroku sa končí 1. </w:t>
      </w:r>
      <w:r w:rsidR="007C4F16">
        <w:t>j</w:t>
      </w:r>
      <w:r>
        <w:t>anuára 2018.</w:t>
      </w:r>
      <w:r w:rsidR="007C4F16">
        <w:t xml:space="preserve"> Ako informoval pán riaditeľ  v </w:t>
      </w:r>
      <w:proofErr w:type="spellStart"/>
      <w:r w:rsidR="007C4F16">
        <w:t>pedagogicko</w:t>
      </w:r>
      <w:proofErr w:type="spellEnd"/>
      <w:r w:rsidR="007C4F16">
        <w:t xml:space="preserve"> organizačných pokynov </w:t>
      </w:r>
      <w:r>
        <w:t xml:space="preserve"> </w:t>
      </w:r>
      <w:r w:rsidR="00F44E5D">
        <w:t>( POP)</w:t>
      </w:r>
      <w:r>
        <w:t xml:space="preserve">o konaní maturitných skúšok na 13,14 a 15. </w:t>
      </w:r>
      <w:r w:rsidR="007C4F16">
        <w:t>m</w:t>
      </w:r>
      <w:r>
        <w:t>arec, opravných  termínov</w:t>
      </w:r>
      <w:r w:rsidR="007C4F16">
        <w:t>, na  apríl  je  stanovená generálna skúška</w:t>
      </w:r>
      <w:r w:rsidR="00BF22ED">
        <w:t xml:space="preserve"> externej časti maturitnej skúšky</w:t>
      </w:r>
      <w:r w:rsidR="007C4F16">
        <w:t>, čitateľská gramotnosť, znižovani</w:t>
      </w:r>
      <w:r w:rsidR="00BF22ED">
        <w:t>e informačnej nerovnosti, kontr</w:t>
      </w:r>
      <w:r w:rsidR="007C4F16">
        <w:t xml:space="preserve">ola  efektivity </w:t>
      </w:r>
      <w:proofErr w:type="spellStart"/>
      <w:r w:rsidR="007C4F16">
        <w:t>výchovno</w:t>
      </w:r>
      <w:proofErr w:type="spellEnd"/>
      <w:r w:rsidR="007C4F16">
        <w:t xml:space="preserve"> vzdelávacej činnosti, čitateľská gramotnosť</w:t>
      </w:r>
      <w:r w:rsidR="00BF22ED">
        <w:t>,  tu  pán riaditeľ spomenul dôraz čitateľskej  gramotnosti pri výbere kontinuálneho vzdelávania,  ľudské práva, práva detí , diskriminácii, národnostn</w:t>
      </w:r>
      <w:r w:rsidR="00AF6586">
        <w:t>ým menšinám a cudzincom, cudzie</w:t>
      </w:r>
      <w:r w:rsidR="00BF22ED">
        <w:t xml:space="preserve">  jazyky, náboženská a etická výchova, </w:t>
      </w:r>
      <w:proofErr w:type="spellStart"/>
      <w:r w:rsidR="00BF22ED">
        <w:t>enviromentálna</w:t>
      </w:r>
      <w:proofErr w:type="spellEnd"/>
      <w:r w:rsidR="00BF22ED">
        <w:t xml:space="preserve"> výchova, mediálna výchova, zdravý životný štýl, bezpečnosť a prevencia, výchovné a</w:t>
      </w:r>
      <w:r w:rsidR="00D242B7">
        <w:t> </w:t>
      </w:r>
      <w:proofErr w:type="spellStart"/>
      <w:r w:rsidR="00BF22ED">
        <w:t>kariérové</w:t>
      </w:r>
      <w:proofErr w:type="spellEnd"/>
      <w:r w:rsidR="00D242B7">
        <w:t xml:space="preserve"> </w:t>
      </w:r>
      <w:r w:rsidR="00BF22ED">
        <w:t xml:space="preserve"> poradenstvo, školské</w:t>
      </w:r>
      <w:r w:rsidR="00D242B7">
        <w:t xml:space="preserve"> </w:t>
      </w:r>
      <w:r w:rsidR="00BF22ED">
        <w:t xml:space="preserve">knižnice, deti so </w:t>
      </w:r>
      <w:proofErr w:type="spellStart"/>
      <w:r w:rsidR="00BF22ED">
        <w:t>špeciálno</w:t>
      </w:r>
      <w:proofErr w:type="spellEnd"/>
      <w:r w:rsidR="00BF22ED">
        <w:t xml:space="preserve"> </w:t>
      </w:r>
      <w:proofErr w:type="spellStart"/>
      <w:r w:rsidR="00BF22ED">
        <w:t>výchovno</w:t>
      </w:r>
      <w:proofErr w:type="spellEnd"/>
      <w:r w:rsidR="00BF22ED">
        <w:t xml:space="preserve"> vzdelávacími potrebami</w:t>
      </w:r>
      <w:r w:rsidR="00D242B7">
        <w:t>, veľká časť bola venovaná súťažiam a olympiádam, zameranie na po</w:t>
      </w:r>
      <w:r w:rsidR="00AF6586">
        <w:t>d</w:t>
      </w:r>
      <w:r w:rsidR="00D242B7">
        <w:t>nikateľskú zručnosť, stať venovaná finančnej gramotnosti, digitálnym  technológiám,  stať k neformálnemu vzdelávaniu.  Pán riaditeľ  sa ďalej   vyjadril  k učebniciam, stredným školám</w:t>
      </w:r>
      <w:r w:rsidR="00C61D0F">
        <w:t xml:space="preserve">,  venovať  sa  žiackej školskej  rade, spomínajú sa  štátne  vzdelávacie programy, spomínajú sa  inovované štátne vzdelávacie programy s doplnkami, spomína  sa  katalóg cieľových požiadaviek  na maturitnú skúšku s účinnosťou  na  ďalší  školský  rok,  ďalšie state  boli  venované  pedagogickým zamestnancom,  ich  kontinuálnemu vzdelávaniu , kvalifikačným </w:t>
      </w:r>
      <w:r w:rsidR="00C61D0F">
        <w:lastRenderedPageBreak/>
        <w:t xml:space="preserve">predpokladom, integrácii, zariadenia  školského  stravovania.  Celé  znenie  </w:t>
      </w:r>
      <w:proofErr w:type="spellStart"/>
      <w:r w:rsidR="00C61D0F">
        <w:t>pedagogicko</w:t>
      </w:r>
      <w:proofErr w:type="spellEnd"/>
      <w:r w:rsidR="00C61D0F">
        <w:t xml:space="preserve"> organizačných pokynov  budú mať učitelia  k dispozícii na  svojej  emailovej  adrese, alebo si ju môžu prečítať na  internete.  </w:t>
      </w:r>
      <w:r w:rsidR="009618BD">
        <w:t>Ďalej pán  riaditeľ  informoval o </w:t>
      </w:r>
      <w:proofErr w:type="spellStart"/>
      <w:r w:rsidR="009618BD">
        <w:t>pedagogicko</w:t>
      </w:r>
      <w:proofErr w:type="spellEnd"/>
      <w:r w:rsidR="009618BD">
        <w:t xml:space="preserve"> organizačných pokynoch nášho zriaďovateľa,  ktoré sú  z časti prevzaté z ministerskej  POP a z časti má  vlastné  state. K požiadavke  zriaďovateľa  sa  uvádza  termín 8. september 2017, kedy  má pán  riaditeľ odovzdať inovované školské vzdelávacie programy.  Niektoré  ďalšie  časti  krajskej POP  budú  prerokované priebežne na </w:t>
      </w:r>
      <w:r w:rsidR="00F44E5D">
        <w:t xml:space="preserve">ďalšej porade </w:t>
      </w:r>
      <w:r w:rsidR="009618BD">
        <w:t xml:space="preserve">a majú byť  integrované TVVP a plánu </w:t>
      </w:r>
      <w:r w:rsidR="00F44E5D">
        <w:t>práce</w:t>
      </w:r>
      <w:r w:rsidR="009618BD">
        <w:t xml:space="preserve"> školy</w:t>
      </w:r>
      <w:r w:rsidR="00F44E5D">
        <w:t xml:space="preserve">, je  tu  ešte  i akčný plán práce s mládežou,  je  daný  formou  prezentácie pre  učiteľov. Pán  riaditeľ  odporučil  učiteľom aby  si  </w:t>
      </w:r>
      <w:proofErr w:type="spellStart"/>
      <w:r w:rsidR="00F44E5D">
        <w:t>POP-ku</w:t>
      </w:r>
      <w:proofErr w:type="spellEnd"/>
      <w:r w:rsidR="00F44E5D">
        <w:t xml:space="preserve">  i akčný plán  práce  s mládežou  pozreli  ešte pred  začiatkom školského  roka. Je  potrebné a dôležité zapracovať  jednotlivé požiadavky  POP - </w:t>
      </w:r>
      <w:proofErr w:type="spellStart"/>
      <w:r w:rsidR="00F44E5D">
        <w:t>ky</w:t>
      </w:r>
      <w:proofErr w:type="spellEnd"/>
      <w:r w:rsidR="00F44E5D">
        <w:t xml:space="preserve">  do  plánu práce  PK a koordinátorov.</w:t>
      </w:r>
    </w:p>
    <w:p w:rsidR="00F44E5D" w:rsidRDefault="00F44E5D" w:rsidP="00372F29"/>
    <w:p w:rsidR="00F44E5D" w:rsidRDefault="00F44E5D" w:rsidP="00F44E5D">
      <w:pPr>
        <w:pStyle w:val="Odsekzoznamu"/>
        <w:numPr>
          <w:ilvl w:val="0"/>
          <w:numId w:val="2"/>
        </w:numPr>
      </w:pPr>
      <w:r>
        <w:t>Organizácia  školského  roka</w:t>
      </w:r>
    </w:p>
    <w:p w:rsidR="00E02F68" w:rsidRDefault="00E02F68" w:rsidP="00E02F68">
      <w:pPr>
        <w:pStyle w:val="Odsekzoznamu"/>
      </w:pPr>
    </w:p>
    <w:p w:rsidR="00F44E5D" w:rsidRDefault="00C80603" w:rsidP="00E02F68">
      <w:pPr>
        <w:pStyle w:val="Odsekzoznamu"/>
        <w:numPr>
          <w:ilvl w:val="0"/>
          <w:numId w:val="3"/>
        </w:numPr>
      </w:pPr>
      <w:r>
        <w:t>Pán riaditeľ informoval pedagogický  zbor o zmenách  na  pozíci</w:t>
      </w:r>
      <w:r w:rsidR="00AF4CA6">
        <w:t>i nepedagogických zamestnancov školy.</w:t>
      </w:r>
      <w:r w:rsidR="00E02F68">
        <w:t xml:space="preserve"> Iné  zmeny  v personálnom  obsadení nenastali.</w:t>
      </w:r>
    </w:p>
    <w:p w:rsidR="00AF6586" w:rsidRDefault="00E02F68" w:rsidP="00E02F68">
      <w:pPr>
        <w:pStyle w:val="Odsekzoznamu"/>
        <w:numPr>
          <w:ilvl w:val="0"/>
          <w:numId w:val="3"/>
        </w:numPr>
      </w:pPr>
      <w:r>
        <w:t xml:space="preserve">U študentov  dochádza  k niekoľkým  zmenám, bratia </w:t>
      </w:r>
      <w:proofErr w:type="spellStart"/>
      <w:r>
        <w:t>Gurčíkovci</w:t>
      </w:r>
      <w:proofErr w:type="spellEnd"/>
      <w:r>
        <w:t xml:space="preserve">  z VII. O  odchádzajú do športovej školy, z IV. O prestupuje na inú školu </w:t>
      </w:r>
      <w:proofErr w:type="spellStart"/>
      <w:r>
        <w:t>Kakalejová</w:t>
      </w:r>
      <w:proofErr w:type="spellEnd"/>
      <w:r>
        <w:t>. Prichádzajúci študenti okrem I. A v počte  10 žiakov plus Ľ. Konečný, ktorý bude  ročník opakovať</w:t>
      </w:r>
      <w:r w:rsidR="00BF0EA5">
        <w:t xml:space="preserve">  to  bude  ešte  žiacka  </w:t>
      </w:r>
      <w:proofErr w:type="spellStart"/>
      <w:r w:rsidR="00BF0EA5">
        <w:t>Schwarcová</w:t>
      </w:r>
      <w:proofErr w:type="spellEnd"/>
      <w:r w:rsidR="00BF0EA5">
        <w:t xml:space="preserve">, ktorá prestupuje  z inej  školy. Celkový počet žiakov na  škole  bude 129. V prípade žiakov  so špeciálnymi  </w:t>
      </w:r>
      <w:proofErr w:type="spellStart"/>
      <w:r w:rsidR="00BF0EA5">
        <w:t>výchovno</w:t>
      </w:r>
      <w:proofErr w:type="spellEnd"/>
      <w:r w:rsidR="00BF0EA5">
        <w:t xml:space="preserve"> – vzdelávacími potrebami ostáva  žiačka  I. </w:t>
      </w:r>
      <w:proofErr w:type="spellStart"/>
      <w:r w:rsidR="00BF0EA5">
        <w:t>Kiovská</w:t>
      </w:r>
      <w:proofErr w:type="spellEnd"/>
      <w:r w:rsidR="00BF0EA5">
        <w:t xml:space="preserve"> zo IV. A, Bátorová zo IV. O, </w:t>
      </w:r>
      <w:proofErr w:type="spellStart"/>
      <w:r w:rsidR="00BF0EA5">
        <w:t>Kaputa</w:t>
      </w:r>
      <w:proofErr w:type="spellEnd"/>
      <w:r w:rsidR="00BF0EA5">
        <w:t xml:space="preserve"> z II. A a nový  študent </w:t>
      </w:r>
      <w:proofErr w:type="spellStart"/>
      <w:r w:rsidR="00BF0EA5">
        <w:t>Uhlár</w:t>
      </w:r>
      <w:proofErr w:type="spellEnd"/>
      <w:r w:rsidR="00BF0EA5">
        <w:t xml:space="preserve"> z I. A.</w:t>
      </w:r>
    </w:p>
    <w:p w:rsidR="00E02F68" w:rsidRDefault="00BF0EA5" w:rsidP="00E02F68">
      <w:pPr>
        <w:pStyle w:val="Odsekzoznamu"/>
        <w:numPr>
          <w:ilvl w:val="0"/>
          <w:numId w:val="3"/>
        </w:numPr>
      </w:pPr>
      <w:r>
        <w:t xml:space="preserve"> V ďalšej časti pán  riaditeľ  informoval o zmenách, ktoré sa  týkajú usporiadania tried na  našej škole z dôvodu úsporných opatrení . Ide  o obmedzenie  vyučovacích priestorov na 1 a 2 poschodie, s tým, že  horné  3. </w:t>
      </w:r>
      <w:r w:rsidR="00AF6586">
        <w:t>p</w:t>
      </w:r>
      <w:r>
        <w:t xml:space="preserve">oschodie </w:t>
      </w:r>
      <w:r w:rsidR="00AF6586">
        <w:t>sa  z racionalizačných dôvodov nebude  využívať. Dôjde k zrušeniu odborných učební</w:t>
      </w:r>
      <w:r w:rsidR="005869FD">
        <w:t xml:space="preserve">  učebňa 3 D, učebňa SJL a HP a jazyková učebňa</w:t>
      </w:r>
      <w:r w:rsidR="00AF6586">
        <w:t>, z</w:t>
      </w:r>
      <w:r w:rsidR="005869FD">
        <w:t xml:space="preserve"> učebni 3 D a učebni SJL a HP  sa </w:t>
      </w:r>
      <w:r w:rsidR="00AF6586">
        <w:t xml:space="preserve"> stanú  kmeňové triedy. Ak  ide  o technické  vybavenie  tried, každá  bude  vybavená potrebnou IKT  technikou. </w:t>
      </w:r>
      <w:r w:rsidR="005869FD">
        <w:t xml:space="preserve">Ďalej  pán  riaditeľ oslovil  triedne  učiteľky k zorganizovaniu príprav na  nový školský rok vo  svojich  triedach. </w:t>
      </w:r>
      <w:r w:rsidR="00AA5908">
        <w:t xml:space="preserve"> Pán  riaditeľ  sa ďalej vyjadril k potrebe vytvorenia  miestnosti pre  žiacku školskú radu, pričom poukázal na rozpor pri vytvorení  podmienok pre študentov a následnej racionalizácii pri využívaní týchto priestor z ekonomických dôvodov. Táto otázka ostáva otvorená. </w:t>
      </w:r>
    </w:p>
    <w:p w:rsidR="00AF6586" w:rsidRDefault="00AA5908" w:rsidP="00E02F68">
      <w:pPr>
        <w:pStyle w:val="Odsekzoznamu"/>
        <w:numPr>
          <w:ilvl w:val="0"/>
          <w:numId w:val="3"/>
        </w:numPr>
      </w:pPr>
      <w:r>
        <w:t>V  ďalšom  bode pán riaditeľ informoval o funkčnom  zatriedení pedagogických pracovníkov</w:t>
      </w:r>
      <w:r w:rsidR="005658CD">
        <w:t xml:space="preserve">, pričom oproti minulému školskému roku nedošlo k zmenám na poste triednych učiteľov, koordinátorov, výchovného poradenstva a správcovstva. V prípade funkcie koordinátora žiackej školskej  rady, pán riaditeľ navrhol nového člena, nakoľko kolegyňa Mgr. </w:t>
      </w:r>
      <w:proofErr w:type="spellStart"/>
      <w:r w:rsidR="005658CD">
        <w:t>Bláhovská</w:t>
      </w:r>
      <w:proofErr w:type="spellEnd"/>
      <w:r w:rsidR="005658CD">
        <w:t xml:space="preserve"> už  vykonáva  funkciu  výchovnej poradkyne. </w:t>
      </w:r>
      <w:r w:rsidR="001A03DF">
        <w:t xml:space="preserve">Až  do  navrhnutia nového člena, táto otázka ostáva otvorená. </w:t>
      </w:r>
      <w:r w:rsidR="005658CD">
        <w:t xml:space="preserve"> Novou  triednou  v I. A bude  kolegyňa </w:t>
      </w:r>
      <w:proofErr w:type="spellStart"/>
      <w:r w:rsidR="005658CD">
        <w:t>PaeDr</w:t>
      </w:r>
      <w:proofErr w:type="spellEnd"/>
      <w:r w:rsidR="005658CD">
        <w:t>. Molnárová</w:t>
      </w:r>
      <w:r w:rsidR="001A03DF">
        <w:t xml:space="preserve">, ktorá bude zároveň i koordinátorka pobytu americkej lektorky. Zástupca  BOZP a CO, zatiaľ nie  je  určený, túto  funkciu  dočasne preberá  pán riaditeľ. </w:t>
      </w:r>
    </w:p>
    <w:p w:rsidR="00E02F68" w:rsidRDefault="001A03DF" w:rsidP="00E02F68">
      <w:pPr>
        <w:pStyle w:val="Odsekzoznamu"/>
        <w:numPr>
          <w:ilvl w:val="0"/>
          <w:numId w:val="3"/>
        </w:numPr>
      </w:pPr>
      <w:r>
        <w:t>V tomto  bode pán riaditeľ informoval o materiálno-technickom vybavení školy. Nedošlo k výmene  okien v niektorých miestnostiach.  Spomenul  vymaľovanie  niektorých  tried</w:t>
      </w:r>
      <w:r w:rsidR="002C5414">
        <w:t xml:space="preserve"> V prípade poškodeného  serveru nedošlo k zlepšeniu  stavu.</w:t>
      </w:r>
    </w:p>
    <w:p w:rsidR="002C5414" w:rsidRDefault="002C5414" w:rsidP="00E02F68">
      <w:pPr>
        <w:pStyle w:val="Odsekzoznamu"/>
        <w:numPr>
          <w:ilvl w:val="0"/>
          <w:numId w:val="3"/>
        </w:numPr>
      </w:pPr>
      <w:r>
        <w:t>Organizácia práce  v novom školskom  roku</w:t>
      </w:r>
      <w:bookmarkStart w:id="0" w:name="_GoBack"/>
      <w:bookmarkEnd w:id="0"/>
    </w:p>
    <w:p w:rsidR="00973DA0" w:rsidRDefault="00973DA0" w:rsidP="00973DA0">
      <w:r>
        <w:lastRenderedPageBreak/>
        <w:t xml:space="preserve">          </w:t>
      </w:r>
    </w:p>
    <w:sectPr w:rsidR="00973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86413"/>
    <w:multiLevelType w:val="hybridMultilevel"/>
    <w:tmpl w:val="B6F0B65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67DFA"/>
    <w:multiLevelType w:val="hybridMultilevel"/>
    <w:tmpl w:val="848A14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0338EA"/>
    <w:multiLevelType w:val="hybridMultilevel"/>
    <w:tmpl w:val="B5982D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2A"/>
    <w:rsid w:val="001A03DF"/>
    <w:rsid w:val="002B3C9B"/>
    <w:rsid w:val="002C5414"/>
    <w:rsid w:val="00372F29"/>
    <w:rsid w:val="005658CD"/>
    <w:rsid w:val="005869FD"/>
    <w:rsid w:val="00665C25"/>
    <w:rsid w:val="007C4F16"/>
    <w:rsid w:val="00920AB8"/>
    <w:rsid w:val="009618BD"/>
    <w:rsid w:val="00973DA0"/>
    <w:rsid w:val="00996B37"/>
    <w:rsid w:val="00AA5908"/>
    <w:rsid w:val="00AA79F0"/>
    <w:rsid w:val="00AF4CA6"/>
    <w:rsid w:val="00AF6586"/>
    <w:rsid w:val="00BF0EA5"/>
    <w:rsid w:val="00BF22ED"/>
    <w:rsid w:val="00C61D0F"/>
    <w:rsid w:val="00C80603"/>
    <w:rsid w:val="00D242B7"/>
    <w:rsid w:val="00D3572A"/>
    <w:rsid w:val="00E02F68"/>
    <w:rsid w:val="00F4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3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2017-09-03T20:32:00Z</dcterms:created>
  <dcterms:modified xsi:type="dcterms:W3CDTF">2017-09-03T20:32:00Z</dcterms:modified>
</cp:coreProperties>
</file>