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2F1" w:rsidRP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Meno vyučujúceho: </w:t>
      </w:r>
      <w:r>
        <w:rPr>
          <w:rFonts w:ascii="Times New Roman" w:hAnsi="Times New Roman" w:cs="Times New Roman"/>
          <w:sz w:val="24"/>
          <w:szCs w:val="24"/>
        </w:rPr>
        <w:t>Bc. Rebeka Segečová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Škola:</w:t>
      </w:r>
      <w:r>
        <w:rPr>
          <w:rFonts w:ascii="Times New Roman" w:hAnsi="Times New Roman" w:cs="Times New Roman"/>
          <w:sz w:val="24"/>
          <w:szCs w:val="24"/>
        </w:rPr>
        <w:t xml:space="preserve"> Gymnázium  SNP 1, Gelnica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Vyučujúci 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ročník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Dátum: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8B680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.11.2021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Predmet: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065">
        <w:rPr>
          <w:rFonts w:ascii="Times New Roman" w:hAnsi="Times New Roman" w:cs="Times New Roman"/>
          <w:sz w:val="24"/>
          <w:szCs w:val="24"/>
        </w:rPr>
        <w:t>Občianska náuka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Hodina základného typu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Vzdelávacia oblasť: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 xml:space="preserve">Človek a spoločnosť </w:t>
      </w:r>
      <w:r w:rsidR="00D90B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22F1" w:rsidRPr="00751DD9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Tematický celok:</w:t>
      </w:r>
      <w:r w:rsidR="00751D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DD9">
        <w:rPr>
          <w:rFonts w:ascii="Times New Roman" w:hAnsi="Times New Roman" w:cs="Times New Roman"/>
          <w:sz w:val="24"/>
          <w:szCs w:val="24"/>
        </w:rPr>
        <w:t>Človek a spoločnosť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80C">
        <w:rPr>
          <w:rFonts w:ascii="Times New Roman" w:hAnsi="Times New Roman" w:cs="Times New Roman"/>
          <w:sz w:val="24"/>
          <w:szCs w:val="24"/>
        </w:rPr>
        <w:t>Orgány ochrany práva</w:t>
      </w:r>
    </w:p>
    <w:p w:rsidR="009822F1" w:rsidRDefault="009822F1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D90B2E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 w:rsidR="00D90B2E">
        <w:rPr>
          <w:rFonts w:ascii="Times New Roman" w:hAnsi="Times New Roman" w:cs="Times New Roman"/>
          <w:sz w:val="24"/>
          <w:szCs w:val="24"/>
        </w:rPr>
        <w:t xml:space="preserve"> </w:t>
      </w:r>
      <w:r w:rsidR="008B680C">
        <w:rPr>
          <w:rFonts w:ascii="Times New Roman" w:hAnsi="Times New Roman" w:cs="Times New Roman"/>
          <w:sz w:val="24"/>
          <w:szCs w:val="24"/>
        </w:rPr>
        <w:t xml:space="preserve"> polícia, prokurátora, súdy, advokácia, notárstvo</w:t>
      </w:r>
    </w:p>
    <w:p w:rsidR="009822F1" w:rsidRPr="00190704" w:rsidRDefault="009822F1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Ciele: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Kognitívne</w:t>
      </w:r>
      <w:r w:rsidR="00190704" w:rsidRPr="0019070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dokážu: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Vymenovať </w:t>
      </w:r>
      <w:r w:rsidR="00FC6065">
        <w:rPr>
          <w:rFonts w:ascii="Times New Roman" w:hAnsi="Times New Roman" w:cs="Times New Roman"/>
          <w:sz w:val="24"/>
          <w:szCs w:val="24"/>
        </w:rPr>
        <w:t>o</w:t>
      </w:r>
      <w:r w:rsidR="003738E6">
        <w:rPr>
          <w:rFonts w:ascii="Times New Roman" w:hAnsi="Times New Roman" w:cs="Times New Roman"/>
          <w:sz w:val="24"/>
          <w:szCs w:val="24"/>
        </w:rPr>
        <w:t>rgány na ochranu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</w:t>
      </w:r>
      <w:r w:rsidR="00FC6065">
        <w:rPr>
          <w:rFonts w:ascii="Times New Roman" w:hAnsi="Times New Roman" w:cs="Times New Roman"/>
          <w:sz w:val="24"/>
          <w:szCs w:val="24"/>
        </w:rPr>
        <w:t>uviesť</w:t>
      </w:r>
      <w:r w:rsidR="003738E6">
        <w:rPr>
          <w:rFonts w:ascii="Times New Roman" w:hAnsi="Times New Roman" w:cs="Times New Roman"/>
          <w:sz w:val="24"/>
          <w:szCs w:val="24"/>
        </w:rPr>
        <w:t xml:space="preserve"> postavenie a úlohu súdov a prokuratúry v SR</w:t>
      </w:r>
      <w:r w:rsidR="00246DC1">
        <w:rPr>
          <w:rFonts w:ascii="Times New Roman" w:hAnsi="Times New Roman" w:cs="Times New Roman"/>
          <w:sz w:val="24"/>
          <w:szCs w:val="24"/>
        </w:rPr>
        <w:t xml:space="preserve"> (zapamätanie)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Pr="005137D0" w:rsidRDefault="005137D0" w:rsidP="005137D0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Zdôvodniť dôležitosť </w:t>
      </w:r>
      <w:r w:rsidR="003738E6">
        <w:rPr>
          <w:rFonts w:ascii="Times New Roman" w:hAnsi="Times New Roman" w:cs="Times New Roman"/>
          <w:sz w:val="24"/>
          <w:szCs w:val="24"/>
        </w:rPr>
        <w:t>orgánov ochrany práva</w:t>
      </w:r>
      <w:r w:rsidR="00246DC1">
        <w:rPr>
          <w:rFonts w:ascii="Times New Roman" w:hAnsi="Times New Roman" w:cs="Times New Roman"/>
          <w:sz w:val="24"/>
          <w:szCs w:val="24"/>
        </w:rPr>
        <w:t xml:space="preserve"> (hodnotenie)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D90B2E" w:rsidRPr="00190704" w:rsidRDefault="00D90B2E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Afektívne:</w:t>
      </w:r>
    </w:p>
    <w:p w:rsidR="00D90B2E" w:rsidRDefault="00D90B2E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Žiaci dokážu</w:t>
      </w:r>
      <w:r w:rsidR="00190704">
        <w:rPr>
          <w:rFonts w:ascii="Times New Roman" w:hAnsi="Times New Roman" w:cs="Times New Roman"/>
          <w:sz w:val="24"/>
          <w:szCs w:val="24"/>
        </w:rPr>
        <w:t>: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spolužiakov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190704" w:rsidRDefault="00190704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137D0" w:rsidRDefault="005137D0" w:rsidP="000A4C8F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Uvedomiť si dôležitosť </w:t>
      </w:r>
      <w:r w:rsidR="00C204A6">
        <w:rPr>
          <w:rFonts w:ascii="Times New Roman" w:hAnsi="Times New Roman" w:cs="Times New Roman"/>
          <w:sz w:val="24"/>
          <w:szCs w:val="24"/>
        </w:rPr>
        <w:t>orgánov ochrany práva</w:t>
      </w:r>
      <w:r>
        <w:rPr>
          <w:rFonts w:ascii="Times New Roman" w:hAnsi="Times New Roman" w:cs="Times New Roman"/>
          <w:sz w:val="24"/>
          <w:szCs w:val="24"/>
        </w:rPr>
        <w:t xml:space="preserve"> (porozumenie)</w:t>
      </w:r>
      <w:r w:rsidR="00651698">
        <w:rPr>
          <w:rFonts w:ascii="Times New Roman" w:hAnsi="Times New Roman" w:cs="Times New Roman"/>
          <w:sz w:val="24"/>
          <w:szCs w:val="24"/>
        </w:rPr>
        <w:t>.</w:t>
      </w:r>
    </w:p>
    <w:p w:rsidR="005E476B" w:rsidRPr="008B680C" w:rsidRDefault="00190704" w:rsidP="008B680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04"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  <w:r w:rsidR="005E4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B680C">
        <w:rPr>
          <w:rFonts w:ascii="Times New Roman" w:hAnsi="Times New Roman" w:cs="Times New Roman"/>
          <w:sz w:val="24"/>
          <w:szCs w:val="24"/>
        </w:rPr>
        <w:t>-</w:t>
      </w:r>
    </w:p>
    <w:p w:rsidR="00190704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Typ vyučovacej hodiny:</w:t>
      </w:r>
      <w:r>
        <w:rPr>
          <w:rFonts w:ascii="Times New Roman" w:hAnsi="Times New Roman" w:cs="Times New Roman"/>
          <w:sz w:val="24"/>
          <w:szCs w:val="24"/>
        </w:rPr>
        <w:t xml:space="preserve"> Klasická, trvanie 45 minút</w:t>
      </w:r>
      <w:r w:rsidR="00144795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137D0" w:rsidRDefault="00190704" w:rsidP="00651698">
      <w:pPr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5137D0">
        <w:rPr>
          <w:rFonts w:ascii="Times New Roman" w:hAnsi="Times New Roman" w:cs="Times New Roman"/>
          <w:sz w:val="24"/>
          <w:szCs w:val="24"/>
        </w:rPr>
        <w:t xml:space="preserve"> motivačný rozhovor, slovná monologická(výklad, vysvetľovanie),</w:t>
      </w:r>
      <w:r w:rsidR="00651698">
        <w:rPr>
          <w:rFonts w:ascii="Times New Roman" w:hAnsi="Times New Roman" w:cs="Times New Roman"/>
          <w:sz w:val="24"/>
          <w:szCs w:val="24"/>
        </w:rPr>
        <w:t>demonštračná metóda (prezentácia)</w:t>
      </w:r>
      <w:r w:rsidR="00513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6065">
        <w:rPr>
          <w:rFonts w:ascii="Times New Roman" w:hAnsi="Times New Roman" w:cs="Times New Roman"/>
          <w:sz w:val="24"/>
          <w:szCs w:val="24"/>
        </w:rPr>
        <w:t>autodidaktická</w:t>
      </w:r>
      <w:proofErr w:type="spellEnd"/>
      <w:r w:rsidR="00FC6065">
        <w:rPr>
          <w:rFonts w:ascii="Times New Roman" w:hAnsi="Times New Roman" w:cs="Times New Roman"/>
          <w:sz w:val="24"/>
          <w:szCs w:val="24"/>
        </w:rPr>
        <w:t xml:space="preserve"> metóda</w:t>
      </w:r>
      <w:r w:rsidR="003738E6">
        <w:rPr>
          <w:rFonts w:ascii="Times New Roman" w:hAnsi="Times New Roman" w:cs="Times New Roman"/>
          <w:sz w:val="24"/>
          <w:szCs w:val="24"/>
        </w:rPr>
        <w:t xml:space="preserve"> (pracovný list).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Organizačné formy výučby:</w:t>
      </w:r>
      <w:r w:rsidR="00513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7D0" w:rsidRPr="005137D0">
        <w:rPr>
          <w:rFonts w:ascii="Times New Roman" w:hAnsi="Times New Roman" w:cs="Times New Roman"/>
          <w:sz w:val="24"/>
          <w:szCs w:val="24"/>
        </w:rPr>
        <w:t>Frontálna prác</w:t>
      </w:r>
      <w:r w:rsidR="00FC6065">
        <w:rPr>
          <w:rFonts w:ascii="Times New Roman" w:hAnsi="Times New Roman" w:cs="Times New Roman"/>
          <w:sz w:val="24"/>
          <w:szCs w:val="24"/>
        </w:rPr>
        <w:t>a</w:t>
      </w:r>
    </w:p>
    <w:p w:rsidR="00190704" w:rsidRPr="005137D0" w:rsidRDefault="00190704" w:rsidP="000A4C8F">
      <w:pPr>
        <w:jc w:val="both"/>
        <w:rPr>
          <w:rFonts w:ascii="Times New Roman" w:hAnsi="Times New Roman" w:cs="Times New Roman"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5137D0">
        <w:rPr>
          <w:rFonts w:ascii="Times New Roman" w:hAnsi="Times New Roman" w:cs="Times New Roman"/>
          <w:sz w:val="24"/>
          <w:szCs w:val="24"/>
        </w:rPr>
        <w:t xml:space="preserve"> notebook, prezentácia, dataprojektor, </w:t>
      </w:r>
      <w:r w:rsidR="00FC6065">
        <w:rPr>
          <w:rFonts w:ascii="Times New Roman" w:hAnsi="Times New Roman" w:cs="Times New Roman"/>
          <w:sz w:val="24"/>
          <w:szCs w:val="24"/>
        </w:rPr>
        <w:t>pracovný list</w:t>
      </w:r>
      <w:r w:rsidR="003738E6">
        <w:rPr>
          <w:rFonts w:ascii="Times New Roman" w:hAnsi="Times New Roman" w:cs="Times New Roman"/>
          <w:sz w:val="24"/>
          <w:szCs w:val="24"/>
        </w:rPr>
        <w:t>.</w:t>
      </w:r>
    </w:p>
    <w:p w:rsidR="00190704" w:rsidRPr="005661EA" w:rsidRDefault="00190704" w:rsidP="000A4C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190704" w:rsidRDefault="00190704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Organizačná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(čas 1 minúta)</w:t>
      </w:r>
    </w:p>
    <w:p w:rsidR="00190704" w:rsidRDefault="00190704" w:rsidP="00836CE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Príchod do triedy, pozdrav, kontrola prítomnosti žiakov/evidencia chýbajúcich žiakov, zápis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817" w:rsidRPr="00E4733E" w:rsidRDefault="00E4733E" w:rsidP="00E4733E">
      <w:pPr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„</w:t>
      </w:r>
      <w:r w:rsidR="00427817" w:rsidRPr="00E4733E">
        <w:rPr>
          <w:rFonts w:ascii="Times New Roman" w:hAnsi="Times New Roman" w:cs="Times New Roman"/>
          <w:i/>
          <w:iCs/>
          <w:sz w:val="24"/>
          <w:szCs w:val="24"/>
        </w:rPr>
        <w:t>Dobrý deň, žiaci. Ako sa máte? Skontrolujem prítomnosť žiakov a zapíšem do triednej knihy. Skontrolujem či žiaci majú pomôcky na vyučovaciu hodinu.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427817" w:rsidRPr="00427817" w:rsidRDefault="00427817" w:rsidP="000A4C8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817">
        <w:rPr>
          <w:rFonts w:ascii="Times New Roman" w:hAnsi="Times New Roman" w:cs="Times New Roman"/>
          <w:b/>
          <w:bCs/>
          <w:sz w:val="24"/>
          <w:szCs w:val="24"/>
        </w:rPr>
        <w:t>Motivačná časť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(motivačný rozhovor, frontálna práca, čas 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8B49B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42781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427817" w:rsidRPr="005F08D2" w:rsidRDefault="005F08D2" w:rsidP="005A5962">
      <w:pPr>
        <w:ind w:left="360" w:firstLine="34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08D2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>Na dnešnej hodine sa budeme venovať téme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Orgány ochrany práva.</w:t>
      </w:r>
      <w:r w:rsidR="00427817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A4C8F" w:rsidRPr="005F08D2">
        <w:rPr>
          <w:rFonts w:ascii="Times New Roman" w:hAnsi="Times New Roman" w:cs="Times New Roman"/>
          <w:i/>
          <w:iCs/>
          <w:sz w:val="24"/>
          <w:szCs w:val="24"/>
        </w:rPr>
        <w:t>Cieľom dnešnej hodiny bude  nadobudnúť nové vedomosti ohľadom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 orgán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 xml:space="preserve">ov </w:t>
      </w:r>
      <w:r w:rsidR="00C204A6" w:rsidRPr="005F08D2">
        <w:rPr>
          <w:rFonts w:ascii="Times New Roman" w:hAnsi="Times New Roman" w:cs="Times New Roman"/>
          <w:i/>
          <w:iCs/>
          <w:sz w:val="24"/>
          <w:szCs w:val="24"/>
        </w:rPr>
        <w:t>ochrany práva</w:t>
      </w:r>
      <w:r w:rsidR="00813042" w:rsidRPr="005F08D2">
        <w:rPr>
          <w:rFonts w:ascii="Times New Roman" w:hAnsi="Times New Roman" w:cs="Times New Roman"/>
          <w:i/>
          <w:iCs/>
          <w:sz w:val="24"/>
          <w:szCs w:val="24"/>
        </w:rPr>
        <w:t>. Naučíte sa charakterizovať postavenie a úlohu súdov  a prokuratúry v SR. Naučíte sa aké úlohy plní  polícia, prokurátor, súd, advokát, notár a v akej životnej situácií ich máme vyhľadať.</w:t>
      </w:r>
      <w:r w:rsidRPr="005F08D2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190704" w:rsidRDefault="005A5962" w:rsidP="005A596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61EA">
        <w:rPr>
          <w:rFonts w:ascii="Times New Roman" w:hAnsi="Times New Roman" w:cs="Times New Roman"/>
          <w:b/>
          <w:bCs/>
          <w:sz w:val="24"/>
          <w:szCs w:val="24"/>
        </w:rPr>
        <w:t>Preverovanie vedomostí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53951">
        <w:rPr>
          <w:rFonts w:ascii="Times New Roman" w:hAnsi="Times New Roman" w:cs="Times New Roman"/>
          <w:i/>
          <w:iCs/>
          <w:sz w:val="24"/>
          <w:szCs w:val="24"/>
        </w:rPr>
        <w:t>frontálna práca</w:t>
      </w:r>
      <w:r w:rsidR="0014479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738E6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="008B49BE" w:rsidRPr="00A53951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A53951" w:rsidRPr="00A53951" w:rsidRDefault="00A85661" w:rsidP="00836CE3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Ústne skúšanie žiakov z nového učiva Trestné práva + 2 učivá z opakovania.</w:t>
      </w:r>
    </w:p>
    <w:p w:rsidR="005A5962" w:rsidRPr="005A5962" w:rsidRDefault="005A5962" w:rsidP="005A5962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0033">
        <w:rPr>
          <w:rFonts w:ascii="Times New Roman" w:hAnsi="Times New Roman" w:cs="Times New Roman"/>
          <w:b/>
          <w:bCs/>
          <w:sz w:val="24"/>
          <w:szCs w:val="24"/>
        </w:rPr>
        <w:t>Expozičná  fáza vyučovacej hodiny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(výklad, vysvetľovanie, demonštrácia, rozhovor, frontálna práca, prezentácia, notebook, dataprojektor čas 20 minút)</w:t>
      </w:r>
    </w:p>
    <w:p w:rsidR="005A5962" w:rsidRPr="00144795" w:rsidRDefault="00144795" w:rsidP="009B0033">
      <w:pPr>
        <w:ind w:left="36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5A5962" w:rsidRPr="00144795">
        <w:rPr>
          <w:rFonts w:ascii="Times New Roman" w:hAnsi="Times New Roman" w:cs="Times New Roman"/>
          <w:i/>
          <w:iCs/>
          <w:sz w:val="24"/>
          <w:szCs w:val="24"/>
        </w:rPr>
        <w:t>Milí žiaci formou prezentácie si preberieme dnešné učivo. Žiaci poprosím Vás aby ste pozorne počúvali</w:t>
      </w:r>
      <w:r w:rsidR="009B0033" w:rsidRPr="00144795">
        <w:rPr>
          <w:rFonts w:ascii="Times New Roman" w:hAnsi="Times New Roman" w:cs="Times New Roman"/>
          <w:i/>
          <w:iCs/>
          <w:sz w:val="24"/>
          <w:szCs w:val="24"/>
        </w:rPr>
        <w:t xml:space="preserve"> a priebežne si zapisovali poznámky do zošita.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Prezentáciu dopĺňam vysvetľovaním žiaci pozorne počúvajú a priebežne si zapisujú poznámky do zošita.</w:t>
      </w:r>
    </w:p>
    <w:p w:rsidR="009B0033" w:rsidRDefault="009B0033" w:rsidP="009B0033">
      <w:pPr>
        <w:ind w:left="36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nepochopení so mnou žiaci komunikujú a dávajú mi otázky ohľadom učiva.</w:t>
      </w:r>
    </w:p>
    <w:p w:rsidR="009B0033" w:rsidRPr="00D33C2A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33C2A">
        <w:rPr>
          <w:rFonts w:ascii="Times New Roman" w:hAnsi="Times New Roman" w:cs="Times New Roman"/>
          <w:sz w:val="24"/>
          <w:szCs w:val="24"/>
        </w:rPr>
        <w:t>Učebný text formou prezentácie</w:t>
      </w:r>
      <w:r w:rsidR="00D33C2A">
        <w:rPr>
          <w:rFonts w:ascii="Times New Roman" w:hAnsi="Times New Roman" w:cs="Times New Roman"/>
          <w:sz w:val="24"/>
          <w:szCs w:val="24"/>
        </w:rPr>
        <w:t>.</w:t>
      </w:r>
    </w:p>
    <w:p w:rsidR="009B0033" w:rsidRDefault="009B0033" w:rsidP="00836CE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Poďakovanie za pozornosť. Po ukončení prezentácie budú žiaci ďalej pracovať.</w:t>
      </w:r>
    </w:p>
    <w:p w:rsidR="00E4733E" w:rsidRPr="00C204A6" w:rsidRDefault="00C204A6" w:rsidP="00C204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9B0033" w:rsidRPr="00C204A6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>autodidaktická</w:t>
      </w:r>
      <w:proofErr w:type="spellEnd"/>
      <w:r w:rsidR="00D33C2A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 metóda-pracovný list</w:t>
      </w:r>
      <w:r w:rsidR="00E4733E" w:rsidRPr="00C204A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8B49BE" w:rsidRPr="00C204A6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D82687" w:rsidRP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C204A6" w:rsidRPr="00C204A6" w:rsidRDefault="00C204A6" w:rsidP="00C20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 tejto fáze vyučovacej hodiny som si pre žiakov pripravila pracovný list.</w:t>
      </w:r>
    </w:p>
    <w:p w:rsidR="0042512D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Uloženie domácej úlohy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0F364D">
        <w:rPr>
          <w:rFonts w:ascii="Times New Roman" w:hAnsi="Times New Roman" w:cs="Times New Roman"/>
          <w:i/>
          <w:iCs/>
          <w:sz w:val="24"/>
          <w:szCs w:val="24"/>
        </w:rPr>
        <w:t xml:space="preserve"> 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C204A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5661EA" w:rsidRPr="00D82687" w:rsidRDefault="00D33C2A" w:rsidP="00D82687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Úlohou žiakov</w:t>
      </w:r>
      <w:r w:rsidR="008B680C">
        <w:rPr>
          <w:rFonts w:ascii="Times New Roman" w:hAnsi="Times New Roman" w:cs="Times New Roman"/>
          <w:sz w:val="24"/>
          <w:szCs w:val="24"/>
        </w:rPr>
        <w:t xml:space="preserve"> bude zamyslieť sa ktorý orgán ochraňujúci práva občanov považujete za najdôležitejší a prečo? </w:t>
      </w:r>
    </w:p>
    <w:p w:rsidR="005661EA" w:rsidRDefault="00D33C2A" w:rsidP="008B49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Zhodnotenie práce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661EA" w:rsidRPr="008B49BE">
        <w:rPr>
          <w:rFonts w:ascii="Times New Roman" w:hAnsi="Times New Roman" w:cs="Times New Roman"/>
          <w:b/>
          <w:bCs/>
          <w:sz w:val="24"/>
          <w:szCs w:val="24"/>
        </w:rPr>
        <w:t>Záver vyučovacej  hodiny</w:t>
      </w:r>
      <w:r w:rsidR="008B49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minút</w:t>
      </w:r>
      <w:r w:rsidR="00A856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B49BE" w:rsidRPr="008B49BE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8B49BE" w:rsidRPr="008B49BE" w:rsidRDefault="008B49BE" w:rsidP="008B49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</w:p>
    <w:p w:rsidR="008B49BE" w:rsidRPr="00D33C2A" w:rsidRDefault="008B49BE" w:rsidP="008B49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3C2A">
        <w:rPr>
          <w:rFonts w:ascii="Times New Roman" w:hAnsi="Times New Roman" w:cs="Times New Roman"/>
          <w:sz w:val="24"/>
          <w:szCs w:val="24"/>
        </w:rPr>
        <w:t>„</w:t>
      </w:r>
      <w:r w:rsidRPr="00D33C2A">
        <w:rPr>
          <w:rFonts w:ascii="Times New Roman" w:hAnsi="Times New Roman" w:cs="Times New Roman"/>
          <w:i/>
          <w:iCs/>
          <w:sz w:val="24"/>
          <w:szCs w:val="24"/>
        </w:rPr>
        <w:t>Žiaci blížime sa k záveru dnešnej hodiny. Musím Vás dneska pochváliť boli ste dneska šikovní. Vidíme sa na budúcej hodine. Prajem Vám pekný deň. Dovidenia.</w:t>
      </w:r>
      <w:r w:rsidR="00D33C2A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A53951" w:rsidRPr="008B49BE" w:rsidRDefault="00A53951" w:rsidP="008B49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61EA" w:rsidRPr="005661EA" w:rsidRDefault="005661EA" w:rsidP="005661EA">
      <w:pPr>
        <w:pStyle w:val="Odsekzoznamu"/>
        <w:jc w:val="both"/>
        <w:rPr>
          <w:rFonts w:ascii="Times New Roman" w:hAnsi="Times New Roman" w:cs="Times New Roman"/>
          <w:sz w:val="24"/>
          <w:szCs w:val="24"/>
        </w:rPr>
      </w:pPr>
    </w:p>
    <w:p w:rsidR="00190704" w:rsidRPr="00190704" w:rsidRDefault="00190704" w:rsidP="0019070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822F1" w:rsidRDefault="0010541A" w:rsidP="008B68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B680C" w:rsidRPr="008B680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rílohy</w:t>
      </w:r>
    </w:p>
    <w:p w:rsidR="00FC3A08" w:rsidRPr="0010541A" w:rsidRDefault="00FC3A08" w:rsidP="008B68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C3A08" w:rsidRPr="00105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520B"/>
    <w:multiLevelType w:val="hybridMultilevel"/>
    <w:tmpl w:val="8BB2B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C2CB6"/>
    <w:multiLevelType w:val="hybridMultilevel"/>
    <w:tmpl w:val="B91E6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7B15"/>
    <w:multiLevelType w:val="hybridMultilevel"/>
    <w:tmpl w:val="4D24F2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122BE"/>
    <w:multiLevelType w:val="hybridMultilevel"/>
    <w:tmpl w:val="827C2FEA"/>
    <w:lvl w:ilvl="0" w:tplc="A3C43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0D4"/>
    <w:multiLevelType w:val="hybridMultilevel"/>
    <w:tmpl w:val="37F62F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A331B"/>
    <w:multiLevelType w:val="hybridMultilevel"/>
    <w:tmpl w:val="150A7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A7942"/>
    <w:multiLevelType w:val="hybridMultilevel"/>
    <w:tmpl w:val="7A36E1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1"/>
    <w:rsid w:val="000A4C8F"/>
    <w:rsid w:val="000F364D"/>
    <w:rsid w:val="0010541A"/>
    <w:rsid w:val="00144795"/>
    <w:rsid w:val="00190704"/>
    <w:rsid w:val="00246DC1"/>
    <w:rsid w:val="00293791"/>
    <w:rsid w:val="003738E6"/>
    <w:rsid w:val="0042512D"/>
    <w:rsid w:val="00427817"/>
    <w:rsid w:val="004C34B7"/>
    <w:rsid w:val="005137D0"/>
    <w:rsid w:val="005661EA"/>
    <w:rsid w:val="005A5962"/>
    <w:rsid w:val="005E476B"/>
    <w:rsid w:val="005F08D2"/>
    <w:rsid w:val="00651698"/>
    <w:rsid w:val="00751DD9"/>
    <w:rsid w:val="00813042"/>
    <w:rsid w:val="00814477"/>
    <w:rsid w:val="00836CE3"/>
    <w:rsid w:val="008B49BE"/>
    <w:rsid w:val="008B680C"/>
    <w:rsid w:val="009822F1"/>
    <w:rsid w:val="009978FB"/>
    <w:rsid w:val="009B0033"/>
    <w:rsid w:val="009D50E3"/>
    <w:rsid w:val="00A2761C"/>
    <w:rsid w:val="00A53951"/>
    <w:rsid w:val="00A85661"/>
    <w:rsid w:val="00AF3182"/>
    <w:rsid w:val="00C029DC"/>
    <w:rsid w:val="00C204A6"/>
    <w:rsid w:val="00D33C2A"/>
    <w:rsid w:val="00D82687"/>
    <w:rsid w:val="00D90B2E"/>
    <w:rsid w:val="00E4733E"/>
    <w:rsid w:val="00EA017D"/>
    <w:rsid w:val="00FC3A08"/>
    <w:rsid w:val="00FC6065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8E4FB-152E-476B-9EB9-098E3CA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9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22</cp:revision>
  <dcterms:created xsi:type="dcterms:W3CDTF">2021-10-26T06:32:00Z</dcterms:created>
  <dcterms:modified xsi:type="dcterms:W3CDTF">2021-11-09T17:00:00Z</dcterms:modified>
</cp:coreProperties>
</file>