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BED" w:rsidRPr="009E1BED" w:rsidRDefault="009E1BED" w:rsidP="00336517">
      <w:pPr>
        <w:spacing w:after="0" w:line="276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p w:rsidR="00336517" w:rsidRPr="00DF46FC" w:rsidRDefault="00336517" w:rsidP="00336517">
      <w:pPr>
        <w:spacing w:after="0" w:line="276" w:lineRule="auto"/>
        <w:jc w:val="center"/>
        <w:rPr>
          <w:b/>
          <w:sz w:val="32"/>
          <w:szCs w:val="32"/>
        </w:rPr>
      </w:pPr>
      <w:r w:rsidRPr="00DF46FC">
        <w:rPr>
          <w:b/>
          <w:sz w:val="32"/>
          <w:szCs w:val="32"/>
        </w:rPr>
        <w:t>Program na mesiac</w:t>
      </w:r>
    </w:p>
    <w:p w:rsidR="001479FA" w:rsidRDefault="00131F9E" w:rsidP="00807F11">
      <w:pPr>
        <w:spacing w:after="6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JÚN</w:t>
      </w:r>
      <w:r w:rsidR="00A46F24">
        <w:rPr>
          <w:b/>
          <w:sz w:val="56"/>
          <w:szCs w:val="56"/>
        </w:rPr>
        <w:t xml:space="preserve"> 20</w:t>
      </w:r>
      <w:r w:rsidR="00B21A34">
        <w:rPr>
          <w:b/>
          <w:sz w:val="56"/>
          <w:szCs w:val="56"/>
        </w:rPr>
        <w:t>21</w:t>
      </w:r>
    </w:p>
    <w:tbl>
      <w:tblPr>
        <w:tblpPr w:leftFromText="45" w:rightFromText="45" w:vertAnchor="text"/>
        <w:tblW w:w="920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5174"/>
        <w:gridCol w:w="2975"/>
      </w:tblGrid>
      <w:tr w:rsidR="00131F9E" w:rsidRPr="00131F9E" w:rsidTr="004A7308">
        <w:trPr>
          <w:trHeight w:val="454"/>
          <w:tblCellSpacing w:w="0" w:type="dxa"/>
        </w:trPr>
        <w:tc>
          <w:tcPr>
            <w:tcW w:w="1060" w:type="dxa"/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31F9E" w:rsidRPr="001479FA" w:rsidRDefault="00131F9E" w:rsidP="00131F9E">
            <w:pPr>
              <w:spacing w:after="0" w:line="195" w:lineRule="atLeast"/>
              <w:jc w:val="right"/>
              <w:rPr>
                <w:rFonts w:eastAsia="Times New Roman" w:cstheme="minorHAnsi"/>
                <w:b/>
                <w:sz w:val="28"/>
                <w:szCs w:val="28"/>
                <w:lang w:eastAsia="sk-SK"/>
              </w:rPr>
            </w:pPr>
            <w:r w:rsidRPr="001479FA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>Dátum</w:t>
            </w:r>
          </w:p>
        </w:tc>
        <w:tc>
          <w:tcPr>
            <w:tcW w:w="5174" w:type="dxa"/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31F9E" w:rsidRPr="001479FA" w:rsidRDefault="00131F9E" w:rsidP="00131F9E">
            <w:pPr>
              <w:spacing w:after="0" w:line="195" w:lineRule="atLeast"/>
              <w:rPr>
                <w:rFonts w:eastAsia="Times New Roman" w:cstheme="minorHAnsi"/>
                <w:b/>
                <w:sz w:val="28"/>
                <w:szCs w:val="28"/>
                <w:lang w:eastAsia="sk-SK"/>
              </w:rPr>
            </w:pPr>
            <w:r w:rsidRPr="001479FA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>Názov aktivity</w:t>
            </w:r>
          </w:p>
        </w:tc>
        <w:tc>
          <w:tcPr>
            <w:tcW w:w="2975" w:type="dxa"/>
            <w:shd w:val="clear" w:color="auto" w:fill="FFFF00"/>
            <w:vAlign w:val="center"/>
          </w:tcPr>
          <w:p w:rsidR="00131F9E" w:rsidRPr="001479FA" w:rsidRDefault="00131F9E" w:rsidP="00131F9E">
            <w:pPr>
              <w:spacing w:after="0" w:line="195" w:lineRule="atLeast"/>
              <w:rPr>
                <w:rFonts w:eastAsia="Times New Roman" w:cstheme="minorHAnsi"/>
                <w:b/>
                <w:sz w:val="28"/>
                <w:szCs w:val="28"/>
                <w:lang w:eastAsia="sk-SK"/>
              </w:rPr>
            </w:pPr>
            <w:r w:rsidRPr="001479FA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>Zodpovedný/organizátor</w:t>
            </w:r>
          </w:p>
        </w:tc>
      </w:tr>
      <w:tr w:rsidR="00CD0EA6" w:rsidRPr="00131F9E" w:rsidTr="00CD0EA6">
        <w:trPr>
          <w:trHeight w:val="454"/>
          <w:tblCellSpacing w:w="0" w:type="dxa"/>
        </w:trPr>
        <w:tc>
          <w:tcPr>
            <w:tcW w:w="1060" w:type="dxa"/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0EA6" w:rsidRDefault="00CD0EA6" w:rsidP="00CD0EA6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31.05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CD0EA6" w:rsidRPr="00CD0EA6" w:rsidRDefault="00CD0EA6" w:rsidP="00CD0EA6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(PO)</w:t>
            </w:r>
          </w:p>
        </w:tc>
        <w:tc>
          <w:tcPr>
            <w:tcW w:w="5174" w:type="dxa"/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0EA6" w:rsidRPr="000258B1" w:rsidRDefault="00CD0EA6" w:rsidP="00CD0EA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Začiatok vyučovania podľa klasického rozvrhu</w:t>
            </w:r>
          </w:p>
        </w:tc>
        <w:tc>
          <w:tcPr>
            <w:tcW w:w="2975" w:type="dxa"/>
            <w:shd w:val="clear" w:color="auto" w:fill="BFBFBF" w:themeFill="background1" w:themeFillShade="BF"/>
          </w:tcPr>
          <w:p w:rsidR="00CD0EA6" w:rsidRPr="000258B1" w:rsidRDefault="00CD0EA6" w:rsidP="00CD0EA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</w:p>
        </w:tc>
      </w:tr>
      <w:tr w:rsidR="00CD0EA6" w:rsidRPr="00131F9E" w:rsidTr="00CD0EA6">
        <w:trPr>
          <w:trHeight w:val="454"/>
          <w:tblCellSpacing w:w="0" w:type="dxa"/>
        </w:trPr>
        <w:tc>
          <w:tcPr>
            <w:tcW w:w="1060" w:type="dxa"/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0EA6" w:rsidRDefault="00CD0EA6" w:rsidP="00CD0EA6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01.06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CD0EA6" w:rsidRPr="00CD0EA6" w:rsidRDefault="00CD0EA6" w:rsidP="00CD0EA6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(UT)</w:t>
            </w:r>
          </w:p>
        </w:tc>
        <w:tc>
          <w:tcPr>
            <w:tcW w:w="5174" w:type="dxa"/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0EA6" w:rsidRPr="000258B1" w:rsidRDefault="00CD0EA6" w:rsidP="00CD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258B1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 xml:space="preserve">Deň detí 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 xml:space="preserve">– triednické hodiny + triedne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teambuldingové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 xml:space="preserve"> aktivity</w:t>
            </w:r>
          </w:p>
          <w:p w:rsidR="00CD0EA6" w:rsidRPr="000258B1" w:rsidRDefault="00CD0EA6" w:rsidP="00CD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258B1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(balíčky od Rodičovského združenia)</w:t>
            </w:r>
          </w:p>
        </w:tc>
        <w:tc>
          <w:tcPr>
            <w:tcW w:w="2975" w:type="dxa"/>
            <w:shd w:val="clear" w:color="auto" w:fill="BFBFBF" w:themeFill="background1" w:themeFillShade="BF"/>
          </w:tcPr>
          <w:p w:rsidR="00CD0EA6" w:rsidRPr="000258B1" w:rsidRDefault="00CD0EA6" w:rsidP="00CD0EA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0258B1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Triedni učitelia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 xml:space="preserve"> – všetky triedy</w:t>
            </w:r>
          </w:p>
        </w:tc>
      </w:tr>
      <w:tr w:rsidR="00CD0EA6" w:rsidRPr="00131F9E" w:rsidTr="00CD0EA6">
        <w:trPr>
          <w:trHeight w:val="454"/>
          <w:tblCellSpacing w:w="0" w:type="dxa"/>
        </w:trPr>
        <w:tc>
          <w:tcPr>
            <w:tcW w:w="1060" w:type="dxa"/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0EA6" w:rsidRDefault="00CD0EA6" w:rsidP="00CD0EA6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01.06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CD0EA6" w:rsidRPr="00CD0EA6" w:rsidRDefault="00CD0EA6" w:rsidP="00CD0EA6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(UT)</w:t>
            </w:r>
          </w:p>
        </w:tc>
        <w:tc>
          <w:tcPr>
            <w:tcW w:w="5174" w:type="dxa"/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0EA6" w:rsidRDefault="00CD0EA6" w:rsidP="00CD0EA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CD0EA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Hrádzky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 xml:space="preserve"> – ekologická aktivita v Margecanoch pre I.O</w:t>
            </w:r>
          </w:p>
          <w:p w:rsidR="00CD0EA6" w:rsidRPr="00CD0EA6" w:rsidRDefault="00CD0EA6" w:rsidP="00CD0EA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sz w:val="24"/>
                <w:szCs w:val="24"/>
                <w:lang w:eastAsia="sk-SK"/>
              </w:rPr>
            </w:pPr>
            <w:r w:rsidRPr="00CD0EA6">
              <w:rPr>
                <w:rFonts w:ascii="Tahoma" w:eastAsia="Times New Roman" w:hAnsi="Tahoma" w:cs="Tahoma"/>
                <w:bCs/>
                <w:i/>
                <w:sz w:val="24"/>
                <w:szCs w:val="24"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bCs/>
                <w:i/>
                <w:sz w:val="24"/>
                <w:szCs w:val="24"/>
                <w:lang w:eastAsia="sk-SK"/>
              </w:rPr>
              <w:t>v spolupráci s OZ Ružínska priehrada</w:t>
            </w:r>
            <w:r w:rsidRPr="00CD0EA6">
              <w:rPr>
                <w:rFonts w:ascii="Tahoma" w:eastAsia="Times New Roman" w:hAnsi="Tahoma" w:cs="Tahoma"/>
                <w:bCs/>
                <w:i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  <w:shd w:val="clear" w:color="auto" w:fill="BFBFBF" w:themeFill="background1" w:themeFillShade="BF"/>
          </w:tcPr>
          <w:p w:rsidR="00CD0EA6" w:rsidRPr="00F9662E" w:rsidRDefault="00CD0EA6" w:rsidP="00CD0EA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ŠKA</w:t>
            </w:r>
          </w:p>
        </w:tc>
      </w:tr>
      <w:tr w:rsidR="00CD0EA6" w:rsidRPr="00131F9E" w:rsidTr="00CD0EA6">
        <w:trPr>
          <w:trHeight w:val="454"/>
          <w:tblCellSpacing w:w="0" w:type="dxa"/>
        </w:trPr>
        <w:tc>
          <w:tcPr>
            <w:tcW w:w="1060" w:type="dxa"/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0EA6" w:rsidRDefault="00CD0EA6" w:rsidP="00CD0EA6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02.06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CD0EA6" w:rsidRPr="00F508F8" w:rsidRDefault="00CD0EA6" w:rsidP="00CD0E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(ST)</w:t>
            </w:r>
          </w:p>
        </w:tc>
        <w:tc>
          <w:tcPr>
            <w:tcW w:w="5174" w:type="dxa"/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0EA6" w:rsidRPr="00F508F8" w:rsidRDefault="00CD0EA6" w:rsidP="00CD0E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Projekt K4G: Pedagogické kluby</w:t>
            </w:r>
          </w:p>
          <w:p w:rsidR="00CD0EA6" w:rsidRPr="00F508F8" w:rsidRDefault="00CD0EA6" w:rsidP="00CD0E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F508F8">
              <w:rPr>
                <w:rFonts w:ascii="Tahoma" w:eastAsia="Times New Roman" w:hAnsi="Tahoma" w:cs="Tahoma"/>
                <w:i/>
                <w:iCs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i/>
                <w:iCs/>
                <w:lang w:eastAsia="sk-SK"/>
              </w:rPr>
              <w:t>prezenčné stretnutie v budove školy</w:t>
            </w:r>
            <w:r w:rsidRPr="00F508F8">
              <w:rPr>
                <w:rFonts w:ascii="Tahoma" w:eastAsia="Times New Roman" w:hAnsi="Tahoma" w:cs="Tahoma"/>
                <w:i/>
                <w:iCs/>
                <w:lang w:eastAsia="sk-SK"/>
              </w:rPr>
              <w:t>)</w:t>
            </w:r>
          </w:p>
        </w:tc>
        <w:tc>
          <w:tcPr>
            <w:tcW w:w="2975" w:type="dxa"/>
            <w:shd w:val="clear" w:color="auto" w:fill="BFBFBF" w:themeFill="background1" w:themeFillShade="BF"/>
          </w:tcPr>
          <w:p w:rsidR="00CD0EA6" w:rsidRPr="00F508F8" w:rsidRDefault="00CD0EA6" w:rsidP="00CD0EA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VIT/VAR + členovia klubov</w:t>
            </w:r>
          </w:p>
        </w:tc>
      </w:tr>
      <w:tr w:rsidR="00CD0EA6" w:rsidRPr="00131F9E" w:rsidTr="00CD0EA6">
        <w:trPr>
          <w:trHeight w:val="454"/>
          <w:tblCellSpacing w:w="0" w:type="dxa"/>
        </w:trPr>
        <w:tc>
          <w:tcPr>
            <w:tcW w:w="1060" w:type="dxa"/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0EA6" w:rsidRDefault="00CD0EA6" w:rsidP="00CD0EA6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08.06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CD0EA6" w:rsidRPr="00F508F8" w:rsidRDefault="00CD0EA6" w:rsidP="00CD0E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(ST)</w:t>
            </w:r>
          </w:p>
        </w:tc>
        <w:tc>
          <w:tcPr>
            <w:tcW w:w="5174" w:type="dxa"/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0EA6" w:rsidRPr="00F508F8" w:rsidRDefault="00CD0EA6" w:rsidP="00CD0E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Profesijný rast pedagogického zamestnanca – aktualizačné online vzdelávania 17.00-19.00</w:t>
            </w:r>
          </w:p>
          <w:p w:rsidR="00CD0EA6" w:rsidRPr="00F508F8" w:rsidRDefault="00CD0EA6" w:rsidP="00CD0E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F508F8">
              <w:rPr>
                <w:rFonts w:ascii="Tahoma" w:eastAsia="Times New Roman" w:hAnsi="Tahoma" w:cs="Tahoma"/>
                <w:i/>
                <w:iCs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i/>
                <w:iCs/>
                <w:lang w:eastAsia="sk-SK"/>
              </w:rPr>
              <w:t>v spolupráci s OZ EDUSTESPS</w:t>
            </w:r>
            <w:r w:rsidRPr="00F508F8">
              <w:rPr>
                <w:rFonts w:ascii="Tahoma" w:eastAsia="Times New Roman" w:hAnsi="Tahoma" w:cs="Tahoma"/>
                <w:i/>
                <w:iCs/>
                <w:lang w:eastAsia="sk-SK"/>
              </w:rPr>
              <w:t>)</w:t>
            </w:r>
          </w:p>
        </w:tc>
        <w:tc>
          <w:tcPr>
            <w:tcW w:w="2975" w:type="dxa"/>
            <w:shd w:val="clear" w:color="auto" w:fill="BFBFBF" w:themeFill="background1" w:themeFillShade="BF"/>
          </w:tcPr>
          <w:p w:rsidR="00CD0EA6" w:rsidRPr="00F508F8" w:rsidRDefault="00CD0EA6" w:rsidP="00CD0EA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Všetci učitelia</w:t>
            </w:r>
          </w:p>
        </w:tc>
      </w:tr>
      <w:tr w:rsidR="00CD0EA6" w:rsidRPr="00131F9E" w:rsidTr="00CD0EA6">
        <w:trPr>
          <w:trHeight w:val="454"/>
          <w:tblCellSpacing w:w="0" w:type="dxa"/>
        </w:trPr>
        <w:tc>
          <w:tcPr>
            <w:tcW w:w="1060" w:type="dxa"/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0EA6" w:rsidRDefault="00CD0EA6" w:rsidP="00CD0EA6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10.06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CD0EA6" w:rsidRPr="000258B1" w:rsidRDefault="00CD0EA6" w:rsidP="00CD0E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(ŠT)</w:t>
            </w:r>
          </w:p>
        </w:tc>
        <w:tc>
          <w:tcPr>
            <w:tcW w:w="5174" w:type="dxa"/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0EA6" w:rsidRPr="000258B1" w:rsidRDefault="00CD0EA6" w:rsidP="00CD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258B1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Pracovná porada</w:t>
            </w:r>
          </w:p>
          <w:p w:rsidR="00CD0EA6" w:rsidRPr="000258B1" w:rsidRDefault="00CD0EA6" w:rsidP="00CD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258B1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(program na mesiac jún)</w:t>
            </w:r>
          </w:p>
        </w:tc>
        <w:tc>
          <w:tcPr>
            <w:tcW w:w="2975" w:type="dxa"/>
            <w:shd w:val="clear" w:color="auto" w:fill="BFBFBF" w:themeFill="background1" w:themeFillShade="BF"/>
          </w:tcPr>
          <w:p w:rsidR="00CD0EA6" w:rsidRPr="000258B1" w:rsidRDefault="00CD0EA6" w:rsidP="00CD0EA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0258B1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RŠ</w:t>
            </w:r>
          </w:p>
        </w:tc>
      </w:tr>
      <w:tr w:rsidR="00CD0EA6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0EA6" w:rsidRPr="00F6751D" w:rsidRDefault="00CD0EA6" w:rsidP="00CD0EA6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0EA6" w:rsidRPr="00131F9E" w:rsidRDefault="00CD0EA6" w:rsidP="00CD0EA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975" w:type="dxa"/>
          </w:tcPr>
          <w:p w:rsidR="00CD0EA6" w:rsidRDefault="00CD0EA6" w:rsidP="00CD0EA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</w:tr>
      <w:tr w:rsidR="00CD0EA6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0EA6" w:rsidRPr="00CD0EA6" w:rsidRDefault="00CD0EA6" w:rsidP="00CD0EA6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CD0EA6">
              <w:rPr>
                <w:rFonts w:ascii="Tahoma" w:eastAsia="Times New Roman" w:hAnsi="Tahoma" w:cs="Tahoma"/>
                <w:b/>
                <w:bCs/>
                <w:lang w:eastAsia="sk-SK"/>
              </w:rPr>
              <w:t>14.06.</w:t>
            </w:r>
          </w:p>
          <w:p w:rsidR="00CD0EA6" w:rsidRPr="006B5FBA" w:rsidRDefault="00CD0EA6" w:rsidP="00CD0E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D0EA6">
              <w:rPr>
                <w:rFonts w:ascii="Tahoma" w:eastAsia="Times New Roman" w:hAnsi="Tahoma" w:cs="Tahoma"/>
                <w:b/>
                <w:bCs/>
                <w:lang w:eastAsia="sk-SK"/>
              </w:rPr>
              <w:t>(PO)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0EA6" w:rsidRPr="006B5FBA" w:rsidRDefault="00CD0EA6" w:rsidP="00CD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5FB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Prijím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acie</w:t>
            </w:r>
            <w:r w:rsidRPr="006B5FB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 xml:space="preserve"> konanie 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–</w:t>
            </w:r>
            <w:r w:rsidRPr="006B5FB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voliteľné predmety</w:t>
            </w:r>
          </w:p>
          <w:p w:rsidR="00CD0EA6" w:rsidRPr="006B5FBA" w:rsidRDefault="00CD0EA6" w:rsidP="00CD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5FBA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spustenie zberu od rodičov</w:t>
            </w:r>
            <w:r w:rsidRPr="006B5FBA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CD0EA6" w:rsidRPr="006B5FBA" w:rsidRDefault="00CD0EA6" w:rsidP="00CD0EA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6B5FB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RŠ</w:t>
            </w:r>
          </w:p>
        </w:tc>
      </w:tr>
      <w:tr w:rsidR="00CD0EA6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0EA6" w:rsidRPr="00CD0EA6" w:rsidRDefault="00CD0EA6" w:rsidP="00CD0EA6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CD0EA6">
              <w:rPr>
                <w:rFonts w:ascii="Tahoma" w:eastAsia="Times New Roman" w:hAnsi="Tahoma" w:cs="Tahoma"/>
                <w:b/>
                <w:bCs/>
                <w:lang w:eastAsia="sk-SK"/>
              </w:rPr>
              <w:t>14.06.</w:t>
            </w:r>
          </w:p>
          <w:p w:rsidR="00CD0EA6" w:rsidRPr="006B5FBA" w:rsidRDefault="00CD0EA6" w:rsidP="00CD0E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D0EA6">
              <w:rPr>
                <w:rFonts w:ascii="Tahoma" w:eastAsia="Times New Roman" w:hAnsi="Tahoma" w:cs="Tahoma"/>
                <w:b/>
                <w:bCs/>
                <w:lang w:eastAsia="sk-SK"/>
              </w:rPr>
              <w:t>(PO)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0EA6" w:rsidRPr="006B5FBA" w:rsidRDefault="00CD0EA6" w:rsidP="00CD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Končiace triedy - voliteľné predmety</w:t>
            </w:r>
          </w:p>
          <w:p w:rsidR="00CD0EA6" w:rsidRPr="006B5FBA" w:rsidRDefault="00CD0EA6" w:rsidP="00CD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5FBA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spustenie II. kola zberu od žiakov</w:t>
            </w:r>
            <w:r w:rsidRPr="006B5FBA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CD0EA6" w:rsidRPr="006B5FBA" w:rsidRDefault="00CD0EA6" w:rsidP="00CD0EA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6B5FB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RŠ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 xml:space="preserve"> pre II.A, III.A</w:t>
            </w:r>
          </w:p>
        </w:tc>
      </w:tr>
      <w:tr w:rsidR="00CD0EA6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0EA6" w:rsidRDefault="00CD0EA6" w:rsidP="00CD0EA6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16.06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CD0EA6" w:rsidRPr="00F508F8" w:rsidRDefault="00CD0EA6" w:rsidP="00CD0E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(ST)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0EA6" w:rsidRPr="00F508F8" w:rsidRDefault="00CD0EA6" w:rsidP="00CD0E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Projekt K4G: Pedagogické kluby - záverečné</w:t>
            </w:r>
          </w:p>
          <w:p w:rsidR="00CD0EA6" w:rsidRPr="00F508F8" w:rsidRDefault="00CD0EA6" w:rsidP="00CD0E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F508F8">
              <w:rPr>
                <w:rFonts w:ascii="Tahoma" w:eastAsia="Times New Roman" w:hAnsi="Tahoma" w:cs="Tahoma"/>
                <w:i/>
                <w:iCs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i/>
                <w:iCs/>
                <w:lang w:eastAsia="sk-SK"/>
              </w:rPr>
              <w:t>prezenčné stretnutie v budove školy</w:t>
            </w:r>
            <w:r w:rsidRPr="00F508F8">
              <w:rPr>
                <w:rFonts w:ascii="Tahoma" w:eastAsia="Times New Roman" w:hAnsi="Tahoma" w:cs="Tahoma"/>
                <w:i/>
                <w:iCs/>
                <w:lang w:eastAsia="sk-SK"/>
              </w:rPr>
              <w:t>)</w:t>
            </w:r>
          </w:p>
        </w:tc>
        <w:tc>
          <w:tcPr>
            <w:tcW w:w="2975" w:type="dxa"/>
          </w:tcPr>
          <w:p w:rsidR="00CD0EA6" w:rsidRPr="00F508F8" w:rsidRDefault="00CD0EA6" w:rsidP="00CD0EA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VIT/VAR + členovia klubov (fotky PK ČG)</w:t>
            </w:r>
          </w:p>
        </w:tc>
      </w:tr>
      <w:tr w:rsidR="00CB66A0" w:rsidRPr="00131F9E" w:rsidTr="00CD0EA6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66A0" w:rsidRDefault="00CB66A0" w:rsidP="00CB66A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16.06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CB66A0" w:rsidRPr="00F508F8" w:rsidRDefault="00CB66A0" w:rsidP="00CB66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(ST)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66A0" w:rsidRPr="00F508F8" w:rsidRDefault="00CB66A0" w:rsidP="00CB66A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Prijímacie konanie – konzultácie zo SJL, MAT</w:t>
            </w:r>
          </w:p>
          <w:p w:rsidR="00CB66A0" w:rsidRPr="00F508F8" w:rsidRDefault="00CB66A0" w:rsidP="00CB66A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ahoma" w:eastAsia="Times New Roman" w:hAnsi="Tahoma" w:cs="Tahoma"/>
                <w:i/>
                <w:iCs/>
                <w:lang w:eastAsia="sk-SK"/>
              </w:rPr>
              <w:t>????</w:t>
            </w:r>
          </w:p>
        </w:tc>
        <w:tc>
          <w:tcPr>
            <w:tcW w:w="2975" w:type="dxa"/>
          </w:tcPr>
          <w:p w:rsidR="00CB66A0" w:rsidRPr="00F508F8" w:rsidRDefault="00CB66A0" w:rsidP="00CB66A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BLH/SLO</w:t>
            </w:r>
          </w:p>
        </w:tc>
      </w:tr>
      <w:tr w:rsidR="00CB66A0" w:rsidRPr="00131F9E" w:rsidTr="00CD0EA6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66A0" w:rsidRPr="00CD0EA6" w:rsidRDefault="00CB66A0" w:rsidP="00CB66A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CD0EA6">
              <w:rPr>
                <w:rFonts w:ascii="Tahoma" w:eastAsia="Times New Roman" w:hAnsi="Tahoma" w:cs="Tahoma"/>
                <w:b/>
                <w:bCs/>
                <w:lang w:eastAsia="sk-SK"/>
              </w:rPr>
              <w:t>1</w:t>
            </w: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7</w:t>
            </w:r>
            <w:r w:rsidRPr="00CD0EA6">
              <w:rPr>
                <w:rFonts w:ascii="Tahoma" w:eastAsia="Times New Roman" w:hAnsi="Tahoma" w:cs="Tahoma"/>
                <w:b/>
                <w:bCs/>
                <w:lang w:eastAsia="sk-SK"/>
              </w:rPr>
              <w:t>.06.</w:t>
            </w:r>
          </w:p>
          <w:p w:rsidR="00CB66A0" w:rsidRPr="006B5FBA" w:rsidRDefault="00CB66A0" w:rsidP="00CB66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D0EA6">
              <w:rPr>
                <w:rFonts w:ascii="Tahoma" w:eastAsia="Times New Roman" w:hAnsi="Tahoma" w:cs="Tahoma"/>
                <w:b/>
                <w:bCs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ŠT</w:t>
            </w:r>
            <w:r w:rsidRPr="00CD0EA6">
              <w:rPr>
                <w:rFonts w:ascii="Tahoma" w:eastAsia="Times New Roman" w:hAnsi="Tahoma" w:cs="Tahoma"/>
                <w:b/>
                <w:bCs/>
                <w:lang w:eastAsia="sk-SK"/>
              </w:rPr>
              <w:t>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66A0" w:rsidRPr="006B5FBA" w:rsidRDefault="00CB66A0" w:rsidP="00CB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B5FB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Prijím</w:t>
            </w:r>
            <w:proofErr w:type="spellEnd"/>
            <w:r w:rsidRPr="006B5FB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. konanie - uzavretie prihlášok</w:t>
            </w:r>
          </w:p>
          <w:p w:rsidR="00CB66A0" w:rsidRPr="006B5FBA" w:rsidRDefault="00CB66A0" w:rsidP="00CB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5FBA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(do II. kola pre 4-ročné štúdium)</w:t>
            </w:r>
          </w:p>
        </w:tc>
        <w:tc>
          <w:tcPr>
            <w:tcW w:w="2975" w:type="dxa"/>
          </w:tcPr>
          <w:p w:rsidR="00CB66A0" w:rsidRPr="006B5FBA" w:rsidRDefault="00CB66A0" w:rsidP="00CB66A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6B5FB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RŠ</w:t>
            </w:r>
          </w:p>
        </w:tc>
      </w:tr>
      <w:tr w:rsidR="00CB66A0" w:rsidRPr="00131F9E" w:rsidTr="00CD0EA6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66A0" w:rsidRPr="00CD0EA6" w:rsidRDefault="00CB66A0" w:rsidP="00CB66A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CD0EA6">
              <w:rPr>
                <w:rFonts w:ascii="Tahoma" w:eastAsia="Times New Roman" w:hAnsi="Tahoma" w:cs="Tahoma"/>
                <w:b/>
                <w:bCs/>
                <w:lang w:eastAsia="sk-SK"/>
              </w:rPr>
              <w:t>1</w:t>
            </w:r>
            <w:r w:rsidR="00E22EB4">
              <w:rPr>
                <w:rFonts w:ascii="Tahoma" w:eastAsia="Times New Roman" w:hAnsi="Tahoma" w:cs="Tahoma"/>
                <w:b/>
                <w:bCs/>
                <w:lang w:eastAsia="sk-SK"/>
              </w:rPr>
              <w:t>8</w:t>
            </w:r>
            <w:r w:rsidRPr="00CD0EA6">
              <w:rPr>
                <w:rFonts w:ascii="Tahoma" w:eastAsia="Times New Roman" w:hAnsi="Tahoma" w:cs="Tahoma"/>
                <w:b/>
                <w:bCs/>
                <w:lang w:eastAsia="sk-SK"/>
              </w:rPr>
              <w:t>.06.</w:t>
            </w:r>
          </w:p>
          <w:p w:rsidR="00CB66A0" w:rsidRPr="008F0487" w:rsidRDefault="00CB66A0" w:rsidP="00CB66A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CD0EA6">
              <w:rPr>
                <w:rFonts w:ascii="Tahoma" w:eastAsia="Times New Roman" w:hAnsi="Tahoma" w:cs="Tahoma"/>
                <w:b/>
                <w:bCs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PI</w:t>
            </w:r>
            <w:r w:rsidRPr="00CD0EA6">
              <w:rPr>
                <w:rFonts w:ascii="Tahoma" w:eastAsia="Times New Roman" w:hAnsi="Tahoma" w:cs="Tahoma"/>
                <w:b/>
                <w:bCs/>
                <w:lang w:eastAsia="sk-SK"/>
              </w:rPr>
              <w:t>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66A0" w:rsidRPr="008F0487" w:rsidRDefault="00CB66A0" w:rsidP="00CB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0487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Odovzdanie návrhov na ocenenie žiakov</w:t>
            </w:r>
          </w:p>
          <w:p w:rsidR="00CB66A0" w:rsidRPr="008F0487" w:rsidRDefault="00CB66A0" w:rsidP="00CB66A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8F0487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(výchovnej poradkyni BLH)</w:t>
            </w:r>
          </w:p>
        </w:tc>
        <w:tc>
          <w:tcPr>
            <w:tcW w:w="2975" w:type="dxa"/>
          </w:tcPr>
          <w:p w:rsidR="00CB66A0" w:rsidRPr="008F0487" w:rsidRDefault="00CB66A0" w:rsidP="00CB66A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8F0487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Triedni učitelia</w:t>
            </w:r>
          </w:p>
        </w:tc>
      </w:tr>
      <w:tr w:rsidR="00CB66A0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66A0" w:rsidRPr="006B5FBA" w:rsidRDefault="00CB66A0" w:rsidP="00CB66A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66A0" w:rsidRPr="006B5FBA" w:rsidRDefault="00CB66A0" w:rsidP="00CB66A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2975" w:type="dxa"/>
          </w:tcPr>
          <w:p w:rsidR="00CB66A0" w:rsidRPr="006B5FBA" w:rsidRDefault="00CB66A0" w:rsidP="00CB66A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</w:p>
        </w:tc>
      </w:tr>
      <w:tr w:rsidR="00CB66A0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66A0" w:rsidRPr="00667C1D" w:rsidRDefault="00CB66A0" w:rsidP="00CB66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21</w:t>
            </w:r>
            <w:r w:rsidRPr="00667C1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.06.-2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5</w:t>
            </w:r>
            <w:r w:rsidRPr="00667C1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.06.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66A0" w:rsidRPr="00667C1D" w:rsidRDefault="00CB66A0" w:rsidP="00CB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67C1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Zasadnutia Predmetových komisií</w:t>
            </w:r>
          </w:p>
          <w:p w:rsidR="00CB66A0" w:rsidRPr="00667C1D" w:rsidRDefault="00CB66A0" w:rsidP="00CB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67C1D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(príprava záverečných správ o činnosti)</w:t>
            </w:r>
          </w:p>
        </w:tc>
        <w:tc>
          <w:tcPr>
            <w:tcW w:w="2975" w:type="dxa"/>
          </w:tcPr>
          <w:p w:rsidR="00CB66A0" w:rsidRPr="00667C1D" w:rsidRDefault="00CB66A0" w:rsidP="00CB66A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667C1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Vedúci PK nahlásiť termín RŠ</w:t>
            </w:r>
          </w:p>
        </w:tc>
      </w:tr>
      <w:tr w:rsidR="00CB66A0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66A0" w:rsidRDefault="00CB66A0" w:rsidP="00CB66A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22.06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CB66A0" w:rsidRPr="00303FA0" w:rsidRDefault="00CB66A0" w:rsidP="00CB66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(UT)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66A0" w:rsidRPr="00303FA0" w:rsidRDefault="00CB66A0" w:rsidP="00CB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03FA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II. kolo prijímacích skúšok o 8.00</w:t>
            </w:r>
          </w:p>
          <w:p w:rsidR="00CB66A0" w:rsidRPr="00303FA0" w:rsidRDefault="00CB66A0" w:rsidP="00CB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(MAT a SJL, 4-</w:t>
            </w:r>
            <w:r w:rsidRPr="00303FA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ročné štúdium)</w:t>
            </w:r>
          </w:p>
        </w:tc>
        <w:tc>
          <w:tcPr>
            <w:tcW w:w="2975" w:type="dxa"/>
          </w:tcPr>
          <w:p w:rsidR="00CB66A0" w:rsidRPr="00303FA0" w:rsidRDefault="00CB66A0" w:rsidP="00CB66A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303FA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Podľa rozpisu</w:t>
            </w:r>
          </w:p>
        </w:tc>
      </w:tr>
      <w:tr w:rsidR="00E22EB4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24.06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E22EB4" w:rsidRPr="00997885" w:rsidRDefault="00E22EB4" w:rsidP="00E22E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(ŠT)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Pr="00997885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7885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Uzávierka klasifikácie v EŽK do 14.30</w:t>
            </w:r>
          </w:p>
          <w:p w:rsidR="00E22EB4" w:rsidRPr="00997885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7885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(za II. polrok 20</w:t>
            </w:r>
            <w:r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20/2021</w:t>
            </w:r>
            <w:r w:rsidRPr="00997885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E22EB4" w:rsidRPr="00997885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997885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Všetci vyučujúci</w:t>
            </w:r>
          </w:p>
        </w:tc>
      </w:tr>
      <w:tr w:rsidR="00E22EB4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25.06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E22EB4" w:rsidRPr="008F0487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(PI)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Pr="008F0487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Účelové cvičenie / Deň Gymnázia ???</w:t>
            </w:r>
            <w:bookmarkStart w:id="0" w:name="_GoBack"/>
            <w:bookmarkEnd w:id="0"/>
          </w:p>
          <w:p w:rsidR="00E22EB4" w:rsidRPr="008F0487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8F0487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(teoretickej prípravy aj praktickej časti)</w:t>
            </w:r>
          </w:p>
        </w:tc>
        <w:tc>
          <w:tcPr>
            <w:tcW w:w="2975" w:type="dxa"/>
          </w:tcPr>
          <w:p w:rsidR="00E22EB4" w:rsidRPr="008F0487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ARI</w:t>
            </w:r>
          </w:p>
        </w:tc>
      </w:tr>
      <w:tr w:rsidR="00E22EB4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Pr="00997885" w:rsidRDefault="00E22EB4" w:rsidP="00E22E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Pr="00997885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975" w:type="dxa"/>
          </w:tcPr>
          <w:p w:rsidR="00E22EB4" w:rsidRPr="00997885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</w:p>
        </w:tc>
      </w:tr>
      <w:tr w:rsidR="00E22EB4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Pr="00997885" w:rsidRDefault="00E22EB4" w:rsidP="00E22E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Pr="00997885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975" w:type="dxa"/>
          </w:tcPr>
          <w:p w:rsidR="00E22EB4" w:rsidRPr="00997885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</w:p>
        </w:tc>
      </w:tr>
      <w:tr w:rsidR="00E22EB4" w:rsidRPr="00131F9E" w:rsidTr="00C82520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lastRenderedPageBreak/>
              <w:t>28.06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E22EB4" w:rsidRPr="00251170" w:rsidRDefault="00E22EB4" w:rsidP="00E22E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(PO)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 xml:space="preserve">PEDAGOGICKÁ RADA 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–</w:t>
            </w: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 xml:space="preserve"> klasifikačná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 xml:space="preserve"> o 12.30</w:t>
            </w:r>
          </w:p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(za II. polrok 20</w:t>
            </w:r>
            <w:r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20/2021</w:t>
            </w: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Všetci vyučujúci</w:t>
            </w:r>
          </w:p>
        </w:tc>
      </w:tr>
      <w:tr w:rsidR="00E22EB4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2975" w:type="dxa"/>
          </w:tcPr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</w:p>
        </w:tc>
      </w:tr>
      <w:tr w:rsidR="00E22EB4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28.06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E22EB4" w:rsidRPr="00251170" w:rsidRDefault="00E22EB4" w:rsidP="00E22E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(PO)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Odovzdávanie a preberanie učebníc</w:t>
            </w:r>
          </w:p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 pre I.A, II.A, III.A)</w:t>
            </w:r>
          </w:p>
        </w:tc>
        <w:tc>
          <w:tcPr>
            <w:tcW w:w="2975" w:type="dxa"/>
          </w:tcPr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VIT + TU podľa rozpisu</w:t>
            </w:r>
          </w:p>
        </w:tc>
      </w:tr>
      <w:tr w:rsidR="00E22EB4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28.06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E22EB4" w:rsidRPr="00251170" w:rsidRDefault="00E22EB4" w:rsidP="00E22E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(PO)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Záverečné práce v triedach</w:t>
            </w:r>
          </w:p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 xml:space="preserve">(pre </w:t>
            </w: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 xml:space="preserve"> </w:t>
            </w: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 xml:space="preserve">I.O </w:t>
            </w:r>
            <w:r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 xml:space="preserve">, II.O, </w:t>
            </w: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III.O</w:t>
            </w: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Triedni učitelia</w:t>
            </w:r>
          </w:p>
        </w:tc>
      </w:tr>
      <w:tr w:rsidR="00E22EB4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29.06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E22EB4" w:rsidRPr="00251170" w:rsidRDefault="00E22EB4" w:rsidP="00E22E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(UT)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Odovzdávanie a preberanie učebníc</w:t>
            </w:r>
          </w:p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 xml:space="preserve">(pre I.O </w:t>
            </w:r>
            <w:r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 xml:space="preserve">, II.O, </w:t>
            </w: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III.O)</w:t>
            </w:r>
          </w:p>
        </w:tc>
        <w:tc>
          <w:tcPr>
            <w:tcW w:w="2975" w:type="dxa"/>
          </w:tcPr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VIT + TU podľa rozpisu</w:t>
            </w:r>
          </w:p>
        </w:tc>
      </w:tr>
      <w:tr w:rsidR="00E22EB4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29.06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E22EB4" w:rsidRPr="00251170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(UT)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Záverečné práce v triedach</w:t>
            </w:r>
          </w:p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 xml:space="preserve">(pre </w:t>
            </w: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 xml:space="preserve"> </w:t>
            </w: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I.A, II.A, III.A</w:t>
            </w: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Triedni učitelia</w:t>
            </w:r>
          </w:p>
        </w:tc>
      </w:tr>
      <w:tr w:rsidR="00E22EB4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Pr="00251170" w:rsidRDefault="00E22EB4" w:rsidP="00E22E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975" w:type="dxa"/>
          </w:tcPr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</w:p>
        </w:tc>
      </w:tr>
      <w:tr w:rsidR="00E22EB4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30.06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E22EB4" w:rsidRPr="00251170" w:rsidRDefault="00E22EB4" w:rsidP="00E22E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(ST)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Slávnostné ukončenie školského roka</w:t>
            </w:r>
          </w:p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(na školskom ihrisku</w:t>
            </w: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RŠ + Všetci učitelia</w:t>
            </w:r>
          </w:p>
        </w:tc>
      </w:tr>
      <w:tr w:rsidR="00E22EB4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30.06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E22EB4" w:rsidRPr="00251170" w:rsidRDefault="00E22EB4" w:rsidP="00E22E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(ST)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Záverečné hodnotenie práce žiakov</w:t>
            </w:r>
          </w:p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(odovzdávanie vysvedčení v triedach)</w:t>
            </w:r>
          </w:p>
        </w:tc>
        <w:tc>
          <w:tcPr>
            <w:tcW w:w="2975" w:type="dxa"/>
          </w:tcPr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Triedni učitelia</w:t>
            </w:r>
          </w:p>
        </w:tc>
      </w:tr>
      <w:tr w:rsidR="00E22EB4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30.06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E22EB4" w:rsidRPr="00251170" w:rsidRDefault="00E22EB4" w:rsidP="00E22E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(ST)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Spoločný obed zamestnancov cca 12.00</w:t>
            </w:r>
          </w:p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Školská jedáleň</w:t>
            </w: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Všetci zamestnanci</w:t>
            </w:r>
          </w:p>
        </w:tc>
      </w:tr>
      <w:tr w:rsidR="00E22EB4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30.06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E22EB4" w:rsidRPr="00251170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(ST)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Odovzdanie záverečných správ</w:t>
            </w:r>
          </w:p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Cs/>
                <w:i/>
                <w:sz w:val="24"/>
                <w:szCs w:val="24"/>
                <w:lang w:eastAsia="sk-SK"/>
              </w:rPr>
              <w:t>(elektronicky aj papierovo)</w:t>
            </w:r>
          </w:p>
        </w:tc>
        <w:tc>
          <w:tcPr>
            <w:tcW w:w="2975" w:type="dxa"/>
          </w:tcPr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vedúci PK/VP +</w:t>
            </w: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 xml:space="preserve"> koordinátori</w:t>
            </w:r>
          </w:p>
        </w:tc>
      </w:tr>
      <w:tr w:rsidR="00E22EB4" w:rsidRPr="00131F9E" w:rsidTr="00220109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01.07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E22EB4" w:rsidRPr="00251170" w:rsidRDefault="00E22EB4" w:rsidP="00E22E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(ŠT)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Kurz 1. pomoci</w:t>
            </w:r>
          </w:p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Akadémia záchranárstva a 1.pomoci Košice)</w:t>
            </w:r>
          </w:p>
        </w:tc>
        <w:tc>
          <w:tcPr>
            <w:tcW w:w="2975" w:type="dxa"/>
          </w:tcPr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Všetci vyučujúci</w:t>
            </w:r>
          </w:p>
        </w:tc>
      </w:tr>
      <w:tr w:rsidR="00E22EB4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01.07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(ŠT)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Záverečná hodnotiaca pedagogická</w:t>
            </w: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 xml:space="preserve"> rada</w:t>
            </w:r>
          </w:p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(za školský rok 20</w:t>
            </w:r>
            <w:r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20/2021)</w:t>
            </w:r>
          </w:p>
        </w:tc>
        <w:tc>
          <w:tcPr>
            <w:tcW w:w="2975" w:type="dxa"/>
          </w:tcPr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 w:rsidRPr="00251170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RŠ + vedúci PK/VP/ koordinátori</w:t>
            </w:r>
          </w:p>
        </w:tc>
      </w:tr>
      <w:tr w:rsidR="00E22EB4" w:rsidRPr="00131F9E" w:rsidTr="004A7308">
        <w:trPr>
          <w:trHeight w:val="454"/>
          <w:tblCellSpacing w:w="0" w:type="dxa"/>
        </w:trPr>
        <w:tc>
          <w:tcPr>
            <w:tcW w:w="10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02.07</w:t>
            </w:r>
            <w:r w:rsidRPr="00F508F8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E22EB4" w:rsidRDefault="00E22EB4" w:rsidP="00E22EB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(PI)</w:t>
            </w:r>
          </w:p>
        </w:tc>
        <w:tc>
          <w:tcPr>
            <w:tcW w:w="51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2EB4" w:rsidRPr="00251170" w:rsidRDefault="00E22EB4" w:rsidP="00E2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 xml:space="preserve">Rekondičný deň - spoločné dopoludnie zamestnancov </w:t>
            </w:r>
            <w:r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(</w:t>
            </w:r>
            <w:r w:rsidRPr="00FC2DDE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guláš, športové aktivity, pomoc v okolí školy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,...</w:t>
            </w:r>
            <w:r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2975" w:type="dxa"/>
          </w:tcPr>
          <w:p w:rsidR="00E22EB4" w:rsidRPr="00251170" w:rsidRDefault="00E22EB4" w:rsidP="00E22EB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sk-SK"/>
              </w:rPr>
              <w:t>Všetci zamestnanci – účasť dobrovoľná</w:t>
            </w:r>
          </w:p>
        </w:tc>
      </w:tr>
    </w:tbl>
    <w:p w:rsidR="00A46F24" w:rsidRDefault="00A46F24" w:rsidP="00E12AD9">
      <w:pPr>
        <w:rPr>
          <w:b/>
          <w:sz w:val="56"/>
          <w:szCs w:val="56"/>
        </w:rPr>
      </w:pPr>
    </w:p>
    <w:sectPr w:rsidR="00A46F24" w:rsidSect="00AE4877">
      <w:pgSz w:w="11906" w:h="16838"/>
      <w:pgMar w:top="567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263A5"/>
    <w:multiLevelType w:val="hybridMultilevel"/>
    <w:tmpl w:val="447E03F8"/>
    <w:lvl w:ilvl="0" w:tplc="745A2680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ED"/>
    <w:rsid w:val="000258B1"/>
    <w:rsid w:val="00040AD6"/>
    <w:rsid w:val="0006180E"/>
    <w:rsid w:val="000916FC"/>
    <w:rsid w:val="00097D18"/>
    <w:rsid w:val="000B29B8"/>
    <w:rsid w:val="000B43ED"/>
    <w:rsid w:val="000E4937"/>
    <w:rsid w:val="00131F9E"/>
    <w:rsid w:val="001479FA"/>
    <w:rsid w:val="0015604E"/>
    <w:rsid w:val="001767A5"/>
    <w:rsid w:val="0017737E"/>
    <w:rsid w:val="00192873"/>
    <w:rsid w:val="001B01B6"/>
    <w:rsid w:val="001F0D40"/>
    <w:rsid w:val="001F51B7"/>
    <w:rsid w:val="00204376"/>
    <w:rsid w:val="002064EC"/>
    <w:rsid w:val="00220109"/>
    <w:rsid w:val="002207C8"/>
    <w:rsid w:val="0022098E"/>
    <w:rsid w:val="00237E58"/>
    <w:rsid w:val="00251170"/>
    <w:rsid w:val="0029330D"/>
    <w:rsid w:val="002D2DE2"/>
    <w:rsid w:val="002D691D"/>
    <w:rsid w:val="002F58FD"/>
    <w:rsid w:val="00303FA0"/>
    <w:rsid w:val="00336517"/>
    <w:rsid w:val="00341612"/>
    <w:rsid w:val="00391055"/>
    <w:rsid w:val="003966C0"/>
    <w:rsid w:val="00397193"/>
    <w:rsid w:val="003F6F5A"/>
    <w:rsid w:val="00454C4D"/>
    <w:rsid w:val="0046248D"/>
    <w:rsid w:val="004A7308"/>
    <w:rsid w:val="004C09FD"/>
    <w:rsid w:val="0053644D"/>
    <w:rsid w:val="00542808"/>
    <w:rsid w:val="005A21D3"/>
    <w:rsid w:val="005F3D3B"/>
    <w:rsid w:val="006226D1"/>
    <w:rsid w:val="00637829"/>
    <w:rsid w:val="00644CE2"/>
    <w:rsid w:val="00645C81"/>
    <w:rsid w:val="00667C1D"/>
    <w:rsid w:val="00672C89"/>
    <w:rsid w:val="006A150D"/>
    <w:rsid w:val="006B5772"/>
    <w:rsid w:val="006B5FBA"/>
    <w:rsid w:val="006D6C45"/>
    <w:rsid w:val="0073260B"/>
    <w:rsid w:val="007731FC"/>
    <w:rsid w:val="00777B26"/>
    <w:rsid w:val="007853FA"/>
    <w:rsid w:val="007A507E"/>
    <w:rsid w:val="007D2512"/>
    <w:rsid w:val="007D4AE2"/>
    <w:rsid w:val="007E0D56"/>
    <w:rsid w:val="007E3BE0"/>
    <w:rsid w:val="00807F11"/>
    <w:rsid w:val="00813C94"/>
    <w:rsid w:val="00816ADD"/>
    <w:rsid w:val="00830562"/>
    <w:rsid w:val="00833C88"/>
    <w:rsid w:val="00856D6F"/>
    <w:rsid w:val="008B6C3B"/>
    <w:rsid w:val="008F0487"/>
    <w:rsid w:val="009567AC"/>
    <w:rsid w:val="00997885"/>
    <w:rsid w:val="009A5DB6"/>
    <w:rsid w:val="009E1BED"/>
    <w:rsid w:val="009F7EA2"/>
    <w:rsid w:val="00A1692A"/>
    <w:rsid w:val="00A46434"/>
    <w:rsid w:val="00A46F24"/>
    <w:rsid w:val="00A839A6"/>
    <w:rsid w:val="00AA56E1"/>
    <w:rsid w:val="00AE4877"/>
    <w:rsid w:val="00AE4D2B"/>
    <w:rsid w:val="00B21A34"/>
    <w:rsid w:val="00B53A01"/>
    <w:rsid w:val="00B61821"/>
    <w:rsid w:val="00B8643C"/>
    <w:rsid w:val="00BF21FC"/>
    <w:rsid w:val="00BF6AF3"/>
    <w:rsid w:val="00C3361A"/>
    <w:rsid w:val="00C66136"/>
    <w:rsid w:val="00C75AE3"/>
    <w:rsid w:val="00C82520"/>
    <w:rsid w:val="00CB0D0F"/>
    <w:rsid w:val="00CB66A0"/>
    <w:rsid w:val="00CC4E3C"/>
    <w:rsid w:val="00CD0EA6"/>
    <w:rsid w:val="00CE49EB"/>
    <w:rsid w:val="00CF1B73"/>
    <w:rsid w:val="00D157CE"/>
    <w:rsid w:val="00D246C6"/>
    <w:rsid w:val="00D55A6F"/>
    <w:rsid w:val="00D9670B"/>
    <w:rsid w:val="00DC7AB3"/>
    <w:rsid w:val="00E00429"/>
    <w:rsid w:val="00E12AD9"/>
    <w:rsid w:val="00E12B99"/>
    <w:rsid w:val="00E22EB4"/>
    <w:rsid w:val="00E85776"/>
    <w:rsid w:val="00EA1CAA"/>
    <w:rsid w:val="00EB5149"/>
    <w:rsid w:val="00F33BD1"/>
    <w:rsid w:val="00F6751D"/>
    <w:rsid w:val="00FA02CD"/>
    <w:rsid w:val="00FA4528"/>
    <w:rsid w:val="00FC2DDE"/>
    <w:rsid w:val="00FF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8BDF8-96B0-4759-B241-C10A442B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204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4877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645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645C81"/>
    <w:rPr>
      <w:i/>
      <w:iCs/>
    </w:rPr>
  </w:style>
  <w:style w:type="character" w:styleId="Siln">
    <w:name w:val="Strong"/>
    <w:basedOn w:val="Predvolenpsmoodseku"/>
    <w:uiPriority w:val="22"/>
    <w:qFormat/>
    <w:rsid w:val="00A46F24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209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2098E"/>
    <w:rPr>
      <w:rFonts w:ascii="Segoe UI" w:hAnsi="Segoe UI" w:cs="Segoe UI"/>
      <w:sz w:val="18"/>
      <w:szCs w:val="18"/>
    </w:rPr>
  </w:style>
  <w:style w:type="character" w:customStyle="1" w:styleId="Nadpis3Char">
    <w:name w:val="Nadpis 3 Char"/>
    <w:basedOn w:val="Predvolenpsmoodseku"/>
    <w:link w:val="Nadpis3"/>
    <w:uiPriority w:val="9"/>
    <w:rsid w:val="0020437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043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8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uzivatel</cp:lastModifiedBy>
  <cp:revision>12</cp:revision>
  <cp:lastPrinted>2019-06-07T10:25:00Z</cp:lastPrinted>
  <dcterms:created xsi:type="dcterms:W3CDTF">2019-06-07T13:10:00Z</dcterms:created>
  <dcterms:modified xsi:type="dcterms:W3CDTF">2021-06-10T13:17:00Z</dcterms:modified>
</cp:coreProperties>
</file>