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9A3" w:rsidRDefault="00AA01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editId="5168CFA0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856865" cy="8229600"/>
                <wp:effectExtent l="0" t="0" r="0" b="0"/>
                <wp:wrapSquare wrapText="bothSides"/>
                <wp:docPr id="693" name="Automatický tv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038" cy="8229600"/>
                        </a:xfrm>
                        <a:prstGeom prst="roundRect">
                          <a:avLst>
                            <a:gd name="adj" fmla="val 3093"/>
                          </a:avLst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BB5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A01F6" w:rsidRPr="00DC7A32" w:rsidRDefault="00AA01F6" w:rsidP="00AA01F6">
                            <w:pPr>
                              <w:pBdr>
                                <w:top w:val="single" w:sz="24" w:space="5" w:color="B3CC82" w:themeColor="accent3" w:themeTint="BF"/>
                                <w:between w:val="single" w:sz="24" w:space="5" w:color="B3CC82" w:themeColor="accent3" w:themeTint="BF"/>
                              </w:pBdr>
                              <w:spacing w:after="120"/>
                              <w:ind w:left="720" w:hanging="720"/>
                              <w:rPr>
                                <w:rFonts w:ascii="Arial" w:hAnsi="Arial" w:cs="Arial"/>
                                <w:b/>
                                <w:color w:val="252525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DC7A32">
                              <w:rPr>
                                <w:rFonts w:ascii="Arial" w:hAnsi="Arial" w:cs="Arial"/>
                                <w:b/>
                                <w:color w:val="252525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Tomáš  </w:t>
                            </w:r>
                            <w:proofErr w:type="spellStart"/>
                            <w:r w:rsidRPr="00DC7A32">
                              <w:rPr>
                                <w:rFonts w:ascii="Arial" w:hAnsi="Arial" w:cs="Arial"/>
                                <w:b/>
                                <w:color w:val="252525"/>
                                <w:sz w:val="24"/>
                                <w:szCs w:val="24"/>
                                <w:shd w:val="clear" w:color="auto" w:fill="FFFFFF"/>
                              </w:rPr>
                              <w:t>Garrigue</w:t>
                            </w:r>
                            <w:proofErr w:type="spellEnd"/>
                            <w:r w:rsidRPr="00DC7A32">
                              <w:rPr>
                                <w:rFonts w:ascii="Arial" w:hAnsi="Arial" w:cs="Arial"/>
                                <w:b/>
                                <w:color w:val="252525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Masaryk</w:t>
                            </w:r>
                          </w:p>
                          <w:p w:rsidR="00AA01F6" w:rsidRPr="00AA01F6" w:rsidRDefault="00AA01F6" w:rsidP="00AA01F6">
                            <w:pPr>
                              <w:pBdr>
                                <w:top w:val="single" w:sz="24" w:space="5" w:color="B3CC82" w:themeColor="accent3" w:themeTint="BF"/>
                                <w:between w:val="single" w:sz="24" w:space="5" w:color="B3CC82" w:themeColor="accent3" w:themeTint="BF"/>
                              </w:pBdr>
                              <w:spacing w:after="120"/>
                              <w:ind w:left="720" w:hanging="720"/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DC7A32">
                              <w:rPr>
                                <w:rFonts w:ascii="Arial" w:hAnsi="Arial" w:cs="Arial"/>
                                <w:b/>
                                <w:color w:val="252525"/>
                                <w:sz w:val="18"/>
                                <w:szCs w:val="18"/>
                                <w:shd w:val="clear" w:color="auto" w:fill="FFFFFF"/>
                              </w:rPr>
                              <w:t>Prvý  Československý prezident. Zakladateľ  Československa</w:t>
                            </w:r>
                            <w:r>
                              <w:rPr>
                                <w:rFonts w:ascii="Arial" w:hAnsi="Arial" w:cs="Arial"/>
                                <w:color w:val="252525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.</w:t>
                            </w:r>
                            <w:r w:rsidRPr="00AA01F6">
                              <w:rPr>
                                <w:rFonts w:ascii="Arial" w:hAnsi="Arial" w:cs="Arial"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hyperlink r:id="rId5" w:tooltip="Česi" w:history="1">
                              <w:r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shd w:val="clear" w:color="auto" w:fill="FFFFFF"/>
                                </w:rPr>
                                <w:t>Č</w:t>
                              </w:r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shd w:val="clear" w:color="auto" w:fill="FFFFFF"/>
                                </w:rPr>
                                <w:t>eský</w:t>
                              </w:r>
                            </w:hyperlink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6" w:tooltip="Filozof" w:history="1"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shd w:val="clear" w:color="auto" w:fill="FFFFFF"/>
                                </w:rPr>
                                <w:t>filozof</w:t>
                              </w:r>
                            </w:hyperlink>
                            <w:r w:rsidRPr="00AA01F6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,</w:t>
                            </w:r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7" w:tooltip="Sociológ" w:history="1"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shd w:val="clear" w:color="auto" w:fill="FFFFFF"/>
                                </w:rPr>
                                <w:t>sociológ</w:t>
                              </w:r>
                            </w:hyperlink>
                            <w:r w:rsidRPr="00AA01F6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,</w:t>
                            </w:r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8" w:tooltip="Učiteľ" w:history="1"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shd w:val="clear" w:color="auto" w:fill="FFFFFF"/>
                                </w:rPr>
                                <w:t>pedagóg</w:t>
                              </w:r>
                            </w:hyperlink>
                            <w:r w:rsidRPr="00AA01F6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,</w:t>
                            </w:r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9" w:tooltip="Politik" w:history="1"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shd w:val="clear" w:color="auto" w:fill="FFFFFF"/>
                                </w:rPr>
                                <w:t>politik</w:t>
                              </w:r>
                            </w:hyperlink>
                            <w:r w:rsidRPr="00AA01F6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Pr="00AA01F6">
                              <w:rPr>
                                <w:rFonts w:ascii="Arial" w:hAnsi="Arial" w:cs="Arial"/>
                                <w:color w:val="252525"/>
                                <w:sz w:val="18"/>
                                <w:szCs w:val="18"/>
                                <w:shd w:val="clear" w:color="auto" w:fill="FFFFFF"/>
                              </w:rPr>
                              <w:t>štátnik a</w:t>
                            </w:r>
                            <w:r>
                              <w:rPr>
                                <w:rFonts w:ascii="Arial" w:hAnsi="Arial" w:cs="Arial"/>
                                <w:color w:val="252525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01F6">
                              <w:rPr>
                                <w:rFonts w:ascii="Arial" w:hAnsi="Arial" w:cs="Arial"/>
                                <w:color w:val="252525"/>
                                <w:sz w:val="18"/>
                                <w:szCs w:val="18"/>
                                <w:shd w:val="clear" w:color="auto" w:fill="FFFFFF"/>
                              </w:rPr>
                              <w:t>noviná</w:t>
                            </w:r>
                            <w:r>
                              <w:rPr>
                                <w:rFonts w:ascii="Arial" w:hAnsi="Arial" w:cs="Arial"/>
                                <w:color w:val="252525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r. </w:t>
                            </w:r>
                            <w:r w:rsidRPr="00AA01F6">
                              <w:rPr>
                                <w:rFonts w:ascii="Arial" w:hAnsi="Arial" w:cs="Arial"/>
                                <w:color w:val="252525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Na Slovensku často a rád pobýval i ako prezident (Topoľčianky, Hrušov, Bystrička a i.). Vo svojich vyjadreniach na Slovensku a voči Slovákom (vrátane amerických Slovákov počas prvej svetovej vojny) sa vydával za zástancu Slovákov a autonómneho </w:t>
                            </w:r>
                            <w:r w:rsidRPr="00AA01F6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Slovenska</w:t>
                            </w:r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A01F6" w:rsidRPr="00DC7A32" w:rsidRDefault="00DC7A32" w:rsidP="00AA01F6">
                            <w:pPr>
                              <w:pBdr>
                                <w:top w:val="single" w:sz="24" w:space="5" w:color="B3CC82" w:themeColor="accent3" w:themeTint="BF"/>
                                <w:between w:val="single" w:sz="24" w:space="5" w:color="B3CC82" w:themeColor="accent3" w:themeTint="BF"/>
                              </w:pBdr>
                              <w:spacing w:after="120"/>
                              <w:ind w:left="720" w:hanging="720"/>
                              <w:rPr>
                                <w:rStyle w:val="apple-converted-space"/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DC7A32">
                              <w:rPr>
                                <w:rStyle w:val="apple-converted-space"/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</w:rPr>
                              <w:t>Milan Rastislav Štefánik</w:t>
                            </w:r>
                          </w:p>
                          <w:p w:rsidR="00AA01F6" w:rsidRPr="00AA01F6" w:rsidRDefault="00AA01F6" w:rsidP="00AA01F6">
                            <w:pPr>
                              <w:pBdr>
                                <w:top w:val="single" w:sz="24" w:space="5" w:color="B3CC82" w:themeColor="accent3" w:themeTint="BF"/>
                                <w:between w:val="single" w:sz="24" w:space="5" w:color="B3CC82" w:themeColor="accent3" w:themeTint="BF"/>
                              </w:pBdr>
                              <w:spacing w:after="120"/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hyperlink r:id="rId10" w:tooltip="Brigádny generál" w:history="1"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Gen.</w:t>
                              </w:r>
                            </w:hyperlink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11" w:tooltip="Doktor filozofie" w:history="1"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PhDr.</w:t>
                              </w:r>
                            </w:hyperlink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01F6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shd w:val="clear" w:color="auto" w:fill="FFFFFF"/>
                              </w:rPr>
                              <w:t>Milan Rastislav Štefánik</w:t>
                            </w:r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01F6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(*</w:t>
                            </w:r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12" w:tooltip="21. júl" w:history="1"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21. júl</w:t>
                              </w:r>
                            </w:hyperlink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13" w:tooltip="1880" w:history="1"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1880</w:t>
                              </w:r>
                            </w:hyperlink>
                            <w:r w:rsidRPr="00AA01F6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,</w:t>
                            </w:r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14" w:tooltip="Košariská" w:history="1"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Košariská</w:t>
                              </w:r>
                            </w:hyperlink>
                            <w:r w:rsidRPr="00AA01F6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,</w:t>
                            </w:r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AA01F6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A01F6">
                              <w:rPr>
                                <w:sz w:val="18"/>
                                <w:szCs w:val="18"/>
                              </w:rPr>
                              <w:instrText xml:space="preserve"> HYPERLINK "https://sk.wikipedia.org/wiki/Rak%C3%BAsko-Uhorsko" \o "Rakúsko-Uhorsko" </w:instrText>
                            </w:r>
                            <w:r w:rsidRPr="00AA01F6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AA01F6">
                              <w:rPr>
                                <w:rStyle w:val="Hypertextovprepojenie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  <w:shd w:val="clear" w:color="auto" w:fill="FFFFFF"/>
                              </w:rPr>
                              <w:t>Rakúsko-Uhorsko</w:t>
                            </w:r>
                            <w:proofErr w:type="spellEnd"/>
                            <w:r w:rsidRPr="00AA01F6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01F6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– †</w:t>
                            </w:r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15" w:tooltip="4. máj" w:history="1"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4. máj</w:t>
                              </w:r>
                            </w:hyperlink>
                            <w:hyperlink r:id="rId16" w:tooltip="1919" w:history="1"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1919</w:t>
                              </w:r>
                            </w:hyperlink>
                            <w:r w:rsidRPr="00AA01F6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,</w:t>
                            </w:r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17" w:tooltip="Ivanka pri Dunaji" w:history="1"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Ivanka pri Dunaji</w:t>
                              </w:r>
                            </w:hyperlink>
                            <w:r w:rsidRPr="00AA01F6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,</w:t>
                            </w:r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18" w:tooltip="Prvá česko-slovenská republika" w:history="1"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Česko-Slovensko</w:t>
                              </w:r>
                            </w:hyperlink>
                            <w:r w:rsidRPr="00AA01F6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) bol slovenský</w:t>
                            </w:r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19" w:tooltip="Astronóm" w:history="1"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astronóm</w:t>
                              </w:r>
                            </w:hyperlink>
                            <w:r w:rsidRPr="00AA01F6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, fotograf, vojenský</w:t>
                            </w:r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20" w:tooltip="Pilot" w:history="1"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letec</w:t>
                              </w:r>
                            </w:hyperlink>
                            <w:r w:rsidRPr="00AA01F6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, brigádny generál ozbrojených síl</w:t>
                            </w:r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21" w:tooltip="Tretia francúzska republika" w:history="1"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Francúzska</w:t>
                              </w:r>
                            </w:hyperlink>
                            <w:r w:rsidRPr="00AA01F6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, diplomat a politik. Mal najväčšiu zásluhu na formovaní česko-slovenského zahraničného odboja počas prvej svetovej vojny. Zohral dôležitú úlohu pri organizovaní</w:t>
                            </w:r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22" w:tooltip="Česko-slovenské légie" w:history="1"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česko-slovenských légií</w:t>
                              </w:r>
                            </w:hyperlink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01F6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a sprostredkovaní kontaktov na francúzskych štátnych funkcionárov. Spolu s </w:t>
                            </w:r>
                            <w:hyperlink r:id="rId23" w:tooltip="Tomáš Garrigue Masaryk" w:history="1"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 xml:space="preserve">Tomášom </w:t>
                              </w:r>
                              <w:proofErr w:type="spellStart"/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Garriguom</w:t>
                              </w:r>
                              <w:proofErr w:type="spellEnd"/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 xml:space="preserve"> Masarykom</w:t>
                              </w:r>
                            </w:hyperlink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01F6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a </w:t>
                            </w:r>
                            <w:proofErr w:type="spellStart"/>
                            <w:r w:rsidRPr="00AA01F6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A01F6">
                              <w:rPr>
                                <w:sz w:val="18"/>
                                <w:szCs w:val="18"/>
                              </w:rPr>
                              <w:instrText xml:space="preserve"> HYPERLINK "https://sk.wikipedia.org/wiki/Edvard_Bene%C5%A1" \o "Edvard Beneš" </w:instrText>
                            </w:r>
                            <w:r w:rsidRPr="00AA01F6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AA01F6">
                              <w:rPr>
                                <w:rStyle w:val="Hypertextovprepojenie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  <w:shd w:val="clear" w:color="auto" w:fill="FFFFFF"/>
                              </w:rPr>
                              <w:t>Edvardom</w:t>
                            </w:r>
                            <w:proofErr w:type="spellEnd"/>
                            <w:r w:rsidRPr="00AA01F6">
                              <w:rPr>
                                <w:rStyle w:val="Hypertextovprepojenie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  <w:shd w:val="clear" w:color="auto" w:fill="FFFFFF"/>
                              </w:rPr>
                              <w:t xml:space="preserve"> Benešom</w:t>
                            </w:r>
                            <w:r w:rsidRPr="00AA01F6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01F6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bol kľúčovou osobou pri založení</w:t>
                            </w:r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24" w:tooltip="Prvá česko-slovenská republika" w:history="1">
                              <w:r w:rsidRPr="00AA01F6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ČSR</w:t>
                              </w:r>
                            </w:hyperlink>
                            <w:r w:rsidRPr="00AA01F6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Štefánik bol </w:t>
                            </w:r>
                            <w:r w:rsidRPr="00DC7A3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shd w:val="clear" w:color="auto" w:fill="FFFFFF"/>
                              </w:rPr>
                              <w:t>podpredsedom</w:t>
                            </w:r>
                            <w:r w:rsidRPr="00DC7A32">
                              <w:rPr>
                                <w:rStyle w:val="apple-converted-space"/>
                                <w:rFonts w:ascii="Arial" w:hAnsi="Arial" w:cs="Arial"/>
                                <w:b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25" w:tooltip="Československá národná rada" w:history="1">
                              <w:r w:rsidRPr="00DC7A32">
                                <w:rPr>
                                  <w:rStyle w:val="Hypertextovprepojenie"/>
                                  <w:rFonts w:ascii="Arial" w:hAnsi="Arial" w:cs="Arial"/>
                                  <w:b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Československej národnej rady</w:t>
                              </w:r>
                            </w:hyperlink>
                            <w:r w:rsidRPr="00DC7A3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shd w:val="clear" w:color="auto" w:fill="FFFFFF"/>
                              </w:rPr>
                              <w:t>, ministrom vojny v</w:t>
                            </w:r>
                            <w:r w:rsidRPr="00DC7A32">
                              <w:rPr>
                                <w:rStyle w:val="apple-converted-space"/>
                                <w:rFonts w:ascii="Arial" w:hAnsi="Arial" w:cs="Arial"/>
                                <w:b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26" w:tooltip="Dočasná vláda československá (stránka neexistuje)" w:history="1">
                              <w:r w:rsidRPr="00DC7A32">
                                <w:rPr>
                                  <w:rStyle w:val="Hypertextovprepojenie"/>
                                  <w:rFonts w:ascii="Arial" w:hAnsi="Arial" w:cs="Arial"/>
                                  <w:b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Dočasnej vláde československej</w:t>
                              </w:r>
                            </w:hyperlink>
                            <w:r w:rsidRPr="00AA01F6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01F6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a následne aj v novovzniknutej ČSR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DC7A32" w:rsidRDefault="00AA01F6" w:rsidP="00AA01F6">
                            <w:pPr>
                              <w:pBdr>
                                <w:top w:val="single" w:sz="24" w:space="5" w:color="B3CC82" w:themeColor="accent3" w:themeTint="BF"/>
                                <w:between w:val="single" w:sz="24" w:space="5" w:color="B3CC82" w:themeColor="accent3" w:themeTint="BF"/>
                              </w:pBdr>
                              <w:spacing w:after="120"/>
                              <w:ind w:left="720" w:hanging="720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proofErr w:type="spellStart"/>
                            <w:r w:rsidRPr="00DC7A32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</w:rPr>
                              <w:t>Edvard</w:t>
                            </w:r>
                            <w:proofErr w:type="spellEnd"/>
                            <w:r w:rsidRPr="00DC7A32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Beneš</w:t>
                            </w:r>
                            <w:bookmarkStart w:id="0" w:name="_GoBack"/>
                            <w:bookmarkEnd w:id="0"/>
                          </w:p>
                          <w:p w:rsidR="00AA01F6" w:rsidRPr="00DC7A32" w:rsidRDefault="00AA01F6" w:rsidP="00AA01F6">
                            <w:pPr>
                              <w:pBdr>
                                <w:top w:val="single" w:sz="24" w:space="5" w:color="B3CC82" w:themeColor="accent3" w:themeTint="BF"/>
                                <w:between w:val="single" w:sz="24" w:space="5" w:color="B3CC82" w:themeColor="accent3" w:themeTint="BF"/>
                              </w:pBdr>
                              <w:spacing w:after="120"/>
                              <w:ind w:left="720" w:hanging="72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C7A32">
                              <w:rPr>
                                <w:rStyle w:val="apple-converted-space"/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DC7A32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bol český</w:t>
                            </w:r>
                            <w:r w:rsidRPr="00DC7A32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27" w:tooltip="Politik" w:history="1">
                              <w:r w:rsidRPr="00DC7A32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politik</w:t>
                              </w:r>
                            </w:hyperlink>
                            <w:r w:rsidRPr="00DC7A32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, diplomat, právnik a filozof, ktorý zastával popredné miesto v </w:t>
                            </w:r>
                            <w:hyperlink r:id="rId28" w:tooltip="Prvý česko-slovenský odboj" w:history="1">
                              <w:r w:rsidRPr="00DC7A32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prvom česko-slovenskom odboji</w:t>
                              </w:r>
                            </w:hyperlink>
                            <w:r w:rsidRPr="00DC7A32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DC7A32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a následne viaceré vrcholové štátne funkcie v </w:t>
                            </w:r>
                            <w:hyperlink r:id="rId29" w:tooltip="Česko-Slovensko" w:history="1">
                              <w:r w:rsidRPr="00DC7A32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Česko-Slovensku</w:t>
                              </w:r>
                            </w:hyperlink>
                            <w:r w:rsidRPr="00DC7A32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DC7A32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– funkciu </w:t>
                            </w:r>
                            <w:r w:rsidRPr="00DC7A3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shd w:val="clear" w:color="auto" w:fill="FFFFFF"/>
                              </w:rPr>
                              <w:t>ministra zahraničných vecí</w:t>
                            </w:r>
                            <w:r w:rsidRPr="00DC7A32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v rokoch 1918 – 1935</w:t>
                            </w:r>
                            <w:r w:rsidRPr="00DC7A3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shd w:val="clear" w:color="auto" w:fill="FFFFFF"/>
                              </w:rPr>
                              <w:t>, predsedu vlády</w:t>
                            </w:r>
                            <w:r w:rsidRPr="00DC7A32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v rokoch </w:t>
                            </w:r>
                            <w:r w:rsidR="00DC7A32" w:rsidRPr="00DC7A32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</w:t>
                            </w:r>
                            <w:r w:rsidRPr="00DC7A32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a </w:t>
                            </w:r>
                            <w:r w:rsidRPr="00DC7A3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shd w:val="clear" w:color="auto" w:fill="FFFFFF"/>
                              </w:rPr>
                              <w:t>preziden</w:t>
                            </w:r>
                            <w:r w:rsidRPr="00DC7A32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t v rokoch 1935 – 1938 a 1939 – 1948, pričom v rokoch 1939 – 1945 bol vedúcim predstaviteľom</w:t>
                            </w:r>
                            <w:r w:rsidRPr="00DC7A32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30" w:tooltip="Druhý česko-slovenský odboj" w:history="1">
                              <w:r w:rsidRPr="00DC7A32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druhého česko-slovenského odboja</w:t>
                              </w:r>
                            </w:hyperlink>
                            <w:r w:rsidRPr="00DC7A32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DC7A32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(od roku 1940 oficiálne titulovaný ako p</w:t>
                            </w:r>
                            <w:r w:rsidRPr="00DC7A32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rezident). </w:t>
                            </w:r>
                            <w:r w:rsidRPr="00DC7A32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Počas prvej československej republiky bol členom</w:t>
                            </w:r>
                            <w:r w:rsidRPr="00DC7A32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31" w:tooltip="Československá strana národne socialistická (stránka neexistuje)" w:history="1">
                              <w:r w:rsidRPr="00DC7A32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Československej strany národne socialistickej</w:t>
                              </w:r>
                            </w:hyperlink>
                            <w:r w:rsidRPr="00DC7A32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. Patril k zástancom ideológie</w:t>
                            </w:r>
                            <w:r w:rsidRPr="00DC7A32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hyperlink r:id="rId32" w:tooltip="Čechoslovakizmus" w:history="1">
                              <w:r w:rsidRPr="00DC7A32">
                                <w:rPr>
                                  <w:rStyle w:val="Hypertextovprepojeni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čechoslovakizmu</w:t>
                              </w:r>
                            </w:hyperlink>
                            <w:r w:rsidRPr="00DC7A32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oundrect id="Automatický tvar 2" o:spid="_x0000_s1026" style="position:absolute;margin-left:173.75pt;margin-top:0;width:224.95pt;height:9in;z-index:251659264;visibility:visible;mso-wrap-style:square;mso-width-percent:0;mso-height-percent:100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1000;mso-width-relative:margin;mso-height-relative:margin;v-text-anchor:top" arcsize="20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" o:allowincell="f" filled="f" fillcolor="#9bbb59" stroked="f">
                <v:shadow color="#5d7035" offset="1pt,1pt"/>
                <v:textbox inset=",7.2pt,,7.2pt">
                  <w:txbxContent>
                    <w:p w:rsidR="00AA01F6" w:rsidRPr="00DC7A32" w:rsidRDefault="00AA01F6" w:rsidP="00AA01F6">
                      <w:pPr>
                        <w:pBdr>
                          <w:top w:val="single" w:sz="24" w:space="5" w:color="B3CC82" w:themeColor="accent3" w:themeTint="BF"/>
                          <w:between w:val="single" w:sz="24" w:space="5" w:color="B3CC82" w:themeColor="accent3" w:themeTint="BF"/>
                        </w:pBdr>
                        <w:spacing w:after="120"/>
                        <w:ind w:left="720" w:hanging="720"/>
                        <w:rPr>
                          <w:rFonts w:ascii="Arial" w:hAnsi="Arial" w:cs="Arial"/>
                          <w:b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DC7A32">
                        <w:rPr>
                          <w:rFonts w:ascii="Arial" w:hAnsi="Arial" w:cs="Arial"/>
                          <w:b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w:t xml:space="preserve">Tomáš  </w:t>
                      </w:r>
                      <w:proofErr w:type="spellStart"/>
                      <w:r w:rsidRPr="00DC7A32">
                        <w:rPr>
                          <w:rFonts w:ascii="Arial" w:hAnsi="Arial" w:cs="Arial"/>
                          <w:b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w:t>Garrigue</w:t>
                      </w:r>
                      <w:proofErr w:type="spellEnd"/>
                      <w:r w:rsidRPr="00DC7A32">
                        <w:rPr>
                          <w:rFonts w:ascii="Arial" w:hAnsi="Arial" w:cs="Arial"/>
                          <w:b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w:t xml:space="preserve">  Masaryk</w:t>
                      </w:r>
                    </w:p>
                    <w:p w:rsidR="00AA01F6" w:rsidRPr="00AA01F6" w:rsidRDefault="00AA01F6" w:rsidP="00AA01F6">
                      <w:pPr>
                        <w:pBdr>
                          <w:top w:val="single" w:sz="24" w:space="5" w:color="B3CC82" w:themeColor="accent3" w:themeTint="BF"/>
                          <w:between w:val="single" w:sz="24" w:space="5" w:color="B3CC82" w:themeColor="accent3" w:themeTint="BF"/>
                        </w:pBdr>
                        <w:spacing w:after="120"/>
                        <w:ind w:left="720" w:hanging="720"/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DC7A32">
                        <w:rPr>
                          <w:rFonts w:ascii="Arial" w:hAnsi="Arial" w:cs="Arial"/>
                          <w:b/>
                          <w:color w:val="252525"/>
                          <w:sz w:val="18"/>
                          <w:szCs w:val="18"/>
                          <w:shd w:val="clear" w:color="auto" w:fill="FFFFFF"/>
                        </w:rPr>
                        <w:t>Prvý  Československý prezident. Zakladateľ  Československa</w:t>
                      </w:r>
                      <w:r>
                        <w:rPr>
                          <w:rFonts w:ascii="Arial" w:hAnsi="Arial" w:cs="Arial"/>
                          <w:color w:val="252525"/>
                          <w:sz w:val="18"/>
                          <w:szCs w:val="18"/>
                          <w:shd w:val="clear" w:color="auto" w:fill="FFFFFF"/>
                        </w:rPr>
                        <w:t xml:space="preserve"> .</w:t>
                      </w:r>
                      <w:r w:rsidRPr="00AA01F6">
                        <w:rPr>
                          <w:rFonts w:ascii="Arial" w:hAnsi="Arial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hyperlink r:id="rId33" w:tooltip="Česi" w:history="1">
                        <w:r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shd w:val="clear" w:color="auto" w:fill="FFFFFF"/>
                          </w:rPr>
                          <w:t>Č</w:t>
                        </w:r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shd w:val="clear" w:color="auto" w:fill="FFFFFF"/>
                          </w:rPr>
                          <w:t>eský</w:t>
                        </w:r>
                      </w:hyperlink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34" w:tooltip="Filozof" w:history="1"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shd w:val="clear" w:color="auto" w:fill="FFFFFF"/>
                          </w:rPr>
                          <w:t>filozof</w:t>
                        </w:r>
                      </w:hyperlink>
                      <w:r w:rsidRPr="00AA01F6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35" w:tooltip="Sociológ" w:history="1"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shd w:val="clear" w:color="auto" w:fill="FFFFFF"/>
                          </w:rPr>
                          <w:t>sociológ</w:t>
                        </w:r>
                      </w:hyperlink>
                      <w:r w:rsidRPr="00AA01F6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36" w:tooltip="Učiteľ" w:history="1"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shd w:val="clear" w:color="auto" w:fill="FFFFFF"/>
                          </w:rPr>
                          <w:t>pedagóg</w:t>
                        </w:r>
                      </w:hyperlink>
                      <w:r w:rsidRPr="00AA01F6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37" w:tooltip="Politik" w:history="1"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shd w:val="clear" w:color="auto" w:fill="FFFFFF"/>
                          </w:rPr>
                          <w:t>politik</w:t>
                        </w:r>
                      </w:hyperlink>
                      <w:r w:rsidRPr="00AA01F6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AA01F6">
                        <w:rPr>
                          <w:rFonts w:ascii="Arial" w:hAnsi="Arial" w:cs="Arial"/>
                          <w:color w:val="252525"/>
                          <w:sz w:val="18"/>
                          <w:szCs w:val="18"/>
                          <w:shd w:val="clear" w:color="auto" w:fill="FFFFFF"/>
                        </w:rPr>
                        <w:t>štátnik a</w:t>
                      </w:r>
                      <w:r>
                        <w:rPr>
                          <w:rFonts w:ascii="Arial" w:hAnsi="Arial" w:cs="Arial"/>
                          <w:color w:val="252525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01F6">
                        <w:rPr>
                          <w:rFonts w:ascii="Arial" w:hAnsi="Arial" w:cs="Arial"/>
                          <w:color w:val="252525"/>
                          <w:sz w:val="18"/>
                          <w:szCs w:val="18"/>
                          <w:shd w:val="clear" w:color="auto" w:fill="FFFFFF"/>
                        </w:rPr>
                        <w:t>noviná</w:t>
                      </w:r>
                      <w:r>
                        <w:rPr>
                          <w:rFonts w:ascii="Arial" w:hAnsi="Arial" w:cs="Arial"/>
                          <w:color w:val="252525"/>
                          <w:sz w:val="18"/>
                          <w:szCs w:val="18"/>
                          <w:shd w:val="clear" w:color="auto" w:fill="FFFFFF"/>
                        </w:rPr>
                        <w:t xml:space="preserve">r. </w:t>
                      </w:r>
                      <w:r w:rsidRPr="00AA01F6">
                        <w:rPr>
                          <w:rFonts w:ascii="Arial" w:hAnsi="Arial" w:cs="Arial"/>
                          <w:color w:val="252525"/>
                          <w:sz w:val="18"/>
                          <w:szCs w:val="18"/>
                          <w:shd w:val="clear" w:color="auto" w:fill="FFFFFF"/>
                        </w:rPr>
                        <w:t xml:space="preserve">Na Slovensku často a rád pobýval i ako prezident (Topoľčianky, Hrušov, Bystrička a i.). Vo svojich vyjadreniach na Slovensku a voči Slovákom (vrátane amerických Slovákov počas prvej svetovej vojny) sa vydával za zástancu Slovákov a autonómneho </w:t>
                      </w:r>
                      <w:r w:rsidRPr="00AA01F6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Slovenska</w:t>
                      </w:r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:rsidR="00AA01F6" w:rsidRPr="00DC7A32" w:rsidRDefault="00DC7A32" w:rsidP="00AA01F6">
                      <w:pPr>
                        <w:pBdr>
                          <w:top w:val="single" w:sz="24" w:space="5" w:color="B3CC82" w:themeColor="accent3" w:themeTint="BF"/>
                          <w:between w:val="single" w:sz="24" w:space="5" w:color="B3CC82" w:themeColor="accent3" w:themeTint="BF"/>
                        </w:pBdr>
                        <w:spacing w:after="120"/>
                        <w:ind w:left="720" w:hanging="720"/>
                        <w:rPr>
                          <w:rStyle w:val="apple-converted-space"/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</w:rPr>
                      </w:pPr>
                      <w:r w:rsidRPr="00DC7A32">
                        <w:rPr>
                          <w:rStyle w:val="apple-converted-space"/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</w:rPr>
                        <w:t>Milan Rastislav Štefánik</w:t>
                      </w:r>
                    </w:p>
                    <w:p w:rsidR="00AA01F6" w:rsidRPr="00AA01F6" w:rsidRDefault="00AA01F6" w:rsidP="00AA01F6">
                      <w:pPr>
                        <w:pBdr>
                          <w:top w:val="single" w:sz="24" w:space="5" w:color="B3CC82" w:themeColor="accent3" w:themeTint="BF"/>
                          <w:between w:val="single" w:sz="24" w:space="5" w:color="B3CC82" w:themeColor="accent3" w:themeTint="BF"/>
                        </w:pBdr>
                        <w:spacing w:after="120"/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</w:pPr>
                      <w:hyperlink r:id="rId38" w:tooltip="Brigádny generál" w:history="1"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Gen.</w:t>
                        </w:r>
                      </w:hyperlink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39" w:tooltip="Doktor filozofie" w:history="1"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PhDr.</w:t>
                        </w:r>
                      </w:hyperlink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01F6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shd w:val="clear" w:color="auto" w:fill="FFFFFF"/>
                        </w:rPr>
                        <w:t>Milan Rastislav Štefánik</w:t>
                      </w:r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01F6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(*</w:t>
                      </w:r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40" w:tooltip="21. júl" w:history="1"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21. júl</w:t>
                        </w:r>
                      </w:hyperlink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41" w:tooltip="1880" w:history="1"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1880</w:t>
                        </w:r>
                      </w:hyperlink>
                      <w:r w:rsidRPr="00AA01F6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42" w:tooltip="Košariská" w:history="1"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Košariská</w:t>
                        </w:r>
                      </w:hyperlink>
                      <w:r w:rsidRPr="00AA01F6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AA01F6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AA01F6">
                        <w:rPr>
                          <w:sz w:val="18"/>
                          <w:szCs w:val="18"/>
                        </w:rPr>
                        <w:instrText xml:space="preserve"> HYPERLINK "https://sk.wikipedia.org/wiki/Rak%C3%BAsko-Uhorsko" \o "Rakúsko-Uhorsko" </w:instrText>
                      </w:r>
                      <w:r w:rsidRPr="00AA01F6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Pr="00AA01F6">
                        <w:rPr>
                          <w:rStyle w:val="Hypertextovprepojenie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  <w:shd w:val="clear" w:color="auto" w:fill="FFFFFF"/>
                        </w:rPr>
                        <w:t>Rakúsko-Uhorsko</w:t>
                      </w:r>
                      <w:proofErr w:type="spellEnd"/>
                      <w:r w:rsidRPr="00AA01F6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01F6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– †</w:t>
                      </w:r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43" w:tooltip="4. máj" w:history="1"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4. máj</w:t>
                        </w:r>
                      </w:hyperlink>
                      <w:hyperlink r:id="rId44" w:tooltip="1919" w:history="1"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1919</w:t>
                        </w:r>
                      </w:hyperlink>
                      <w:r w:rsidRPr="00AA01F6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45" w:tooltip="Ivanka pri Dunaji" w:history="1"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Ivanka pri Dunaji</w:t>
                        </w:r>
                      </w:hyperlink>
                      <w:r w:rsidRPr="00AA01F6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46" w:tooltip="Prvá česko-slovenská republika" w:history="1"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Česko-Slovensko</w:t>
                        </w:r>
                      </w:hyperlink>
                      <w:r w:rsidRPr="00AA01F6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) bol slovenský</w:t>
                      </w:r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47" w:tooltip="Astronóm" w:history="1"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astronóm</w:t>
                        </w:r>
                      </w:hyperlink>
                      <w:r w:rsidRPr="00AA01F6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, fotograf, vojenský</w:t>
                      </w:r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48" w:tooltip="Pilot" w:history="1"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letec</w:t>
                        </w:r>
                      </w:hyperlink>
                      <w:r w:rsidRPr="00AA01F6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, brigádny generál ozbrojených síl</w:t>
                      </w:r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49" w:tooltip="Tretia francúzska republika" w:history="1"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Francúzska</w:t>
                        </w:r>
                      </w:hyperlink>
                      <w:r w:rsidRPr="00AA01F6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, diplomat a politik. Mal najväčšiu zásluhu na formovaní česko-slovenského zahraničného odboja počas prvej svetovej vojny. Zohral dôležitú úlohu pri organizovaní</w:t>
                      </w:r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50" w:tooltip="Česko-slovenské légie" w:history="1"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česko-slovenských légií</w:t>
                        </w:r>
                      </w:hyperlink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01F6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a sprostredkovaní kontaktov na francúzskych štátnych funkcionárov. Spolu s </w:t>
                      </w:r>
                      <w:hyperlink r:id="rId51" w:tooltip="Tomáš Garrigue Masaryk" w:history="1"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 xml:space="preserve">Tomášom </w:t>
                        </w:r>
                        <w:proofErr w:type="spellStart"/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Garriguom</w:t>
                        </w:r>
                        <w:proofErr w:type="spellEnd"/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 xml:space="preserve"> Masarykom</w:t>
                        </w:r>
                      </w:hyperlink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01F6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a </w:t>
                      </w:r>
                      <w:proofErr w:type="spellStart"/>
                      <w:r w:rsidRPr="00AA01F6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AA01F6">
                        <w:rPr>
                          <w:sz w:val="18"/>
                          <w:szCs w:val="18"/>
                        </w:rPr>
                        <w:instrText xml:space="preserve"> HYPERLINK "https://sk.wikipedia.org/wiki/Edvard_Bene%C5%A1" \o "Edvard Beneš" </w:instrText>
                      </w:r>
                      <w:r w:rsidRPr="00AA01F6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Pr="00AA01F6">
                        <w:rPr>
                          <w:rStyle w:val="Hypertextovprepojenie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  <w:shd w:val="clear" w:color="auto" w:fill="FFFFFF"/>
                        </w:rPr>
                        <w:t>Edvardom</w:t>
                      </w:r>
                      <w:proofErr w:type="spellEnd"/>
                      <w:r w:rsidRPr="00AA01F6">
                        <w:rPr>
                          <w:rStyle w:val="Hypertextovprepojenie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  <w:shd w:val="clear" w:color="auto" w:fill="FFFFFF"/>
                        </w:rPr>
                        <w:t xml:space="preserve"> Benešom</w:t>
                      </w:r>
                      <w:r w:rsidRPr="00AA01F6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01F6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bol kľúčovou osobou pri založení</w:t>
                      </w:r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52" w:tooltip="Prvá česko-slovenská republika" w:history="1">
                        <w:r w:rsidRPr="00AA01F6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ČSR</w:t>
                        </w:r>
                      </w:hyperlink>
                      <w:r w:rsidRPr="00AA01F6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 xml:space="preserve">. Štefánik bol </w:t>
                      </w:r>
                      <w:r w:rsidRPr="00DC7A32">
                        <w:rPr>
                          <w:rFonts w:ascii="Arial" w:hAnsi="Arial" w:cs="Arial"/>
                          <w:b/>
                          <w:sz w:val="18"/>
                          <w:szCs w:val="18"/>
                          <w:shd w:val="clear" w:color="auto" w:fill="FFFFFF"/>
                        </w:rPr>
                        <w:t>podpredsedom</w:t>
                      </w:r>
                      <w:r w:rsidRPr="00DC7A32">
                        <w:rPr>
                          <w:rStyle w:val="apple-converted-space"/>
                          <w:rFonts w:ascii="Arial" w:hAnsi="Arial" w:cs="Arial"/>
                          <w:b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53" w:tooltip="Československá národná rada" w:history="1">
                        <w:r w:rsidRPr="00DC7A32">
                          <w:rPr>
                            <w:rStyle w:val="Hypertextovprepojenie"/>
                            <w:rFonts w:ascii="Arial" w:hAnsi="Arial" w:cs="Arial"/>
                            <w:b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Československej národnej rady</w:t>
                        </w:r>
                      </w:hyperlink>
                      <w:r w:rsidRPr="00DC7A32">
                        <w:rPr>
                          <w:rFonts w:ascii="Arial" w:hAnsi="Arial" w:cs="Arial"/>
                          <w:b/>
                          <w:sz w:val="18"/>
                          <w:szCs w:val="18"/>
                          <w:shd w:val="clear" w:color="auto" w:fill="FFFFFF"/>
                        </w:rPr>
                        <w:t>, ministrom vojny v</w:t>
                      </w:r>
                      <w:r w:rsidRPr="00DC7A32">
                        <w:rPr>
                          <w:rStyle w:val="apple-converted-space"/>
                          <w:rFonts w:ascii="Arial" w:hAnsi="Arial" w:cs="Arial"/>
                          <w:b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54" w:tooltip="Dočasná vláda československá (stránka neexistuje)" w:history="1">
                        <w:r w:rsidRPr="00DC7A32">
                          <w:rPr>
                            <w:rStyle w:val="Hypertextovprepojenie"/>
                            <w:rFonts w:ascii="Arial" w:hAnsi="Arial" w:cs="Arial"/>
                            <w:b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Dočasnej vláde československej</w:t>
                        </w:r>
                      </w:hyperlink>
                      <w:r w:rsidRPr="00AA01F6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01F6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a následne aj v novovzniknutej ČSR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:rsidR="00DC7A32" w:rsidRDefault="00AA01F6" w:rsidP="00AA01F6">
                      <w:pPr>
                        <w:pBdr>
                          <w:top w:val="single" w:sz="24" w:space="5" w:color="B3CC82" w:themeColor="accent3" w:themeTint="BF"/>
                          <w:between w:val="single" w:sz="24" w:space="5" w:color="B3CC82" w:themeColor="accent3" w:themeTint="BF"/>
                        </w:pBdr>
                        <w:spacing w:after="120"/>
                        <w:ind w:left="720" w:hanging="720"/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shd w:val="clear" w:color="auto" w:fill="FFFFFF"/>
                        </w:rPr>
                      </w:pPr>
                      <w:proofErr w:type="spellStart"/>
                      <w:r w:rsidRPr="00DC7A32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shd w:val="clear" w:color="auto" w:fill="FFFFFF"/>
                        </w:rPr>
                        <w:t>Edvard</w:t>
                      </w:r>
                      <w:proofErr w:type="spellEnd"/>
                      <w:r w:rsidRPr="00DC7A32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shd w:val="clear" w:color="auto" w:fill="FFFFFF"/>
                        </w:rPr>
                        <w:t xml:space="preserve"> Beneš</w:t>
                      </w:r>
                      <w:bookmarkStart w:id="1" w:name="_GoBack"/>
                      <w:bookmarkEnd w:id="1"/>
                    </w:p>
                    <w:p w:rsidR="00AA01F6" w:rsidRPr="00DC7A32" w:rsidRDefault="00AA01F6" w:rsidP="00AA01F6">
                      <w:pPr>
                        <w:pBdr>
                          <w:top w:val="single" w:sz="24" w:space="5" w:color="B3CC82" w:themeColor="accent3" w:themeTint="BF"/>
                          <w:between w:val="single" w:sz="24" w:space="5" w:color="B3CC82" w:themeColor="accent3" w:themeTint="BF"/>
                        </w:pBdr>
                        <w:spacing w:after="120"/>
                        <w:ind w:left="720" w:hanging="72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C7A32">
                        <w:rPr>
                          <w:rStyle w:val="apple-converted-space"/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DC7A32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bol český</w:t>
                      </w:r>
                      <w:r w:rsidRPr="00DC7A32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55" w:tooltip="Politik" w:history="1">
                        <w:r w:rsidRPr="00DC7A32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politik</w:t>
                        </w:r>
                      </w:hyperlink>
                      <w:r w:rsidRPr="00DC7A32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, diplomat, právnik a filozof, ktorý zastával popredné miesto v </w:t>
                      </w:r>
                      <w:hyperlink r:id="rId56" w:tooltip="Prvý česko-slovenský odboj" w:history="1">
                        <w:r w:rsidRPr="00DC7A32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prvom česko-slovenskom odboji</w:t>
                        </w:r>
                      </w:hyperlink>
                      <w:r w:rsidRPr="00DC7A32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DC7A32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a následne viaceré vrcholové štátne funkcie v </w:t>
                      </w:r>
                      <w:hyperlink r:id="rId57" w:tooltip="Česko-Slovensko" w:history="1">
                        <w:r w:rsidRPr="00DC7A32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Česko-Slovensku</w:t>
                        </w:r>
                      </w:hyperlink>
                      <w:r w:rsidRPr="00DC7A32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DC7A32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 xml:space="preserve">– funkciu </w:t>
                      </w:r>
                      <w:r w:rsidRPr="00DC7A32">
                        <w:rPr>
                          <w:rFonts w:ascii="Arial" w:hAnsi="Arial" w:cs="Arial"/>
                          <w:b/>
                          <w:sz w:val="18"/>
                          <w:szCs w:val="18"/>
                          <w:shd w:val="clear" w:color="auto" w:fill="FFFFFF"/>
                        </w:rPr>
                        <w:t>ministra zahraničných vecí</w:t>
                      </w:r>
                      <w:r w:rsidRPr="00DC7A32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 xml:space="preserve"> v rokoch 1918 – 1935</w:t>
                      </w:r>
                      <w:r w:rsidRPr="00DC7A32">
                        <w:rPr>
                          <w:rFonts w:ascii="Arial" w:hAnsi="Arial" w:cs="Arial"/>
                          <w:b/>
                          <w:sz w:val="18"/>
                          <w:szCs w:val="18"/>
                          <w:shd w:val="clear" w:color="auto" w:fill="FFFFFF"/>
                        </w:rPr>
                        <w:t>, predsedu vlády</w:t>
                      </w:r>
                      <w:r w:rsidRPr="00DC7A32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 xml:space="preserve"> v rokoch </w:t>
                      </w:r>
                      <w:r w:rsidR="00DC7A32" w:rsidRPr="00DC7A32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 xml:space="preserve">  </w:t>
                      </w:r>
                      <w:r w:rsidRPr="00DC7A32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a </w:t>
                      </w:r>
                      <w:r w:rsidRPr="00DC7A32">
                        <w:rPr>
                          <w:rFonts w:ascii="Arial" w:hAnsi="Arial" w:cs="Arial"/>
                          <w:b/>
                          <w:sz w:val="18"/>
                          <w:szCs w:val="18"/>
                          <w:shd w:val="clear" w:color="auto" w:fill="FFFFFF"/>
                        </w:rPr>
                        <w:t>preziden</w:t>
                      </w:r>
                      <w:r w:rsidRPr="00DC7A32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t v rokoch 1935 – 1938 a 1939 – 1948, pričom v rokoch 1939 – 1945 bol vedúcim predstaviteľom</w:t>
                      </w:r>
                      <w:r w:rsidRPr="00DC7A32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58" w:tooltip="Druhý česko-slovenský odboj" w:history="1">
                        <w:r w:rsidRPr="00DC7A32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druhého česko-slovenského odboja</w:t>
                        </w:r>
                      </w:hyperlink>
                      <w:r w:rsidRPr="00DC7A32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DC7A32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(od roku 1940 oficiálne titulovaný ako p</w:t>
                      </w:r>
                      <w:r w:rsidRPr="00DC7A32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rezident). </w:t>
                      </w:r>
                      <w:r w:rsidRPr="00DC7A32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Počas prvej československej republiky bol členom</w:t>
                      </w:r>
                      <w:r w:rsidRPr="00DC7A32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59" w:tooltip="Československá strana národne socialistická (stránka neexistuje)" w:history="1">
                        <w:r w:rsidRPr="00DC7A32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Československej strany národne socialistickej</w:t>
                        </w:r>
                      </w:hyperlink>
                      <w:r w:rsidRPr="00DC7A32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. Patril k zástancom ideológie</w:t>
                      </w:r>
                      <w:r w:rsidRPr="00DC7A32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hyperlink r:id="rId60" w:tooltip="Čechoslovakizmus" w:history="1">
                        <w:r w:rsidRPr="00DC7A32">
                          <w:rPr>
                            <w:rStyle w:val="Hypertextovprepojeni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čechoslovakizmu</w:t>
                        </w:r>
                      </w:hyperlink>
                      <w:r w:rsidRPr="00DC7A32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269A3">
        <w:rPr>
          <w:noProof/>
          <w:lang w:eastAsia="sk-SK"/>
        </w:rPr>
        <w:drawing>
          <wp:inline distT="0" distB="0" distL="0" distR="0" wp14:anchorId="6DF4B4E5" wp14:editId="5FCCAD00">
            <wp:extent cx="2047009" cy="2166989"/>
            <wp:effectExtent l="0" t="0" r="0" b="5080"/>
            <wp:docPr id="1" name="Obrázok 1" descr="Image result for Masaryk pamatníky  na  slovens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asaryk pamatníky  na  slovensku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805" cy="217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69A3">
        <w:t xml:space="preserve">        </w:t>
      </w:r>
    </w:p>
    <w:p w:rsidR="001269A3" w:rsidRDefault="001269A3"/>
    <w:p w:rsidR="00AA01F6" w:rsidRDefault="00AA01F6"/>
    <w:p w:rsidR="002C18D4" w:rsidRDefault="001269A3">
      <w:r>
        <w:t xml:space="preserve"> </w:t>
      </w:r>
      <w:r>
        <w:rPr>
          <w:noProof/>
          <w:lang w:eastAsia="sk-SK"/>
        </w:rPr>
        <w:drawing>
          <wp:inline distT="0" distB="0" distL="0" distR="0" wp14:anchorId="3F30B65D" wp14:editId="3D9A52BE">
            <wp:extent cx="1589809" cy="2526858"/>
            <wp:effectExtent l="0" t="0" r="0" b="6985"/>
            <wp:docPr id="2" name="Obrázok 2" descr="Image result for stefa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efanik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91" cy="252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9A3" w:rsidRDefault="001269A3">
      <w:r>
        <w:rPr>
          <w:noProof/>
          <w:lang w:eastAsia="sk-SK"/>
        </w:rPr>
        <w:drawing>
          <wp:inline distT="0" distB="0" distL="0" distR="0" wp14:anchorId="370F9839" wp14:editId="3DB623F8">
            <wp:extent cx="2098675" cy="2680970"/>
            <wp:effectExtent l="0" t="0" r="0" b="5080"/>
            <wp:docPr id="3" name="Obrázok 3" descr="Image result for b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benes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9A3"/>
    <w:rsid w:val="001269A3"/>
    <w:rsid w:val="002C18D4"/>
    <w:rsid w:val="00AA01F6"/>
    <w:rsid w:val="00CC5004"/>
    <w:rsid w:val="00DC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26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26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69A3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126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k-SK"/>
    </w:rPr>
  </w:style>
  <w:style w:type="paragraph" w:styleId="Citcia">
    <w:name w:val="Quote"/>
    <w:basedOn w:val="Normlny"/>
    <w:next w:val="Normlny"/>
    <w:link w:val="CitciaChar"/>
    <w:uiPriority w:val="29"/>
    <w:qFormat/>
    <w:rsid w:val="001269A3"/>
    <w:rPr>
      <w:rFonts w:eastAsiaTheme="minorEastAsia"/>
      <w:i/>
      <w:iCs/>
      <w:color w:val="000000" w:themeColor="text1"/>
      <w:lang w:eastAsia="sk-SK"/>
    </w:rPr>
  </w:style>
  <w:style w:type="character" w:customStyle="1" w:styleId="CitciaChar">
    <w:name w:val="Citácia Char"/>
    <w:basedOn w:val="Predvolenpsmoodseku"/>
    <w:link w:val="Citcia"/>
    <w:uiPriority w:val="29"/>
    <w:rsid w:val="001269A3"/>
    <w:rPr>
      <w:rFonts w:eastAsiaTheme="minorEastAsia"/>
      <w:i/>
      <w:iCs/>
      <w:color w:val="000000" w:themeColor="text1"/>
      <w:lang w:eastAsia="sk-SK"/>
    </w:rPr>
  </w:style>
  <w:style w:type="character" w:customStyle="1" w:styleId="apple-converted-space">
    <w:name w:val="apple-converted-space"/>
    <w:basedOn w:val="Predvolenpsmoodseku"/>
    <w:rsid w:val="00AA01F6"/>
  </w:style>
  <w:style w:type="character" w:styleId="Hypertextovprepojenie">
    <w:name w:val="Hyperlink"/>
    <w:basedOn w:val="Predvolenpsmoodseku"/>
    <w:uiPriority w:val="99"/>
    <w:semiHidden/>
    <w:unhideWhenUsed/>
    <w:rsid w:val="00AA01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26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26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69A3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126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k-SK"/>
    </w:rPr>
  </w:style>
  <w:style w:type="paragraph" w:styleId="Citcia">
    <w:name w:val="Quote"/>
    <w:basedOn w:val="Normlny"/>
    <w:next w:val="Normlny"/>
    <w:link w:val="CitciaChar"/>
    <w:uiPriority w:val="29"/>
    <w:qFormat/>
    <w:rsid w:val="001269A3"/>
    <w:rPr>
      <w:rFonts w:eastAsiaTheme="minorEastAsia"/>
      <w:i/>
      <w:iCs/>
      <w:color w:val="000000" w:themeColor="text1"/>
      <w:lang w:eastAsia="sk-SK"/>
    </w:rPr>
  </w:style>
  <w:style w:type="character" w:customStyle="1" w:styleId="CitciaChar">
    <w:name w:val="Citácia Char"/>
    <w:basedOn w:val="Predvolenpsmoodseku"/>
    <w:link w:val="Citcia"/>
    <w:uiPriority w:val="29"/>
    <w:rsid w:val="001269A3"/>
    <w:rPr>
      <w:rFonts w:eastAsiaTheme="minorEastAsia"/>
      <w:i/>
      <w:iCs/>
      <w:color w:val="000000" w:themeColor="text1"/>
      <w:lang w:eastAsia="sk-SK"/>
    </w:rPr>
  </w:style>
  <w:style w:type="character" w:customStyle="1" w:styleId="apple-converted-space">
    <w:name w:val="apple-converted-space"/>
    <w:basedOn w:val="Predvolenpsmoodseku"/>
    <w:rsid w:val="00AA01F6"/>
  </w:style>
  <w:style w:type="character" w:styleId="Hypertextovprepojenie">
    <w:name w:val="Hyperlink"/>
    <w:basedOn w:val="Predvolenpsmoodseku"/>
    <w:uiPriority w:val="99"/>
    <w:semiHidden/>
    <w:unhideWhenUsed/>
    <w:rsid w:val="00AA0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iki/1880" TargetMode="External"/><Relationship Id="rId18" Type="http://schemas.openxmlformats.org/officeDocument/2006/relationships/hyperlink" Target="https://sk.wikipedia.org/wiki/Prv%C3%A1_%C4%8Desko-slovensk%C3%A1_republika" TargetMode="External"/><Relationship Id="rId26" Type="http://schemas.openxmlformats.org/officeDocument/2006/relationships/hyperlink" Target="https://sk.wikipedia.org/w/index.php?title=Do%C4%8Dasn%C3%A1_vl%C3%A1da_%C4%8Deskoslovensk%C3%A1&amp;action=edit&amp;redlink=1" TargetMode="External"/><Relationship Id="rId39" Type="http://schemas.openxmlformats.org/officeDocument/2006/relationships/hyperlink" Target="https://sk.wikipedia.org/wiki/Doktor_filozofie" TargetMode="External"/><Relationship Id="rId21" Type="http://schemas.openxmlformats.org/officeDocument/2006/relationships/hyperlink" Target="https://sk.wikipedia.org/wiki/Tretia_franc%C3%BAzska_republika" TargetMode="External"/><Relationship Id="rId34" Type="http://schemas.openxmlformats.org/officeDocument/2006/relationships/hyperlink" Target="https://sk.wikipedia.org/wiki/Filozof" TargetMode="External"/><Relationship Id="rId42" Type="http://schemas.openxmlformats.org/officeDocument/2006/relationships/hyperlink" Target="https://sk.wikipedia.org/wiki/Ko%C5%A1arisk%C3%A1" TargetMode="External"/><Relationship Id="rId47" Type="http://schemas.openxmlformats.org/officeDocument/2006/relationships/hyperlink" Target="https://sk.wikipedia.org/wiki/Astron%C3%B3m" TargetMode="External"/><Relationship Id="rId50" Type="http://schemas.openxmlformats.org/officeDocument/2006/relationships/hyperlink" Target="https://sk.wikipedia.org/wiki/%C4%8Cesko-slovensk%C3%A9_l%C3%A9gie" TargetMode="External"/><Relationship Id="rId55" Type="http://schemas.openxmlformats.org/officeDocument/2006/relationships/hyperlink" Target="https://sk.wikipedia.org/wiki/Politik" TargetMode="External"/><Relationship Id="rId63" Type="http://schemas.openxmlformats.org/officeDocument/2006/relationships/image" Target="media/image3.jpeg"/><Relationship Id="rId7" Type="http://schemas.openxmlformats.org/officeDocument/2006/relationships/hyperlink" Target="https://sk.wikipedia.org/wiki/Sociol%C3%B3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k.wikipedia.org/wiki/1919" TargetMode="External"/><Relationship Id="rId20" Type="http://schemas.openxmlformats.org/officeDocument/2006/relationships/hyperlink" Target="https://sk.wikipedia.org/wiki/Pilot" TargetMode="External"/><Relationship Id="rId29" Type="http://schemas.openxmlformats.org/officeDocument/2006/relationships/hyperlink" Target="https://sk.wikipedia.org/wiki/%C4%8Cesko-Slovensko" TargetMode="External"/><Relationship Id="rId41" Type="http://schemas.openxmlformats.org/officeDocument/2006/relationships/hyperlink" Target="https://sk.wikipedia.org/wiki/1880" TargetMode="External"/><Relationship Id="rId54" Type="http://schemas.openxmlformats.org/officeDocument/2006/relationships/hyperlink" Target="https://sk.wikipedia.org/w/index.php?title=Do%C4%8Dasn%C3%A1_vl%C3%A1da_%C4%8Deskoslovensk%C3%A1&amp;action=edit&amp;redlink=1" TargetMode="External"/><Relationship Id="rId62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s://sk.wikipedia.org/wiki/Filozof" TargetMode="External"/><Relationship Id="rId11" Type="http://schemas.openxmlformats.org/officeDocument/2006/relationships/hyperlink" Target="https://sk.wikipedia.org/wiki/Doktor_filozofie" TargetMode="External"/><Relationship Id="rId24" Type="http://schemas.openxmlformats.org/officeDocument/2006/relationships/hyperlink" Target="https://sk.wikipedia.org/wiki/Prv%C3%A1_%C4%8Desko-slovensk%C3%A1_republika" TargetMode="External"/><Relationship Id="rId32" Type="http://schemas.openxmlformats.org/officeDocument/2006/relationships/hyperlink" Target="https://sk.wikipedia.org/wiki/%C4%8Cechoslovakizmus" TargetMode="External"/><Relationship Id="rId37" Type="http://schemas.openxmlformats.org/officeDocument/2006/relationships/hyperlink" Target="https://sk.wikipedia.org/wiki/Politik" TargetMode="External"/><Relationship Id="rId40" Type="http://schemas.openxmlformats.org/officeDocument/2006/relationships/hyperlink" Target="https://sk.wikipedia.org/wiki/21._j%C3%BAl" TargetMode="External"/><Relationship Id="rId45" Type="http://schemas.openxmlformats.org/officeDocument/2006/relationships/hyperlink" Target="https://sk.wikipedia.org/wiki/Ivanka_pri_Dunaji" TargetMode="External"/><Relationship Id="rId53" Type="http://schemas.openxmlformats.org/officeDocument/2006/relationships/hyperlink" Target="https://sk.wikipedia.org/wiki/%C4%8Ceskoslovensk%C3%A1_n%C3%A1rodn%C3%A1_rada" TargetMode="External"/><Relationship Id="rId58" Type="http://schemas.openxmlformats.org/officeDocument/2006/relationships/hyperlink" Target="https://sk.wikipedia.org/wiki/Druh%C3%BD_%C4%8Desko-slovensk%C3%BD_odboj" TargetMode="External"/><Relationship Id="rId5" Type="http://schemas.openxmlformats.org/officeDocument/2006/relationships/hyperlink" Target="https://sk.wikipedia.org/wiki/%C4%8Cesi" TargetMode="External"/><Relationship Id="rId15" Type="http://schemas.openxmlformats.org/officeDocument/2006/relationships/hyperlink" Target="https://sk.wikipedia.org/wiki/4._m%C3%A1j" TargetMode="External"/><Relationship Id="rId23" Type="http://schemas.openxmlformats.org/officeDocument/2006/relationships/hyperlink" Target="https://sk.wikipedia.org/wiki/Tom%C3%A1%C5%A1_Garrigue_Masaryk" TargetMode="External"/><Relationship Id="rId28" Type="http://schemas.openxmlformats.org/officeDocument/2006/relationships/hyperlink" Target="https://sk.wikipedia.org/wiki/Prv%C3%BD_%C4%8Desko-slovensk%C3%BD_odboj" TargetMode="External"/><Relationship Id="rId36" Type="http://schemas.openxmlformats.org/officeDocument/2006/relationships/hyperlink" Target="https://sk.wikipedia.org/wiki/U%C4%8Dite%C4%BE" TargetMode="External"/><Relationship Id="rId49" Type="http://schemas.openxmlformats.org/officeDocument/2006/relationships/hyperlink" Target="https://sk.wikipedia.org/wiki/Tretia_franc%C3%BAzska_republika" TargetMode="External"/><Relationship Id="rId57" Type="http://schemas.openxmlformats.org/officeDocument/2006/relationships/hyperlink" Target="https://sk.wikipedia.org/wiki/%C4%8Cesko-Slovensko" TargetMode="External"/><Relationship Id="rId61" Type="http://schemas.openxmlformats.org/officeDocument/2006/relationships/image" Target="media/image1.jpeg"/><Relationship Id="rId10" Type="http://schemas.openxmlformats.org/officeDocument/2006/relationships/hyperlink" Target="https://sk.wikipedia.org/wiki/Brig%C3%A1dny_gener%C3%A1l" TargetMode="External"/><Relationship Id="rId19" Type="http://schemas.openxmlformats.org/officeDocument/2006/relationships/hyperlink" Target="https://sk.wikipedia.org/wiki/Astron%C3%B3m" TargetMode="External"/><Relationship Id="rId31" Type="http://schemas.openxmlformats.org/officeDocument/2006/relationships/hyperlink" Target="https://sk.wikipedia.org/w/index.php?title=%C4%8Ceskoslovensk%C3%A1_strana_n%C3%A1rodne_socialistick%C3%A1&amp;action=edit&amp;redlink=1" TargetMode="External"/><Relationship Id="rId44" Type="http://schemas.openxmlformats.org/officeDocument/2006/relationships/hyperlink" Target="https://sk.wikipedia.org/wiki/1919" TargetMode="External"/><Relationship Id="rId52" Type="http://schemas.openxmlformats.org/officeDocument/2006/relationships/hyperlink" Target="https://sk.wikipedia.org/wiki/Prv%C3%A1_%C4%8Desko-slovensk%C3%A1_republika" TargetMode="External"/><Relationship Id="rId60" Type="http://schemas.openxmlformats.org/officeDocument/2006/relationships/hyperlink" Target="https://sk.wikipedia.org/wiki/%C4%8Cechoslovakizmus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Politik" TargetMode="External"/><Relationship Id="rId14" Type="http://schemas.openxmlformats.org/officeDocument/2006/relationships/hyperlink" Target="https://sk.wikipedia.org/wiki/Ko%C5%A1arisk%C3%A1" TargetMode="External"/><Relationship Id="rId22" Type="http://schemas.openxmlformats.org/officeDocument/2006/relationships/hyperlink" Target="https://sk.wikipedia.org/wiki/%C4%8Cesko-slovensk%C3%A9_l%C3%A9gie" TargetMode="External"/><Relationship Id="rId27" Type="http://schemas.openxmlformats.org/officeDocument/2006/relationships/hyperlink" Target="https://sk.wikipedia.org/wiki/Politik" TargetMode="External"/><Relationship Id="rId30" Type="http://schemas.openxmlformats.org/officeDocument/2006/relationships/hyperlink" Target="https://sk.wikipedia.org/wiki/Druh%C3%BD_%C4%8Desko-slovensk%C3%BD_odboj" TargetMode="External"/><Relationship Id="rId35" Type="http://schemas.openxmlformats.org/officeDocument/2006/relationships/hyperlink" Target="https://sk.wikipedia.org/wiki/Sociol%C3%B3g" TargetMode="External"/><Relationship Id="rId43" Type="http://schemas.openxmlformats.org/officeDocument/2006/relationships/hyperlink" Target="https://sk.wikipedia.org/wiki/4._m%C3%A1j" TargetMode="External"/><Relationship Id="rId48" Type="http://schemas.openxmlformats.org/officeDocument/2006/relationships/hyperlink" Target="https://sk.wikipedia.org/wiki/Pilot" TargetMode="External"/><Relationship Id="rId56" Type="http://schemas.openxmlformats.org/officeDocument/2006/relationships/hyperlink" Target="https://sk.wikipedia.org/wiki/Prv%C3%BD_%C4%8Desko-slovensk%C3%BD_odboj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sk.wikipedia.org/wiki/U%C4%8Dite%C4%BE" TargetMode="External"/><Relationship Id="rId51" Type="http://schemas.openxmlformats.org/officeDocument/2006/relationships/hyperlink" Target="https://sk.wikipedia.org/wiki/Tom%C3%A1%C5%A1_Garrigue_Masary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k.wikipedia.org/wiki/21._j%C3%BAl" TargetMode="External"/><Relationship Id="rId17" Type="http://schemas.openxmlformats.org/officeDocument/2006/relationships/hyperlink" Target="https://sk.wikipedia.org/wiki/Ivanka_pri_Dunaji" TargetMode="External"/><Relationship Id="rId25" Type="http://schemas.openxmlformats.org/officeDocument/2006/relationships/hyperlink" Target="https://sk.wikipedia.org/wiki/%C4%8Ceskoslovensk%C3%A1_n%C3%A1rodn%C3%A1_rada" TargetMode="External"/><Relationship Id="rId33" Type="http://schemas.openxmlformats.org/officeDocument/2006/relationships/hyperlink" Target="https://sk.wikipedia.org/wiki/%C4%8Cesi" TargetMode="External"/><Relationship Id="rId38" Type="http://schemas.openxmlformats.org/officeDocument/2006/relationships/hyperlink" Target="https://sk.wikipedia.org/wiki/Brig%C3%A1dny_gener%C3%A1l" TargetMode="External"/><Relationship Id="rId46" Type="http://schemas.openxmlformats.org/officeDocument/2006/relationships/hyperlink" Target="https://sk.wikipedia.org/wiki/Prv%C3%A1_%C4%8Desko-slovensk%C3%A1_republika" TargetMode="External"/><Relationship Id="rId59" Type="http://schemas.openxmlformats.org/officeDocument/2006/relationships/hyperlink" Target="https://sk.wikipedia.org/w/index.php?title=%C4%8Ceskoslovensk%C3%A1_strana_n%C3%A1rodne_socialistick%C3%A1&amp;action=edit&amp;redlink=1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2016-11-03T20:25:00Z</cp:lastPrinted>
  <dcterms:created xsi:type="dcterms:W3CDTF">2016-11-03T19:49:00Z</dcterms:created>
  <dcterms:modified xsi:type="dcterms:W3CDTF">2016-11-03T20:27:00Z</dcterms:modified>
</cp:coreProperties>
</file>