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F06" w:rsidRDefault="00E22F06" w:rsidP="00574472">
      <w:pPr>
        <w:pStyle w:val="Odsekzoznamu"/>
        <w:numPr>
          <w:ilvl w:val="0"/>
          <w:numId w:val="3"/>
        </w:numPr>
      </w:pPr>
      <w:r w:rsidRPr="00E22F06">
        <w:t xml:space="preserve"> </w:t>
      </w:r>
      <w:r>
        <w:t>Napíšte mesto a štát, kde uvedený súdny orgán sídli.</w:t>
      </w:r>
    </w:p>
    <w:p w:rsidR="00E22F06" w:rsidRDefault="000D07A8" w:rsidP="00E22F06">
      <w:r>
        <w:t xml:space="preserve">     </w:t>
      </w:r>
      <w:r w:rsidR="00E22F06">
        <w:t>Eu</w:t>
      </w:r>
      <w:r w:rsidR="00574472">
        <w:t>rópsky súdny dvor ............</w:t>
      </w:r>
      <w:bookmarkStart w:id="0" w:name="_GoBack"/>
      <w:bookmarkEnd w:id="0"/>
      <w:r w:rsidR="00E22F06">
        <w:t>..........................</w:t>
      </w:r>
      <w:r w:rsidR="00957109">
        <w:t>.........................</w:t>
      </w:r>
    </w:p>
    <w:p w:rsidR="00E22F06" w:rsidRDefault="000D07A8" w:rsidP="00E22F06">
      <w:r>
        <w:t xml:space="preserve">     </w:t>
      </w:r>
      <w:r w:rsidR="00E22F06">
        <w:t>Medzinárodný súdny dvor .................................</w:t>
      </w:r>
      <w:r w:rsidR="00957109">
        <w:t>.......................</w:t>
      </w:r>
    </w:p>
    <w:p w:rsidR="00E22F06" w:rsidRDefault="000D07A8" w:rsidP="00E22F06">
      <w:r>
        <w:t xml:space="preserve">     </w:t>
      </w:r>
      <w:r w:rsidR="00E22F06">
        <w:t>Európsky súd pre ľudské práva .........................</w:t>
      </w:r>
      <w:r w:rsidR="00957109">
        <w:t>.........................</w:t>
      </w:r>
    </w:p>
    <w:p w:rsidR="00E22F06" w:rsidRDefault="000308C6" w:rsidP="00E22F06">
      <w:r w:rsidRPr="004A551B">
        <w:rPr>
          <w:b/>
        </w:rPr>
        <w:t>2</w:t>
      </w:r>
      <w:r w:rsidR="00E22F06" w:rsidRPr="004A551B">
        <w:rPr>
          <w:b/>
        </w:rPr>
        <w:t>.</w:t>
      </w:r>
      <w:r w:rsidR="00E22F06">
        <w:t xml:space="preserve"> Priraďte dokumenty ochraňujúce ľudské práva k dátumom ich vzniku.</w:t>
      </w:r>
    </w:p>
    <w:p w:rsidR="00E22F06" w:rsidRDefault="000D07A8" w:rsidP="00E22F06">
      <w:r>
        <w:t xml:space="preserve">     </w:t>
      </w:r>
      <w:r w:rsidR="00E22F06">
        <w:t>1. 1950                          A. Dohovor o právach dieťaťa</w:t>
      </w:r>
    </w:p>
    <w:p w:rsidR="00E22F06" w:rsidRDefault="000D07A8" w:rsidP="00E22F06">
      <w:r>
        <w:t xml:space="preserve">     </w:t>
      </w:r>
      <w:r w:rsidR="00E22F06">
        <w:t>2. 1959                          B. Všeobecná deklarácia ľudských práv</w:t>
      </w:r>
    </w:p>
    <w:p w:rsidR="00E22F06" w:rsidRDefault="000D07A8" w:rsidP="00E22F06">
      <w:r>
        <w:t xml:space="preserve">     </w:t>
      </w:r>
      <w:r w:rsidR="00E22F06">
        <w:t>3. 1948                          C. Deklarácia práv človeka a občana</w:t>
      </w:r>
    </w:p>
    <w:p w:rsidR="00E22F06" w:rsidRDefault="000D07A8" w:rsidP="00E22F06">
      <w:r>
        <w:t xml:space="preserve">     </w:t>
      </w:r>
      <w:r w:rsidR="00E22F06">
        <w:t>4. 1789                          D. Európsky dohovor o ochrane ľudských práv</w:t>
      </w:r>
    </w:p>
    <w:p w:rsidR="00E22F06" w:rsidRDefault="000D07A8" w:rsidP="00E22F06">
      <w:r>
        <w:t xml:space="preserve">     </w:t>
      </w:r>
      <w:r w:rsidR="00E22F06">
        <w:t>5. 1989                          E. Deklarácia práv dieťaťa</w:t>
      </w:r>
    </w:p>
    <w:p w:rsidR="00E22F06" w:rsidRDefault="000308C6" w:rsidP="00E22F06">
      <w:r w:rsidRPr="004A551B">
        <w:rPr>
          <w:b/>
        </w:rPr>
        <w:t>3</w:t>
      </w:r>
      <w:r w:rsidR="000D07A8" w:rsidRPr="004A551B">
        <w:rPr>
          <w:b/>
        </w:rPr>
        <w:t>.</w:t>
      </w:r>
      <w:r w:rsidR="000D07A8">
        <w:t xml:space="preserve"> </w:t>
      </w:r>
      <w:r w:rsidR="00E22F06">
        <w:t>Z historického hľadiska zaraďujeme ľudské práva do troch generácií. Uveďte, ktoré skupiny práv patria do:</w:t>
      </w:r>
    </w:p>
    <w:p w:rsidR="00E22F06" w:rsidRDefault="000D07A8" w:rsidP="00E22F06">
      <w:r>
        <w:t xml:space="preserve">     </w:t>
      </w:r>
      <w:r w:rsidR="00E22F06">
        <w:t>prvej generácie .............................................................................................</w:t>
      </w:r>
    </w:p>
    <w:p w:rsidR="00E22F06" w:rsidRDefault="000D07A8" w:rsidP="00E22F06">
      <w:r>
        <w:t xml:space="preserve">     </w:t>
      </w:r>
      <w:r w:rsidR="00E22F06">
        <w:t>druhej generácie ..........................................................................................</w:t>
      </w:r>
    </w:p>
    <w:p w:rsidR="00E22F06" w:rsidRDefault="000D07A8" w:rsidP="00E22F06">
      <w:r>
        <w:t xml:space="preserve">     </w:t>
      </w:r>
      <w:r w:rsidR="00E22F06">
        <w:t>tretej generácie .............................................................................................</w:t>
      </w:r>
    </w:p>
    <w:p w:rsidR="00E22F06" w:rsidRDefault="000308C6" w:rsidP="00E22F06">
      <w:r w:rsidRPr="004A551B">
        <w:rPr>
          <w:b/>
        </w:rPr>
        <w:t>4</w:t>
      </w:r>
      <w:r w:rsidR="000D07A8" w:rsidRPr="004A551B">
        <w:rPr>
          <w:b/>
        </w:rPr>
        <w:t>.</w:t>
      </w:r>
      <w:r w:rsidR="000D07A8">
        <w:t xml:space="preserve">  </w:t>
      </w:r>
      <w:r w:rsidR="00E22F06">
        <w:t xml:space="preserve">Každý má právo na ochranu pred neoprávneným zasahovaním do súkromného a rodinného </w:t>
      </w:r>
      <w:r w:rsidR="000D07A8">
        <w:t xml:space="preserve">života. </w:t>
      </w:r>
    </w:p>
    <w:p w:rsidR="00E22F06" w:rsidRDefault="000D07A8" w:rsidP="00E22F06">
      <w:r>
        <w:t xml:space="preserve">      </w:t>
      </w:r>
      <w:r w:rsidR="00E22F06">
        <w:t>Rozhodnite ANO/NIE, či v nasledujúcich situáciách došlo k jeho porušeniu.</w:t>
      </w:r>
    </w:p>
    <w:p w:rsidR="00E22F06" w:rsidRDefault="00E22F06" w:rsidP="00E22F06">
      <w:pPr>
        <w:pStyle w:val="Odsekzoznamu"/>
        <w:numPr>
          <w:ilvl w:val="0"/>
          <w:numId w:val="1"/>
        </w:numPr>
      </w:pPr>
      <w:r>
        <w:t xml:space="preserve">Matka zo strachu o svoje dcéry pravidelne kontroluje ich SMS správy                     </w:t>
      </w:r>
      <w:r w:rsidR="000D07A8">
        <w:t xml:space="preserve"> </w:t>
      </w:r>
      <w:r>
        <w:t xml:space="preserve">       </w:t>
      </w:r>
      <w:r w:rsidR="00957109">
        <w:t xml:space="preserve"> </w:t>
      </w:r>
      <w:r>
        <w:t xml:space="preserve">A </w:t>
      </w:r>
      <w:r w:rsidR="000D07A8">
        <w:t xml:space="preserve">     </w:t>
      </w:r>
      <w:r>
        <w:t xml:space="preserve">   N</w:t>
      </w:r>
    </w:p>
    <w:p w:rsidR="00E22F06" w:rsidRDefault="00E22F06" w:rsidP="00E22F06">
      <w:pPr>
        <w:pStyle w:val="Odsekzoznamu"/>
        <w:numPr>
          <w:ilvl w:val="0"/>
          <w:numId w:val="1"/>
        </w:numPr>
      </w:pPr>
      <w:r>
        <w:t>Novinár bulvárneho časopisu uverejnil fotografie rodinných</w:t>
      </w:r>
      <w:r w:rsidR="004F5C2A">
        <w:t xml:space="preserve"> </w:t>
      </w:r>
      <w:r>
        <w:t>príslušníkov</w:t>
      </w:r>
      <w:r w:rsidR="004F5C2A">
        <w:t xml:space="preserve"> </w:t>
      </w:r>
      <w:r>
        <w:t>známeho</w:t>
      </w:r>
      <w:r w:rsidR="004F5C2A">
        <w:t xml:space="preserve"> </w:t>
      </w:r>
      <w:r>
        <w:t>vysokopostaveného politika.                                                                                                      A         N</w:t>
      </w:r>
    </w:p>
    <w:p w:rsidR="00E22F06" w:rsidRDefault="004F5C2A" w:rsidP="00E22F06">
      <w:pPr>
        <w:pStyle w:val="Odsekzoznamu"/>
        <w:numPr>
          <w:ilvl w:val="0"/>
          <w:numId w:val="1"/>
        </w:numPr>
      </w:pPr>
      <w:r>
        <w:t xml:space="preserve"> </w:t>
      </w:r>
      <w:r w:rsidR="00E22F06">
        <w:t>Na viacerých stredný</w:t>
      </w:r>
      <w:r>
        <w:t>ch školách robili osobné prehli</w:t>
      </w:r>
      <w:r w:rsidR="00E22F06">
        <w:t>adky žiakov kvôli podozreniu</w:t>
      </w:r>
      <w:r>
        <w:t xml:space="preserve"> </w:t>
      </w:r>
      <w:r w:rsidR="00E22F06">
        <w:t>obchodovania s drogami.</w:t>
      </w:r>
      <w:r>
        <w:t xml:space="preserve">                                                                            </w:t>
      </w:r>
      <w:r w:rsidR="000D07A8">
        <w:t xml:space="preserve">                               </w:t>
      </w:r>
      <w:r w:rsidR="00E22F06">
        <w:t xml:space="preserve"> A </w:t>
      </w:r>
      <w:r>
        <w:t xml:space="preserve">     </w:t>
      </w:r>
      <w:r w:rsidR="000D07A8">
        <w:t xml:space="preserve">  </w:t>
      </w:r>
      <w:r>
        <w:t xml:space="preserve"> </w:t>
      </w:r>
      <w:r w:rsidR="00E22F06">
        <w:t>N</w:t>
      </w:r>
    </w:p>
    <w:p w:rsidR="000C7904" w:rsidRDefault="00E22F06" w:rsidP="004F5C2A">
      <w:pPr>
        <w:pStyle w:val="Odsekzoznamu"/>
        <w:numPr>
          <w:ilvl w:val="0"/>
          <w:numId w:val="1"/>
        </w:numPr>
      </w:pPr>
      <w:r>
        <w:t>Polícia po nahláse</w:t>
      </w:r>
      <w:r w:rsidR="004F5C2A">
        <w:t>ní susedov o týraní ženy, vtrhl</w:t>
      </w:r>
      <w:r>
        <w:t xml:space="preserve">o </w:t>
      </w:r>
      <w:r w:rsidR="004F5C2A">
        <w:t xml:space="preserve">do </w:t>
      </w:r>
      <w:r>
        <w:t xml:space="preserve">súkromného bytu </w:t>
      </w:r>
      <w:r w:rsidR="004F5C2A">
        <w:t xml:space="preserve">                          </w:t>
      </w:r>
      <w:r>
        <w:t>A</w:t>
      </w:r>
      <w:r w:rsidR="004F5C2A">
        <w:t xml:space="preserve">      </w:t>
      </w:r>
      <w:r w:rsidR="000D07A8">
        <w:t xml:space="preserve"> </w:t>
      </w:r>
      <w:r w:rsidR="004F5C2A">
        <w:t xml:space="preserve">  </w:t>
      </w:r>
      <w:r>
        <w:t>N</w:t>
      </w:r>
    </w:p>
    <w:p w:rsidR="004F5C2A" w:rsidRDefault="000308C6" w:rsidP="004F5C2A">
      <w:r w:rsidRPr="004A551B">
        <w:rPr>
          <w:b/>
        </w:rPr>
        <w:t>5</w:t>
      </w:r>
      <w:r w:rsidR="000D07A8" w:rsidRPr="004A551B">
        <w:rPr>
          <w:b/>
        </w:rPr>
        <w:t>.</w:t>
      </w:r>
      <w:r w:rsidR="000D07A8">
        <w:t xml:space="preserve"> </w:t>
      </w:r>
      <w:r w:rsidR="004F5C2A">
        <w:t>Zrejme veľa akčných filmov mala napozeraných trojica chlapcov z obce Šíd v Lučeneckom okrese.</w:t>
      </w:r>
    </w:p>
    <w:p w:rsidR="004F5C2A" w:rsidRDefault="004F5C2A" w:rsidP="004F5C2A">
      <w:r>
        <w:t xml:space="preserve">Trojlístok vo veku 11, 15 a 16 rokov na Nový rok vyrazil do ulíc v dedine na otcovi odcudzenom aute </w:t>
      </w:r>
      <w:proofErr w:type="spellStart"/>
      <w:r>
        <w:t>Seate</w:t>
      </w:r>
      <w:proofErr w:type="spellEnd"/>
      <w:r>
        <w:t xml:space="preserve"> </w:t>
      </w:r>
      <w:proofErr w:type="spellStart"/>
      <w:r>
        <w:t>Inca</w:t>
      </w:r>
      <w:proofErr w:type="spellEnd"/>
      <w:r>
        <w:t xml:space="preserve">.  Akční mládenci na aute skrížili cestu 19-ročnému vodičovi Alfy </w:t>
      </w:r>
      <w:proofErr w:type="spellStart"/>
      <w:r>
        <w:t>Romeo</w:t>
      </w:r>
      <w:proofErr w:type="spellEnd"/>
      <w:r>
        <w:t xml:space="preserve"> a tak ho prinútili zastaviť. Najstarší Dávid si sadol vedľa šoféra a zobral mu štyri cédečká a parfum. Na pomoc mu pribehli aj jeho malí pomocníci. Vodiča schytili za bundu a obrali ho o 2,50 eura. Unikajúci vodič sa nakoniec mladých vandalov striasol. </w:t>
      </w:r>
    </w:p>
    <w:p w:rsidR="004F5C2A" w:rsidRDefault="004F5C2A" w:rsidP="004F5C2A">
      <w:r>
        <w:t>Rozhodnite A/N, ktoré z ústavou garantovaných práv</w:t>
      </w:r>
      <w:r w:rsidR="00E66F6C">
        <w:t xml:space="preserve"> </w:t>
      </w:r>
      <w:r>
        <w:t>boli pri tejto príležitosti porušené.</w:t>
      </w:r>
    </w:p>
    <w:p w:rsidR="00E66F6C" w:rsidRDefault="00E66F6C" w:rsidP="004F5C2A"/>
    <w:p w:rsidR="004F5C2A" w:rsidRDefault="004F5C2A" w:rsidP="004F5C2A">
      <w:r>
        <w:lastRenderedPageBreak/>
        <w:t xml:space="preserve">A. právo na majetok ,                                                  A     </w:t>
      </w:r>
      <w:r w:rsidR="00957109">
        <w:t xml:space="preserve">  </w:t>
      </w:r>
      <w:r>
        <w:t xml:space="preserve">      N</w:t>
      </w:r>
    </w:p>
    <w:p w:rsidR="004F5C2A" w:rsidRDefault="004F5C2A" w:rsidP="004F5C2A">
      <w:r>
        <w:t xml:space="preserve">B. právo na slobodu pohybu                                      A        </w:t>
      </w:r>
      <w:r w:rsidR="00957109">
        <w:t xml:space="preserve"> </w:t>
      </w:r>
      <w:r>
        <w:t xml:space="preserve"> </w:t>
      </w:r>
      <w:r w:rsidR="000D07A8">
        <w:t xml:space="preserve"> </w:t>
      </w:r>
      <w:r>
        <w:t xml:space="preserve">  N</w:t>
      </w:r>
    </w:p>
    <w:p w:rsidR="004F5C2A" w:rsidRDefault="004F5C2A" w:rsidP="004F5C2A">
      <w:r>
        <w:t xml:space="preserve">C. právo na bezpečnosť                                              A        </w:t>
      </w:r>
      <w:r w:rsidR="000D07A8">
        <w:t xml:space="preserve">   </w:t>
      </w:r>
      <w:r w:rsidR="00957109">
        <w:t xml:space="preserve"> </w:t>
      </w:r>
      <w:r w:rsidR="000D07A8">
        <w:t xml:space="preserve"> </w:t>
      </w:r>
      <w:r>
        <w:t xml:space="preserve"> N</w:t>
      </w:r>
    </w:p>
    <w:p w:rsidR="004F5C2A" w:rsidRDefault="004F5C2A" w:rsidP="004F5C2A">
      <w:r>
        <w:t>D. právo na súdnu ochranu pre útočníkov             A</w:t>
      </w:r>
      <w:r w:rsidR="00957109">
        <w:t xml:space="preserve">                </w:t>
      </w:r>
      <w:r>
        <w:t>N</w:t>
      </w:r>
    </w:p>
    <w:p w:rsidR="00957109" w:rsidRDefault="00957109" w:rsidP="004F5C2A"/>
    <w:p w:rsidR="004F5C2A" w:rsidRDefault="000308C6" w:rsidP="004F5C2A">
      <w:r w:rsidRPr="004A551B">
        <w:rPr>
          <w:b/>
        </w:rPr>
        <w:t>6</w:t>
      </w:r>
      <w:r w:rsidR="000D07A8">
        <w:t xml:space="preserve">. </w:t>
      </w:r>
      <w:r w:rsidR="004F5C2A">
        <w:t>Uveďte, či v uvedených prípadoch je petícia v rozpore s Ústavou SR.</w:t>
      </w:r>
    </w:p>
    <w:p w:rsidR="004F5C2A" w:rsidRDefault="004F5C2A" w:rsidP="004F5C2A">
      <w:r>
        <w:t>1.Skupina občanov iniciovala petíciu na založenie novej politickej strany                                A         N</w:t>
      </w:r>
    </w:p>
    <w:p w:rsidR="004F5C2A" w:rsidRDefault="004F5C2A" w:rsidP="004F5C2A">
      <w:r>
        <w:t xml:space="preserve">2.Zdravotné sestry podali petíciu za zvýšenie svojich platov                                           </w:t>
      </w:r>
      <w:r w:rsidR="00957109">
        <w:t xml:space="preserve">            A       </w:t>
      </w:r>
      <w:r>
        <w:t xml:space="preserve">   N</w:t>
      </w:r>
    </w:p>
    <w:p w:rsidR="004F5C2A" w:rsidRDefault="004F5C2A" w:rsidP="004F5C2A">
      <w:r>
        <w:t>3. Občania podali petíciu na zrušenie politických strán, ktoré presadili zvyšovanie daní        A         N</w:t>
      </w:r>
    </w:p>
    <w:p w:rsidR="004F5C2A" w:rsidRDefault="004F5C2A" w:rsidP="004F5C2A">
      <w:r>
        <w:t>4. Príbuzní Dávida, obvineného zo zabitia, petíciou žiadali prehodnotiť rozsudok                   A</w:t>
      </w:r>
      <w:r w:rsidR="00957109">
        <w:t xml:space="preserve">          </w:t>
      </w:r>
      <w:r>
        <w:t>N</w:t>
      </w:r>
    </w:p>
    <w:p w:rsidR="00957109" w:rsidRDefault="00957109" w:rsidP="004F5C2A"/>
    <w:p w:rsidR="000D07A8" w:rsidRDefault="000308C6" w:rsidP="000D07A8">
      <w:r w:rsidRPr="004A551B">
        <w:rPr>
          <w:b/>
        </w:rPr>
        <w:t>7</w:t>
      </w:r>
      <w:r w:rsidR="000D07A8" w:rsidRPr="004A551B">
        <w:rPr>
          <w:b/>
        </w:rPr>
        <w:t>.</w:t>
      </w:r>
      <w:r w:rsidR="000D07A8">
        <w:t xml:space="preserve">  Veronika má 17 rokov. Rozhodnite, či v tomto veku má právo.</w:t>
      </w:r>
    </w:p>
    <w:p w:rsidR="000D07A8" w:rsidRDefault="000D07A8" w:rsidP="000D07A8">
      <w:r>
        <w:t xml:space="preserve">1. Chodiť do autoškoly                               A         </w:t>
      </w:r>
      <w:r w:rsidR="00957109">
        <w:t xml:space="preserve">  </w:t>
      </w:r>
      <w:r>
        <w:t xml:space="preserve">    </w:t>
      </w:r>
      <w:r w:rsidR="00957109">
        <w:t xml:space="preserve"> </w:t>
      </w:r>
      <w:r>
        <w:t>N</w:t>
      </w:r>
    </w:p>
    <w:p w:rsidR="000D07A8" w:rsidRDefault="000D07A8" w:rsidP="000D07A8">
      <w:r>
        <w:t>2. Vlastniť účet v banke                             A                 N</w:t>
      </w:r>
    </w:p>
    <w:p w:rsidR="000D07A8" w:rsidRDefault="000D07A8" w:rsidP="000D07A8">
      <w:r>
        <w:t xml:space="preserve">3. Aktívne sa zúčastniť volieb                   A             </w:t>
      </w:r>
      <w:r w:rsidR="00957109">
        <w:t xml:space="preserve"> </w:t>
      </w:r>
      <w:r>
        <w:t xml:space="preserve">   N</w:t>
      </w:r>
    </w:p>
    <w:p w:rsidR="004F5C2A" w:rsidRDefault="000D07A8" w:rsidP="000D07A8">
      <w:r>
        <w:t>4. Vstúpiť do manželstva                          A</w:t>
      </w:r>
      <w:r w:rsidR="00957109">
        <w:t> </w:t>
      </w:r>
      <w:r w:rsidR="00E66F6C">
        <w:t xml:space="preserve">                 </w:t>
      </w:r>
      <w:r>
        <w:t>N</w:t>
      </w:r>
    </w:p>
    <w:p w:rsidR="00957109" w:rsidRDefault="00957109" w:rsidP="000D07A8"/>
    <w:p w:rsidR="00957109" w:rsidRDefault="000308C6" w:rsidP="000D07A8">
      <w:r w:rsidRPr="004A551B">
        <w:rPr>
          <w:b/>
        </w:rPr>
        <w:t>8</w:t>
      </w:r>
      <w:r w:rsidR="00957109" w:rsidRPr="004A551B">
        <w:rPr>
          <w:b/>
        </w:rPr>
        <w:t>.</w:t>
      </w:r>
      <w:r w:rsidR="00957109">
        <w:t xml:space="preserve">  Ktorá z uvedených charakteristík najpresnejšie  vysvetľuje pojem xenofóbia?</w:t>
      </w:r>
    </w:p>
    <w:p w:rsidR="00957109" w:rsidRDefault="00957109" w:rsidP="000D07A8">
      <w:r>
        <w:t xml:space="preserve">      A,  nenávisť voči ľuďom inej rasy, utláčanie inej  rasy</w:t>
      </w:r>
      <w:r>
        <w:br/>
        <w:t xml:space="preserve">      b,  rešpektovanie cudzieho názoru, znášanlivosť, trpezlivosť</w:t>
      </w:r>
      <w:r>
        <w:br/>
        <w:t xml:space="preserve">      c,  zrovnoprávnenie, oslobodenie</w:t>
      </w:r>
      <w:r w:rsidR="00ED01A3">
        <w:t>, získanie nezávislosti</w:t>
      </w:r>
      <w:r w:rsidR="00ED01A3">
        <w:br/>
        <w:t xml:space="preserve">      d,  strach, obava až nenávisť voči cudzincom</w:t>
      </w:r>
    </w:p>
    <w:p w:rsidR="00ED01A3" w:rsidRDefault="004A551B" w:rsidP="000D07A8">
      <w:r w:rsidRPr="004A551B">
        <w:rPr>
          <w:b/>
        </w:rPr>
        <w:t>9.</w:t>
      </w:r>
      <w:r>
        <w:t xml:space="preserve"> </w:t>
      </w:r>
      <w:r w:rsidR="00ED01A3">
        <w:t xml:space="preserve">K dátumom priraďte, aké významné dni z hľadiska ľudských práv si pripomíname :  </w:t>
      </w:r>
    </w:p>
    <w:p w:rsidR="00ED01A3" w:rsidRDefault="000308C6" w:rsidP="000D07A8">
      <w:r>
        <w:t>10</w:t>
      </w:r>
      <w:r w:rsidR="00ED01A3">
        <w:t>. december                                    A, Deň Európy</w:t>
      </w:r>
      <w:r w:rsidR="00ED01A3">
        <w:br/>
        <w:t>5. máj                                                  B,  Deň študentov</w:t>
      </w:r>
      <w:r w:rsidR="00ED01A3">
        <w:br/>
        <w:t>17. November                                    C,  Deň detí</w:t>
      </w:r>
      <w:r w:rsidR="00ED01A3">
        <w:br/>
        <w:t>1. jún                                                    D,  Deň ľudských práv</w:t>
      </w:r>
    </w:p>
    <w:p w:rsidR="007C1570" w:rsidRDefault="007C1570" w:rsidP="000D07A8">
      <w:pPr>
        <w:rPr>
          <w:b/>
        </w:rPr>
      </w:pPr>
    </w:p>
    <w:p w:rsidR="007C1570" w:rsidRDefault="007C1570" w:rsidP="000D07A8">
      <w:pPr>
        <w:rPr>
          <w:b/>
        </w:rPr>
      </w:pPr>
    </w:p>
    <w:p w:rsidR="007C1570" w:rsidRDefault="007C1570" w:rsidP="000D07A8">
      <w:pPr>
        <w:rPr>
          <w:b/>
        </w:rPr>
      </w:pPr>
    </w:p>
    <w:p w:rsidR="00ED01A3" w:rsidRDefault="004A551B" w:rsidP="000D07A8">
      <w:r w:rsidRPr="004A551B">
        <w:rPr>
          <w:b/>
        </w:rPr>
        <w:lastRenderedPageBreak/>
        <w:t>10</w:t>
      </w:r>
      <w:r w:rsidR="000308C6">
        <w:t xml:space="preserve">. </w:t>
      </w:r>
      <w:r w:rsidR="00ED01A3">
        <w:t>Občania v demokratickom štáte môžu robiť :</w:t>
      </w:r>
    </w:p>
    <w:p w:rsidR="00ED01A3" w:rsidRDefault="00ED01A3" w:rsidP="000D07A8">
      <w:r>
        <w:t>a, len čo im zákon dovoľuje</w:t>
      </w:r>
      <w:r>
        <w:br/>
        <w:t>b, všetko, čo im zákon nezakazuje</w:t>
      </w:r>
      <w:r>
        <w:br/>
        <w:t>c,  len čo im dovolí vláda</w:t>
      </w:r>
      <w:r>
        <w:br/>
        <w:t>d, čo je  v súlade   s ústavou , morálnymi normami a tradíciou</w:t>
      </w:r>
    </w:p>
    <w:p w:rsidR="000C7904" w:rsidRDefault="000308C6" w:rsidP="000D07A8">
      <w:r w:rsidRPr="004A551B">
        <w:rPr>
          <w:b/>
        </w:rPr>
        <w:t>11</w:t>
      </w:r>
      <w:r>
        <w:t xml:space="preserve">. </w:t>
      </w:r>
      <w:r w:rsidR="00C23BF4">
        <w:t xml:space="preserve">Občianska  rovnosť  je rovnosť </w:t>
      </w:r>
    </w:p>
    <w:p w:rsidR="00C23BF4" w:rsidRDefault="00C23BF4" w:rsidP="000D07A8">
      <w:r>
        <w:t xml:space="preserve">A,  materiálna  a sociálna  rovnosť </w:t>
      </w:r>
      <w:r w:rsidR="000308C6">
        <w:t xml:space="preserve">                                               b,  rovnosť pred zákonom</w:t>
      </w:r>
    </w:p>
    <w:p w:rsidR="000308C6" w:rsidRDefault="000308C6" w:rsidP="000D07A8">
      <w:r w:rsidRPr="004A551B">
        <w:rPr>
          <w:b/>
        </w:rPr>
        <w:t>12</w:t>
      </w:r>
      <w:r>
        <w:t xml:space="preserve">. Aké formy  domáceho násilia poznáš a ako mu predchádzať.  </w:t>
      </w:r>
    </w:p>
    <w:p w:rsidR="000308C6" w:rsidRDefault="000308C6" w:rsidP="000D07A8">
      <w:r>
        <w:t>...................................................................................................................................................................</w:t>
      </w:r>
    </w:p>
    <w:p w:rsidR="000308C6" w:rsidRDefault="000308C6" w:rsidP="000D07A8">
      <w:r>
        <w:t>...................................................................................................................................................................</w:t>
      </w:r>
    </w:p>
    <w:p w:rsidR="000308C6" w:rsidRDefault="000308C6" w:rsidP="000D07A8">
      <w:r>
        <w:t>................................................................................................................................................................</w:t>
      </w:r>
    </w:p>
    <w:p w:rsidR="000308C6" w:rsidRDefault="000308C6" w:rsidP="000D07A8">
      <w:r>
        <w:t>...................................................................................................................................................................</w:t>
      </w:r>
    </w:p>
    <w:p w:rsidR="000308C6" w:rsidRDefault="000308C6" w:rsidP="000D07A8">
      <w:r w:rsidRPr="004A551B">
        <w:rPr>
          <w:b/>
        </w:rPr>
        <w:t>13</w:t>
      </w:r>
      <w:r>
        <w:t xml:space="preserve">.  </w:t>
      </w:r>
      <w:r w:rsidR="004A551B">
        <w:t>Vysvetli príklady  /ne/rovnosti   mužov a žien v praxi</w:t>
      </w:r>
    </w:p>
    <w:p w:rsidR="004A551B" w:rsidRDefault="004A551B" w:rsidP="000D07A8">
      <w:r>
        <w:t>...................................................................................................................................................................</w:t>
      </w:r>
    </w:p>
    <w:p w:rsidR="004A551B" w:rsidRDefault="004A551B" w:rsidP="000D07A8">
      <w:r>
        <w:t>...................................................................................................................................................................</w:t>
      </w:r>
    </w:p>
    <w:p w:rsidR="004A551B" w:rsidRDefault="004A551B" w:rsidP="000D07A8">
      <w:r>
        <w:t>...................................................................................................................................................................</w:t>
      </w:r>
    </w:p>
    <w:p w:rsidR="004A551B" w:rsidRDefault="004A551B" w:rsidP="000D07A8">
      <w:r>
        <w:t>..................................................................................................................................................................</w:t>
      </w:r>
    </w:p>
    <w:p w:rsidR="004A551B" w:rsidRDefault="004A551B" w:rsidP="000D07A8">
      <w:r w:rsidRPr="004A551B">
        <w:rPr>
          <w:b/>
        </w:rPr>
        <w:t>14.</w:t>
      </w:r>
      <w:r>
        <w:t xml:space="preserve">  Ak  chceme  zvýšiť ochranu obyvateľstva pred  terorizmom, musíme niektoré práva  obmedziť.</w:t>
      </w:r>
      <w:r>
        <w:br/>
        <w:t xml:space="preserve">         (vysvetli, ktoré práva musia byť obmedzené a prečo)</w:t>
      </w:r>
    </w:p>
    <w:p w:rsidR="004A551B" w:rsidRDefault="004A551B" w:rsidP="000D07A8">
      <w:r>
        <w:t>...................................................................................................................................................................</w:t>
      </w:r>
    </w:p>
    <w:p w:rsidR="004A551B" w:rsidRDefault="004A551B" w:rsidP="000D07A8">
      <w:r>
        <w:t>...................................................................................................................................................................</w:t>
      </w:r>
    </w:p>
    <w:p w:rsidR="004A551B" w:rsidRDefault="004A551B" w:rsidP="000D07A8">
      <w:r>
        <w:t>..................................................................................................................................................................</w:t>
      </w:r>
    </w:p>
    <w:p w:rsidR="004A551B" w:rsidRDefault="004A551B" w:rsidP="000D07A8">
      <w:r>
        <w:t>...................................................................................................................................................................</w:t>
      </w:r>
    </w:p>
    <w:p w:rsidR="004A551B" w:rsidRDefault="004A551B" w:rsidP="000D07A8">
      <w:r w:rsidRPr="004A551B">
        <w:rPr>
          <w:b/>
        </w:rPr>
        <w:t>15</w:t>
      </w:r>
      <w:r>
        <w:t>.  Aký je  vzťah demokracie  a ľudských práv.</w:t>
      </w:r>
    </w:p>
    <w:p w:rsidR="004A551B" w:rsidRDefault="004A551B" w:rsidP="000D07A8">
      <w:r>
        <w:t>..................................................................................................................................................................</w:t>
      </w:r>
    </w:p>
    <w:p w:rsidR="004A551B" w:rsidRDefault="004A551B" w:rsidP="000D07A8">
      <w:r>
        <w:t>...................................................................................................................................................................</w:t>
      </w:r>
    </w:p>
    <w:p w:rsidR="004A551B" w:rsidRDefault="004A551B" w:rsidP="000D07A8">
      <w:r>
        <w:t>...................................................................................................................................................................</w:t>
      </w:r>
    </w:p>
    <w:p w:rsidR="000308C6" w:rsidRDefault="000308C6" w:rsidP="000D07A8"/>
    <w:sectPr w:rsidR="000308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C0109"/>
    <w:multiLevelType w:val="hybridMultilevel"/>
    <w:tmpl w:val="8334DBA6"/>
    <w:lvl w:ilvl="0" w:tplc="1E4804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F04361"/>
    <w:multiLevelType w:val="hybridMultilevel"/>
    <w:tmpl w:val="ECB20006"/>
    <w:lvl w:ilvl="0" w:tplc="F9B889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B73775"/>
    <w:multiLevelType w:val="hybridMultilevel"/>
    <w:tmpl w:val="4BDE04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F06"/>
    <w:rsid w:val="00011DEB"/>
    <w:rsid w:val="000308C6"/>
    <w:rsid w:val="000C7904"/>
    <w:rsid w:val="000D07A8"/>
    <w:rsid w:val="004A551B"/>
    <w:rsid w:val="004F5C2A"/>
    <w:rsid w:val="00574472"/>
    <w:rsid w:val="007C0A0B"/>
    <w:rsid w:val="007C1570"/>
    <w:rsid w:val="00957109"/>
    <w:rsid w:val="00BF2B0D"/>
    <w:rsid w:val="00C23BF4"/>
    <w:rsid w:val="00E22F06"/>
    <w:rsid w:val="00E66F6C"/>
    <w:rsid w:val="00ED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22F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22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cp:lastPrinted>2013-12-10T15:24:00Z</cp:lastPrinted>
  <dcterms:created xsi:type="dcterms:W3CDTF">2018-12-05T18:35:00Z</dcterms:created>
  <dcterms:modified xsi:type="dcterms:W3CDTF">2018-12-05T18:35:00Z</dcterms:modified>
</cp:coreProperties>
</file>