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27" w:rsidRDefault="00930A88" w:rsidP="00930A8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30A88">
        <w:rPr>
          <w:sz w:val="24"/>
          <w:szCs w:val="24"/>
        </w:rPr>
        <w:t>Účastníkmi občian</w:t>
      </w:r>
      <w:r>
        <w:rPr>
          <w:sz w:val="24"/>
          <w:szCs w:val="24"/>
        </w:rPr>
        <w:t>skeho práva sú  ...................   osoby,  ....................osoby a  ............</w:t>
      </w:r>
    </w:p>
    <w:p w:rsidR="00930A88" w:rsidRDefault="00930A88" w:rsidP="00930A8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Občianske právo patrí  do  verejného alebo súkromného práva :   ...............................</w:t>
      </w:r>
    </w:p>
    <w:p w:rsidR="00930A88" w:rsidRDefault="00930A88" w:rsidP="00930A8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Ktoré  výroky patria  do  občianskeho práva. (zakrúžkuj)</w:t>
      </w:r>
    </w:p>
    <w:p w:rsidR="00930A88" w:rsidRDefault="00956EBD" w:rsidP="00930A8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Rozvedená matka sa  súdi s exmanželom o výživné</w:t>
      </w:r>
    </w:p>
    <w:p w:rsidR="00956EBD" w:rsidRDefault="000E7581" w:rsidP="00930A88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0E7581">
        <w:rPr>
          <w:sz w:val="24"/>
          <w:szCs w:val="24"/>
        </w:rPr>
        <w:t xml:space="preserve">Kupujúci  sa  súdi s predajcom </w:t>
      </w:r>
    </w:p>
    <w:p w:rsidR="000E7581" w:rsidRDefault="000E7581" w:rsidP="00930A8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Susedia  sa  súdia  o pozemok</w:t>
      </w:r>
    </w:p>
    <w:p w:rsidR="000E7581" w:rsidRDefault="000E7581" w:rsidP="00930A8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Štát sa  súdi s iným štátom o výšku  dlhu</w:t>
      </w:r>
    </w:p>
    <w:p w:rsidR="000E7581" w:rsidRDefault="000E7581" w:rsidP="000E7581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Jano je súdený za úplatok</w:t>
      </w:r>
    </w:p>
    <w:p w:rsidR="000E7581" w:rsidRDefault="000E7581" w:rsidP="000E7581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Milan P  napadol závet svojho otca, ktorý ho vydedil na súde</w:t>
      </w:r>
    </w:p>
    <w:p w:rsidR="000E7581" w:rsidRDefault="000E7581" w:rsidP="000E7581">
      <w:pPr>
        <w:pStyle w:val="Odsekzoznamu"/>
        <w:ind w:left="1080"/>
        <w:rPr>
          <w:sz w:val="24"/>
          <w:szCs w:val="24"/>
        </w:rPr>
      </w:pPr>
    </w:p>
    <w:p w:rsidR="000E7581" w:rsidRDefault="000E7581" w:rsidP="000E758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Dedičstvo  môžeme nadobudnúť  ..............................   a   .....................................</w:t>
      </w:r>
    </w:p>
    <w:p w:rsidR="000E7581" w:rsidRDefault="000E7581" w:rsidP="000E758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Maloletý je  od  ...............   do  .........................  rokov</w:t>
      </w:r>
      <w:r>
        <w:rPr>
          <w:sz w:val="24"/>
          <w:szCs w:val="24"/>
        </w:rPr>
        <w:br/>
        <w:t>mladistvý  je  od  .................   do    .....................   rokov</w:t>
      </w:r>
    </w:p>
    <w:p w:rsidR="000E7581" w:rsidRDefault="000E7581" w:rsidP="000E758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  je  zákonný zástupca  detí  :  ..............................</w:t>
      </w:r>
    </w:p>
    <w:p w:rsidR="000E7581" w:rsidRDefault="008E05DE" w:rsidP="000E758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Kto  je  splnomocniteľ  ...................................  </w:t>
      </w:r>
    </w:p>
    <w:p w:rsidR="008E05DE" w:rsidRDefault="008E05DE" w:rsidP="000E758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Majetok  môžeme  nadobudnúť  ...........................,  ............................, ....................</w:t>
      </w:r>
    </w:p>
    <w:p w:rsidR="008E05DE" w:rsidRDefault="008E05DE" w:rsidP="008E05DE">
      <w:pPr>
        <w:ind w:left="360"/>
        <w:rPr>
          <w:sz w:val="24"/>
          <w:szCs w:val="24"/>
        </w:rPr>
      </w:pPr>
    </w:p>
    <w:p w:rsidR="008E05DE" w:rsidRDefault="008E05DE" w:rsidP="008E05DE">
      <w:pPr>
        <w:ind w:left="360"/>
        <w:rPr>
          <w:sz w:val="24"/>
          <w:szCs w:val="24"/>
        </w:rPr>
      </w:pPr>
      <w:bookmarkStart w:id="0" w:name="_GoBack"/>
      <w:bookmarkEnd w:id="0"/>
    </w:p>
    <w:p w:rsidR="008E05DE" w:rsidRPr="008E05DE" w:rsidRDefault="008E05DE" w:rsidP="008E05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E05DE">
        <w:rPr>
          <w:sz w:val="24"/>
          <w:szCs w:val="24"/>
        </w:rPr>
        <w:t>Účastníkmi občianskeho práva sú  ...................   osoby,  ....................osoby a  ............</w:t>
      </w:r>
    </w:p>
    <w:p w:rsidR="008E05DE" w:rsidRPr="008E05DE" w:rsidRDefault="008E05DE" w:rsidP="008E05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E05DE">
        <w:rPr>
          <w:sz w:val="24"/>
          <w:szCs w:val="24"/>
        </w:rPr>
        <w:t>Občianske právo patrí  do  verejného alebo súkromného práva :   ...............................</w:t>
      </w:r>
    </w:p>
    <w:p w:rsidR="008E05DE" w:rsidRPr="008E05DE" w:rsidRDefault="008E05DE" w:rsidP="008E05DE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8E05DE">
        <w:rPr>
          <w:sz w:val="24"/>
          <w:szCs w:val="24"/>
        </w:rPr>
        <w:t>Ktoré  výroky patria  do  občianskeho práva. (zakrúžkuj)</w:t>
      </w:r>
    </w:p>
    <w:p w:rsidR="008E05DE" w:rsidRDefault="008E05DE" w:rsidP="008E05D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Rozvedená matka sa  súdi s exmanželom o výživné</w:t>
      </w:r>
    </w:p>
    <w:p w:rsidR="008E05DE" w:rsidRDefault="008E05DE" w:rsidP="008E05D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0E7581">
        <w:rPr>
          <w:sz w:val="24"/>
          <w:szCs w:val="24"/>
        </w:rPr>
        <w:t xml:space="preserve">Kupujúci  sa  súdi s predajcom </w:t>
      </w:r>
    </w:p>
    <w:p w:rsidR="008E05DE" w:rsidRDefault="008E05DE" w:rsidP="008E05D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Susedia  sa  súdia  o pozemok</w:t>
      </w:r>
    </w:p>
    <w:p w:rsidR="008E05DE" w:rsidRDefault="008E05DE" w:rsidP="008E05D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Štát sa  súdi s iným štátom o výšku  dlhu</w:t>
      </w:r>
    </w:p>
    <w:p w:rsidR="008E05DE" w:rsidRDefault="008E05DE" w:rsidP="008E05D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Jano je súdený za úplatok</w:t>
      </w:r>
    </w:p>
    <w:p w:rsidR="008E05DE" w:rsidRDefault="008E05DE" w:rsidP="008E05D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Milan P  napadol závet svojho otca, ktorý ho vydedil na súde</w:t>
      </w:r>
    </w:p>
    <w:p w:rsidR="008E05DE" w:rsidRDefault="008E05DE" w:rsidP="008E05DE">
      <w:pPr>
        <w:pStyle w:val="Odsekzoznamu"/>
        <w:ind w:left="1080"/>
        <w:rPr>
          <w:sz w:val="24"/>
          <w:szCs w:val="24"/>
        </w:rPr>
      </w:pPr>
    </w:p>
    <w:p w:rsidR="008E05DE" w:rsidRPr="008E05DE" w:rsidRDefault="008E05DE" w:rsidP="008E05DE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Pr="008E05DE">
        <w:rPr>
          <w:sz w:val="24"/>
          <w:szCs w:val="24"/>
        </w:rPr>
        <w:t xml:space="preserve"> Dedičstvo  môžeme nadobudnúť  ..............................   a   .....................................</w:t>
      </w:r>
    </w:p>
    <w:p w:rsidR="008E05DE" w:rsidRPr="008E05DE" w:rsidRDefault="008E05DE" w:rsidP="008E05DE">
      <w:pPr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 w:rsidRPr="008E05DE">
        <w:rPr>
          <w:sz w:val="24"/>
          <w:szCs w:val="24"/>
        </w:rPr>
        <w:t>Maloletý je  od  ...............   do  .........................  rokov</w:t>
      </w:r>
      <w:r w:rsidRPr="008E05DE">
        <w:rPr>
          <w:sz w:val="24"/>
          <w:szCs w:val="24"/>
        </w:rPr>
        <w:br/>
        <w:t>mladistvý  je  od  .................   do    .....................   rokov</w:t>
      </w:r>
    </w:p>
    <w:p w:rsidR="008E05DE" w:rsidRPr="008E05DE" w:rsidRDefault="008E05DE" w:rsidP="008E05D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8E05DE">
        <w:rPr>
          <w:sz w:val="24"/>
          <w:szCs w:val="24"/>
        </w:rPr>
        <w:t>Kto  je  zákonný zástupca  detí  :  ..............................</w:t>
      </w:r>
    </w:p>
    <w:p w:rsidR="008E05DE" w:rsidRPr="008E05DE" w:rsidRDefault="008E05DE" w:rsidP="008E05D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8E05DE">
        <w:rPr>
          <w:sz w:val="24"/>
          <w:szCs w:val="24"/>
        </w:rPr>
        <w:t xml:space="preserve">Kto  je  splnomocniteľ  ...................................  </w:t>
      </w:r>
    </w:p>
    <w:p w:rsidR="008E05DE" w:rsidRDefault="008E05DE" w:rsidP="008E05DE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Majetok  môžeme  nadobudnúť  ...........................,  ............................, ....................</w:t>
      </w:r>
    </w:p>
    <w:p w:rsidR="008E05DE" w:rsidRPr="008E05DE" w:rsidRDefault="008E05DE" w:rsidP="008E05DE">
      <w:pPr>
        <w:ind w:left="360"/>
        <w:rPr>
          <w:sz w:val="24"/>
          <w:szCs w:val="24"/>
        </w:rPr>
      </w:pPr>
    </w:p>
    <w:sectPr w:rsidR="008E05DE" w:rsidRPr="008E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650"/>
    <w:multiLevelType w:val="hybridMultilevel"/>
    <w:tmpl w:val="898EA792"/>
    <w:lvl w:ilvl="0" w:tplc="55BCA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2F01D3"/>
    <w:multiLevelType w:val="hybridMultilevel"/>
    <w:tmpl w:val="8A66EA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36C98"/>
    <w:multiLevelType w:val="hybridMultilevel"/>
    <w:tmpl w:val="C4B84488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88"/>
    <w:rsid w:val="000E7581"/>
    <w:rsid w:val="003D6C27"/>
    <w:rsid w:val="008E05DE"/>
    <w:rsid w:val="00930A88"/>
    <w:rsid w:val="0095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0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2019-11-10T21:07:00Z</cp:lastPrinted>
  <dcterms:created xsi:type="dcterms:W3CDTF">2019-11-10T20:26:00Z</dcterms:created>
  <dcterms:modified xsi:type="dcterms:W3CDTF">2019-11-10T21:10:00Z</dcterms:modified>
</cp:coreProperties>
</file>