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3AAC" w14:textId="5C29BFEE" w:rsidR="00686CDA" w:rsidRDefault="007318A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0425B" wp14:editId="6FC5E565">
                <wp:simplePos x="0" y="0"/>
                <wp:positionH relativeFrom="column">
                  <wp:posOffset>5057140</wp:posOffset>
                </wp:positionH>
                <wp:positionV relativeFrom="paragraph">
                  <wp:posOffset>295275</wp:posOffset>
                </wp:positionV>
                <wp:extent cx="866775" cy="352556"/>
                <wp:effectExtent l="0" t="0" r="9525" b="952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5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A9C9F" w14:textId="57AC061B" w:rsidR="007318AF" w:rsidRPr="007318AF" w:rsidRDefault="007318AF" w:rsidP="007318A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7318AF">
                              <w:rPr>
                                <w:color w:val="000000" w:themeColor="text1"/>
                                <w:sz w:val="36"/>
                              </w:rPr>
                              <w:t>05601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398.2pt;margin-top:23.2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x/rgIAAJ4FAAAOAAAAZHJzL2Uyb0RvYy54bWysVF9v0zAQf0fiO1h+Z2nL2o1q6VRtGkKa&#10;xrQNTeLNcezGwvEZ221SPhoSvADfi7OTptuYeEDkwbnz3f3uj+/u5LStNdkI5xWYnI4PRpQIw6FU&#10;ZpXTD3cXr44p8YGZkmkwIqdb4enp4uWLk8bOxQQq0KVwBEGMnzc2p1UIdp5lnleiZv4ArDAolOBq&#10;FpB1q6x0rEH0WmeT0WiWNeBK64AL7/H2vBPSRcKXUvDwXkovAtE5xdhCOl06i3hmixM2XzlmK8X7&#10;MNg/RFEzZdDpAHXOAiNrp/6AqhV34EGGAw51BlIqLlIOmM149CSb24pZkXLB4ng7lMn/P1h+tbl2&#10;RJX4dpQYVuMTfWRQaGF+fCNQlD+//vpu1CcyjpVqrJ+jwa29dj3nkYxpt9LV8Y8JkTZVdztUV7SB&#10;cLw8ns2OjqaUcBS9nk6m01nEzPbG1vnwVkBNIpFTB2tT3uALpsKyzaUPnf5OLzr0oFV5obROTOwa&#10;caYd2TB872KVokYPj7S0iboGolUHGG+ymFyXTqLCVouop82NkFggTGCSAkmtuXfCOBcmjDtRxUrR&#10;+Z6O8OvzGyxStgkwIkv0P2D3AI8T2GF3Ufb60VSkzh6MR38LrDMeLJJnMGEwrpUB9xyAxqx6z53+&#10;rkhdaWKVQlu0qBLJAsotdpKDbsS85RcKn/GS+XDNHM4UTh/uifAeD6mhySn0FCUVuC/P3Ud9bHWU&#10;UtLgjObUf14zJyjR7wwOwZvx4WEc6sQcTo8myLiHkuKhxKzrM8C2wEbH6BIZ9YPekdJBfY/rZBm9&#10;oogZjr5zyoPbMWeh2x24kLhYLpMaDrJl4dLcWh7BY4Fjh96198zZvpcDDsEV7OaZzZ90c6cbLQ0s&#10;1wGkSq2+r2tfelwCqYf6hRW3zEM+ae3X6uI3AAAA//8DAFBLAwQUAAYACAAAACEAQJ6sdOEAAAAK&#10;AQAADwAAAGRycy9kb3ducmV2LnhtbEyPwU7DMBBE70j8g7VI3KhDaAMJcSpURKVCLy2UsxsvSYS9&#10;DrHbhr9nOcFxNU8zb8v56Kw44hA6TwquJwkIpNqbjhoFb69PV3cgQtRktPWECr4xwLw6Pyt1YfyJ&#10;NnjcxkZwCYVCK2hj7AspQ92i02HieyTOPvzgdORzaKQZ9InLnZVpkmTS6Y54odU9LlqsP7cHp2C5&#10;2G3Wu261+lrPHu1Lqt+fbbNU6vJifLgHEXGMfzD86rM6VOy09wcyQVgFt3k2ZVTBNJuBYCC/SXMQ&#10;eyaTNAFZlfL/C9UPAAAA//8DAFBLAQItABQABgAIAAAAIQC2gziS/gAAAOEBAAATAAAAAAAAAAAA&#10;AAAAAAAAAABbQ29udGVudF9UeXBlc10ueG1sUEsBAi0AFAAGAAgAAAAhADj9If/WAAAAlAEAAAsA&#10;AAAAAAAAAAAAAAAALwEAAF9yZWxzLy5yZWxzUEsBAi0AFAAGAAgAAAAhALXgXH+uAgAAngUAAA4A&#10;AAAAAAAAAAAAAAAALgIAAGRycy9lMm9Eb2MueG1sUEsBAi0AFAAGAAgAAAAhAECerHThAAAACgEA&#10;AA8AAAAAAAAAAAAAAAAACAUAAGRycy9kb3ducmV2LnhtbFBLBQYAAAAABAAEAPMAAAAWBgAAAAA=&#10;" fillcolor="white [3212]" stroked="f" strokeweight="1pt">
                <v:stroke joinstyle="miter"/>
                <v:textbox>
                  <w:txbxContent>
                    <w:p w14:paraId="385A9C9F" w14:textId="57AC061B" w:rsidR="007318AF" w:rsidRPr="007318AF" w:rsidRDefault="007318AF" w:rsidP="007318A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7318AF">
                        <w:rPr>
                          <w:color w:val="000000" w:themeColor="text1"/>
                          <w:sz w:val="36"/>
                        </w:rPr>
                        <w:t>05601</w:t>
                      </w:r>
                    </w:p>
                  </w:txbxContent>
                </v:textbox>
              </v:roundrect>
            </w:pict>
          </mc:Fallback>
        </mc:AlternateContent>
      </w:r>
      <w:r w:rsidR="00EC51DA">
        <w:rPr>
          <w:noProof/>
          <w:lang w:eastAsia="sk-SK"/>
        </w:rPr>
        <w:drawing>
          <wp:inline distT="0" distB="0" distL="0" distR="0" wp14:anchorId="0ED848ED" wp14:editId="1BDF2333">
            <wp:extent cx="6905625" cy="733425"/>
            <wp:effectExtent l="0" t="0" r="0" b="9525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986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0A182AAC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  <w:bookmarkStart w:id="0" w:name="_GoBack"/>
      <w:bookmarkEnd w:id="0"/>
    </w:p>
    <w:p w14:paraId="39B2833C" w14:textId="659F6F00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16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septembra 2021</w:t>
      </w:r>
    </w:p>
    <w:p w14:paraId="3FCCBC38" w14:textId="77777777" w:rsidR="00DE3C97" w:rsidRPr="00DE3C97" w:rsidRDefault="00DE3C97" w:rsidP="00235578">
      <w:pPr>
        <w:ind w:firstLine="567"/>
        <w:rPr>
          <w:rFonts w:ascii="Helvetica" w:eastAsia="Helvetica" w:hAnsi="Helvetica" w:cs="Helvetica"/>
          <w:color w:val="000000" w:themeColor="text1"/>
          <w:sz w:val="10"/>
          <w:szCs w:val="24"/>
        </w:rPr>
      </w:pPr>
    </w:p>
    <w:p w14:paraId="57833032" w14:textId="6C742B83" w:rsidR="172CEFBC" w:rsidRPr="00DE3C97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Prítomní: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podľa prezenčnej listiny kombinovanou formou</w:t>
      </w:r>
    </w:p>
    <w:p w14:paraId="4356101F" w14:textId="5A5C8201" w:rsidR="172CEFBC" w:rsidRPr="00DE3C97" w:rsidRDefault="000953DA" w:rsidP="00BC2D8C">
      <w:pPr>
        <w:pStyle w:val="Odsekzoznamu"/>
        <w:numPr>
          <w:ilvl w:val="1"/>
          <w:numId w:val="3"/>
        </w:numPr>
        <w:ind w:firstLine="545"/>
        <w:rPr>
          <w:rFonts w:eastAsiaTheme="minorEastAsi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p</w:t>
      </w:r>
      <w:r w:rsidR="172CEFBC" w:rsidRPr="00DE3C97">
        <w:rPr>
          <w:rFonts w:ascii="Helvetica" w:eastAsia="Helvetica" w:hAnsi="Helvetica" w:cs="Helvetica"/>
          <w:color w:val="000000" w:themeColor="text1"/>
          <w:szCs w:val="24"/>
        </w:rPr>
        <w:t>rezenčne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:</w:t>
      </w:r>
      <w:r w:rsidR="00BC2D8C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3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>členov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ia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( 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Ing. </w:t>
      </w:r>
      <w:proofErr w:type="spellStart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Vaškovič</w:t>
      </w:r>
      <w:proofErr w:type="spellEnd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Ing. </w:t>
      </w:r>
      <w:proofErr w:type="spellStart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>Tomagová</w:t>
      </w:r>
      <w:proofErr w:type="spellEnd"/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P.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Zvirinský</w:t>
      </w:r>
      <w:proofErr w:type="spellEnd"/>
      <w:r w:rsidR="00BC7DAB" w:rsidRPr="00DE3C97">
        <w:rPr>
          <w:rFonts w:ascii="Helvetica" w:eastAsia="Helvetica" w:hAnsi="Helvetica" w:cs="Helvetica"/>
          <w:color w:val="000000" w:themeColor="text1"/>
          <w:szCs w:val="24"/>
        </w:rPr>
        <w:t>)</w:t>
      </w:r>
    </w:p>
    <w:p w14:paraId="4311FA04" w14:textId="29F44525" w:rsidR="00210773" w:rsidRPr="00DE3C97" w:rsidRDefault="172CEFBC" w:rsidP="00BC2D8C">
      <w:pPr>
        <w:pStyle w:val="Odsekzoznamu"/>
        <w:numPr>
          <w:ilvl w:val="2"/>
          <w:numId w:val="3"/>
        </w:numPr>
        <w:ind w:hanging="175"/>
        <w:rPr>
          <w:rFonts w:eastAsiaTheme="minorEastAsi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on-line</w:t>
      </w:r>
      <w:r w:rsidR="00BC2D8C" w:rsidRPr="00DE3C97">
        <w:rPr>
          <w:rFonts w:ascii="Helvetica" w:eastAsia="Helvetica" w:hAnsi="Helvetica" w:cs="Helvetica"/>
          <w:color w:val="000000" w:themeColor="text1"/>
          <w:szCs w:val="24"/>
        </w:rPr>
        <w:t>:</w:t>
      </w:r>
      <w:r w:rsidR="000953DA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3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>členov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>ia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cez videokonferenciu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>ZOOM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(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RNDr.</w:t>
      </w:r>
      <w:r w:rsidR="009263BD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Škarbeková</w:t>
      </w:r>
      <w:proofErr w:type="spellEnd"/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,       </w:t>
      </w:r>
      <w:r w:rsidR="00DE3C97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>Mgr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. Vargová, D.</w:t>
      </w:r>
      <w:r w:rsidR="00A308A0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proofErr w:type="spellStart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Blahovský</w:t>
      </w:r>
      <w:proofErr w:type="spellEnd"/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>)</w:t>
      </w:r>
    </w:p>
    <w:p w14:paraId="31921A9D" w14:textId="501F1E4B" w:rsidR="00712774" w:rsidRPr="00DE3C97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Neprítomní: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</w:t>
      </w:r>
      <w:r w:rsidR="0071277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Ing. Dušan </w:t>
      </w:r>
      <w:proofErr w:type="spellStart"/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Tomaško</w:t>
      </w:r>
      <w:proofErr w:type="spellEnd"/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, MBA</w:t>
      </w:r>
    </w:p>
    <w:p w14:paraId="57B53DCA" w14:textId="1447B0D4" w:rsidR="000953DA" w:rsidRPr="00DE3C97" w:rsidRDefault="000953DA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Ing. Igor Petrík</w:t>
      </w:r>
    </w:p>
    <w:p w14:paraId="05DCF901" w14:textId="284FA71E" w:rsidR="00227D65" w:rsidRPr="00DE3C97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</w:t>
      </w:r>
      <w:r w:rsidR="00FF088A" w:rsidRPr="00DE3C97">
        <w:rPr>
          <w:rFonts w:ascii="Helvetica" w:eastAsia="Helvetica" w:hAnsi="Helvetica" w:cs="Helvetica"/>
          <w:color w:val="000000" w:themeColor="text1"/>
          <w:szCs w:val="24"/>
        </w:rPr>
        <w:t>Ing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. Henrieta Kubová </w:t>
      </w:r>
    </w:p>
    <w:p w14:paraId="60956A5B" w14:textId="56DD16C6" w:rsidR="00227D65" w:rsidRPr="00DE3C97" w:rsidRDefault="00FF088A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PhDr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. 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Anna </w:t>
      </w:r>
      <w:r w:rsidR="00227D65" w:rsidRPr="00DE3C97">
        <w:rPr>
          <w:rFonts w:ascii="Helvetica" w:eastAsia="Helvetica" w:hAnsi="Helvetica" w:cs="Helvetica"/>
          <w:color w:val="000000" w:themeColor="text1"/>
          <w:szCs w:val="24"/>
        </w:rPr>
        <w:t>Heribanová</w:t>
      </w:r>
    </w:p>
    <w:p w14:paraId="0CEE07E7" w14:textId="13A10618" w:rsidR="00227D65" w:rsidRPr="00DE3C97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               Ing. Martina </w:t>
      </w:r>
      <w:proofErr w:type="spellStart"/>
      <w:r w:rsidRPr="00DE3C97">
        <w:rPr>
          <w:rFonts w:ascii="Helvetica" w:eastAsia="Helvetica" w:hAnsi="Helvetica" w:cs="Helvetica"/>
          <w:color w:val="000000" w:themeColor="text1"/>
          <w:szCs w:val="24"/>
        </w:rPr>
        <w:t>Smoradová</w:t>
      </w:r>
      <w:proofErr w:type="spellEnd"/>
    </w:p>
    <w:p w14:paraId="51440C53" w14:textId="6017E4D6" w:rsidR="0066136D" w:rsidRPr="00DE3C97" w:rsidRDefault="172CEFBC" w:rsidP="00235578">
      <w:pPr>
        <w:pStyle w:val="Odsekzoznamu"/>
        <w:numPr>
          <w:ilvl w:val="0"/>
          <w:numId w:val="4"/>
        </w:numPr>
        <w:ind w:firstLine="567"/>
        <w:rPr>
          <w:rFonts w:ascii="Helvetica" w:eastAsia="Helvetica" w:hAnsi="Helvetica" w:cs="Helvetica"/>
          <w:color w:val="000000" w:themeColor="text1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>ospravedlnen</w:t>
      </w:r>
      <w:r w:rsidR="000953DA" w:rsidRPr="00DE3C97">
        <w:rPr>
          <w:rFonts w:ascii="Helvetica" w:eastAsia="Helvetica" w:hAnsi="Helvetica" w:cs="Helvetica"/>
          <w:color w:val="000000" w:themeColor="text1"/>
          <w:szCs w:val="24"/>
        </w:rPr>
        <w:t>í</w:t>
      </w: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z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>pracovných</w:t>
      </w:r>
      <w:r w:rsidR="0066136D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dôvodov</w:t>
      </w:r>
    </w:p>
    <w:p w14:paraId="1963D871" w14:textId="2373947F" w:rsidR="172CEFBC" w:rsidRPr="00DE3C97" w:rsidRDefault="172CEFBC" w:rsidP="00235578">
      <w:pPr>
        <w:ind w:firstLine="567"/>
        <w:rPr>
          <w:rFonts w:ascii="Helvetica" w:eastAsia="Helvetica" w:hAnsi="Helvetica" w:cs="Helvetica"/>
          <w:color w:val="FF0000"/>
          <w:szCs w:val="24"/>
        </w:rPr>
      </w:pPr>
      <w:r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Hostia: </w:t>
      </w:r>
      <w:r w:rsidR="00AA2C2E" w:rsidRPr="00DE3C97">
        <w:rPr>
          <w:rFonts w:ascii="Helvetica" w:eastAsia="Helvetica" w:hAnsi="Helvetica" w:cs="Helvetica"/>
          <w:color w:val="000000" w:themeColor="text1"/>
          <w:szCs w:val="24"/>
        </w:rPr>
        <w:tab/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        </w:t>
      </w:r>
      <w:r w:rsidR="00BF3004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="00235578" w:rsidRPr="00DE3C97">
        <w:rPr>
          <w:rFonts w:ascii="Helvetica" w:eastAsia="Helvetica" w:hAnsi="Helvetica" w:cs="Helvetica"/>
          <w:color w:val="000000" w:themeColor="text1"/>
          <w:szCs w:val="24"/>
        </w:rPr>
        <w:t xml:space="preserve"> </w:t>
      </w:r>
      <w:r w:rsidRPr="00DE3C97">
        <w:rPr>
          <w:rFonts w:ascii="Helvetica" w:eastAsia="Helvetica" w:hAnsi="Helvetica" w:cs="Helvetica"/>
          <w:szCs w:val="24"/>
        </w:rPr>
        <w:t>RNDr</w:t>
      </w:r>
      <w:r w:rsidR="00AA2C2E" w:rsidRPr="00DE3C97">
        <w:rPr>
          <w:rFonts w:ascii="Helvetica" w:eastAsia="Helvetica" w:hAnsi="Helvetica" w:cs="Helvetica"/>
          <w:szCs w:val="24"/>
        </w:rPr>
        <w:t>.</w:t>
      </w:r>
      <w:r w:rsidRPr="00DE3C97">
        <w:rPr>
          <w:rFonts w:ascii="Helvetica" w:eastAsia="Helvetica" w:hAnsi="Helvetica" w:cs="Helvetica"/>
          <w:szCs w:val="24"/>
        </w:rPr>
        <w:t xml:space="preserve"> Dušan Andraško</w:t>
      </w:r>
      <w:r w:rsidR="00235578" w:rsidRPr="00DE3C97">
        <w:rPr>
          <w:rFonts w:ascii="Helvetica" w:eastAsia="Helvetica" w:hAnsi="Helvetica" w:cs="Helvetica"/>
          <w:szCs w:val="24"/>
        </w:rPr>
        <w:t>, riaditeľ školy</w:t>
      </w:r>
    </w:p>
    <w:p w14:paraId="5228BD0C" w14:textId="77777777" w:rsidR="00235578" w:rsidRPr="00235578" w:rsidRDefault="00235578" w:rsidP="00235578">
      <w:pPr>
        <w:ind w:firstLine="567"/>
        <w:rPr>
          <w:rFonts w:ascii="Helvetica" w:eastAsia="Helvetica" w:hAnsi="Helvetica" w:cs="Helvetica"/>
          <w:color w:val="FF0000"/>
          <w:sz w:val="16"/>
          <w:szCs w:val="24"/>
        </w:rPr>
      </w:pPr>
    </w:p>
    <w:p w14:paraId="66266FC8" w14:textId="77777777" w:rsidR="000953DA" w:rsidRPr="00235578" w:rsidRDefault="000953DA" w:rsidP="00235578">
      <w:pPr>
        <w:ind w:firstLine="567"/>
        <w:rPr>
          <w:rFonts w:ascii="Helvetica" w:eastAsia="Helvetica" w:hAnsi="Helvetica" w:cs="Helvetica"/>
          <w:b/>
          <w:sz w:val="24"/>
          <w:szCs w:val="24"/>
          <w:u w:val="single"/>
        </w:rPr>
      </w:pPr>
      <w:r w:rsidRPr="00235578">
        <w:rPr>
          <w:rFonts w:ascii="Helvetica" w:eastAsia="Helvetica" w:hAnsi="Helvetica" w:cs="Helvetica"/>
          <w:b/>
          <w:sz w:val="24"/>
          <w:szCs w:val="24"/>
          <w:u w:val="single"/>
        </w:rPr>
        <w:t xml:space="preserve">Program: </w:t>
      </w:r>
    </w:p>
    <w:p w14:paraId="6B9B2CD6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1./ Informácia o personálnom a materiálno-technickom zabezpečení výchovno- vzdelávacieho procesu v školskom roku 2021/2022</w:t>
      </w:r>
    </w:p>
    <w:p w14:paraId="3B13FE23" w14:textId="6A22F6BB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2./ Informácia o organizácii výchovno-vzdelávacieho procesu a prevádzky školy v školskom roku 2021/2022</w:t>
      </w:r>
    </w:p>
    <w:p w14:paraId="090949E1" w14:textId="387B2CC4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3./ Návrh plánu výkonov na školský rok 2022/2023 – aktuálny stav</w:t>
      </w:r>
    </w:p>
    <w:p w14:paraId="4463E2F4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4./  Diskusia k predloženým návrhom</w:t>
      </w:r>
    </w:p>
    <w:p w14:paraId="4706768B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5./  Stručné zhrnutie výsledkov Dotazníka spätnej väzby žiakov Gymnázia Gelnica</w:t>
      </w:r>
    </w:p>
    <w:p w14:paraId="5DFE8C69" w14:textId="77777777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6./  Diskusia všeobecne k problematike školy</w:t>
      </w:r>
    </w:p>
    <w:p w14:paraId="60BCA449" w14:textId="7D83D51D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7./  Záver – odsúhlasenie termínu nasledujúceho stretnutia Rady školy</w:t>
      </w:r>
    </w:p>
    <w:p w14:paraId="5302CA30" w14:textId="77777777" w:rsidR="00633CE8" w:rsidRPr="00633CE8" w:rsidRDefault="00633CE8" w:rsidP="00633CE8">
      <w:pPr>
        <w:ind w:left="1134"/>
        <w:rPr>
          <w:rFonts w:eastAsiaTheme="minorEastAsia"/>
          <w:color w:val="000000" w:themeColor="text1"/>
          <w:sz w:val="24"/>
          <w:szCs w:val="24"/>
        </w:rPr>
      </w:pPr>
    </w:p>
    <w:p w14:paraId="20E90EAB" w14:textId="7371B576" w:rsidR="000953DA" w:rsidRPr="00DE3C97" w:rsidRDefault="00EC51DA" w:rsidP="00235578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DE3C97">
        <w:rPr>
          <w:rFonts w:ascii="Helvetica" w:eastAsiaTheme="minorEastAsia" w:hAnsi="Helvetica" w:cs="Helvetica"/>
          <w:color w:val="000000" w:themeColor="text1"/>
          <w:sz w:val="24"/>
          <w:szCs w:val="24"/>
        </w:rPr>
        <w:t>Vzhľadom k tomu, že predseda Rady školy nemá k dispozícii a ani neovláda potrebnú techniku na on-line vedenie Rady požiadal p. riaditeľa o povolenie k vstupu do budovy Gymnázia a o pomoc pri vedení Rad</w:t>
      </w:r>
      <w:r w:rsidR="00B83788" w:rsidRPr="00DE3C97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y formou on-line. Po preukázaní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>sa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 xml:space="preserve">Vyhlásením o bezpríznakovosti, </w:t>
      </w:r>
      <w:r w:rsidRPr="00DE3C97">
        <w:rPr>
          <w:rFonts w:ascii="Helvetica" w:eastAsiaTheme="minorEastAsia" w:hAnsi="Helvetica" w:cs="Helvetica"/>
          <w:sz w:val="24"/>
          <w:szCs w:val="24"/>
        </w:rPr>
        <w:t>riaditeľ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 xml:space="preserve"> udelil prítomným členom RŠ výnimku zo zákazu vstup cudzích osôb do budovy školy a dovolil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viesť Radu z priestorov </w:t>
      </w:r>
      <w:r w:rsidR="00B83788" w:rsidRPr="00DE3C97">
        <w:rPr>
          <w:rFonts w:ascii="Helvetica" w:eastAsiaTheme="minorEastAsia" w:hAnsi="Helvetica" w:cs="Helvetica"/>
          <w:sz w:val="24"/>
          <w:szCs w:val="24"/>
        </w:rPr>
        <w:t>Učebne informatiky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. </w:t>
      </w:r>
    </w:p>
    <w:p w14:paraId="581981F0" w14:textId="553F66FE" w:rsidR="00EC51DA" w:rsidRPr="00235578" w:rsidRDefault="00EC51DA" w:rsidP="00235578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zasadnutí Rady sa 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zúčastnilo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spolu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6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 Rady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školy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, z toho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3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ezenčne</w:t>
      </w:r>
      <w:r w:rsidR="00C34C0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3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ia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on-line formou, ktorá bola odsúhlasená na ustanovujúcom zasadnutí dňa 27.11.2020 – takže Rada bola uznášania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schopná.</w:t>
      </w:r>
    </w:p>
    <w:p w14:paraId="21302110" w14:textId="77777777" w:rsidR="00BC7DAB" w:rsidRDefault="00522673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lastRenderedPageBreak/>
        <w:t xml:space="preserve">Predseda rady p.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privítal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zúčastnených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členov a oboznámil ich s programom zasadnutia, ktorý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členovia Rady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prijali.</w:t>
      </w:r>
    </w:p>
    <w:p w14:paraId="39A4A6B0" w14:textId="68775382" w:rsidR="00BC7DAB" w:rsidRPr="00BC7DAB" w:rsidRDefault="00633CE8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BC2D8C">
        <w:rPr>
          <w:rFonts w:ascii="Helvetica" w:eastAsiaTheme="minorEastAsia" w:hAnsi="Helvetica" w:cs="Helvetica"/>
          <w:sz w:val="24"/>
          <w:szCs w:val="24"/>
        </w:rPr>
        <w:t xml:space="preserve">Predseda </w:t>
      </w:r>
      <w:r w:rsidR="00BC2D8C">
        <w:rPr>
          <w:rFonts w:ascii="Helvetica" w:eastAsiaTheme="minorEastAsia" w:hAnsi="Helvetica" w:cs="Helvetica"/>
          <w:sz w:val="24"/>
          <w:szCs w:val="24"/>
        </w:rPr>
        <w:t>RŠ</w:t>
      </w:r>
      <w:r w:rsidRPr="00BC2D8C">
        <w:rPr>
          <w:rFonts w:ascii="Helvetica" w:eastAsiaTheme="minorEastAsia" w:hAnsi="Helvetica" w:cs="Helvetica"/>
          <w:sz w:val="24"/>
          <w:szCs w:val="24"/>
        </w:rPr>
        <w:t xml:space="preserve"> vyzval p. riaditeľa o prednesenie</w:t>
      </w:r>
      <w:r w:rsidRPr="00BC7DAB">
        <w:rPr>
          <w:rFonts w:ascii="Helvetica" w:eastAsiaTheme="minorEastAsia" w:hAnsi="Helvetica" w:cs="Helvetica"/>
          <w:color w:val="FF0000"/>
          <w:sz w:val="24"/>
          <w:szCs w:val="24"/>
        </w:rPr>
        <w:t xml:space="preserve"> 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správy o hospodárení školy za rok 2020. Rada školy zobrala spr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ávu na vedomie bez pripomienok.  </w:t>
      </w:r>
    </w:p>
    <w:p w14:paraId="5F9AD3AE" w14:textId="37C117F4" w:rsidR="00BC7DAB" w:rsidRPr="00BC7DAB" w:rsidRDefault="00633CE8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Ďalej p. riaditeľ pokračoval prednesením informácie </w:t>
      </w:r>
      <w:r w:rsidR="00BC7DAB" w:rsidRPr="00BC7DAB">
        <w:rPr>
          <w:rFonts w:ascii="Helvetica" w:eastAsia="Helvetica" w:hAnsi="Helvetica" w:cs="Helvetica"/>
          <w:sz w:val="24"/>
          <w:szCs w:val="24"/>
        </w:rPr>
        <w:t>o organizácii výchovno-vzdelávacieho procesu a prevádzky školy v školskom roku 2021/2022.</w:t>
      </w:r>
    </w:p>
    <w:p w14:paraId="5300D505" w14:textId="23FCB046" w:rsidR="002023E2" w:rsidRPr="00BC7DAB" w:rsidRDefault="002023E2" w:rsidP="00BC7DAB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Rada školy 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nemala k prezentovanej správe žiadne otázky ani pripomien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k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y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0DBC235B" w14:textId="76B6639C" w:rsidR="002023E2" w:rsidRPr="00DE3C97" w:rsidRDefault="002023E2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Zasadnutie Rady pokračovalo informáciou p. riaditeľa k</w:t>
      </w:r>
      <w:r w:rsidR="00B117D7">
        <w:rPr>
          <w:rFonts w:ascii="Helvetica" w:eastAsiaTheme="minorEastAsia" w:hAnsi="Helvetica" w:cs="Helvetica"/>
          <w:color w:val="000000" w:themeColor="text1"/>
          <w:sz w:val="24"/>
          <w:szCs w:val="24"/>
        </w:rPr>
        <w:t> 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 xml:space="preserve">aktuálnemu stavu schvaľovania </w:t>
      </w:r>
      <w:r w:rsidRPr="00DE3C97">
        <w:rPr>
          <w:rFonts w:ascii="Helvetica" w:eastAsiaTheme="minorEastAsia" w:hAnsi="Helvetica" w:cs="Helvetica"/>
          <w:sz w:val="24"/>
          <w:szCs w:val="24"/>
        </w:rPr>
        <w:t>návrhu plánu výkonov na šk. rok 2022/2023. Rada školy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 xml:space="preserve"> tieto informácie</w:t>
      </w:r>
      <w:r w:rsidRPr="00DE3C97">
        <w:rPr>
          <w:rFonts w:ascii="Helvetica" w:eastAsiaTheme="minorEastAsia" w:hAnsi="Helvetica" w:cs="Helvetica"/>
          <w:sz w:val="24"/>
          <w:szCs w:val="24"/>
        </w:rPr>
        <w:t xml:space="preserve"> prerokovala a</w:t>
      </w:r>
      <w:r w:rsidR="00B117D7" w:rsidRPr="00DE3C97">
        <w:rPr>
          <w:rFonts w:ascii="Helvetica" w:eastAsiaTheme="minorEastAsia" w:hAnsi="Helvetica" w:cs="Helvetica"/>
          <w:sz w:val="24"/>
          <w:szCs w:val="24"/>
        </w:rPr>
        <w:t> berie ich na vedomie</w:t>
      </w:r>
      <w:r w:rsidRPr="00DE3C97">
        <w:rPr>
          <w:rFonts w:ascii="Helvetica" w:eastAsiaTheme="minorEastAsia" w:hAnsi="Helvetica" w:cs="Helvetica"/>
          <w:sz w:val="24"/>
          <w:szCs w:val="24"/>
        </w:rPr>
        <w:t>.</w:t>
      </w:r>
    </w:p>
    <w:p w14:paraId="0B11BC70" w14:textId="536A9E9F" w:rsidR="00BC7DAB" w:rsidRPr="00BC7DAB" w:rsidRDefault="00BC7DAB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V diskusii nemal žiaden zo zúčastnených členov RŠ otázky ani pripomienky.</w:t>
      </w:r>
    </w:p>
    <w:p w14:paraId="3C542941" w14:textId="58671266" w:rsidR="00BC7DAB" w:rsidRPr="00BC7DAB" w:rsidRDefault="00BC7DAB" w:rsidP="00BC7DAB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Prezento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vané informácie riaditeľa školy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k bodom 1-3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berie Rada školy na vedomie a </w:t>
      </w:r>
      <w:r w:rsidRPr="00BC7DAB">
        <w:rPr>
          <w:rFonts w:ascii="Helvetica" w:eastAsiaTheme="minorEastAsia" w:hAnsi="Helvetica" w:cs="Helvetica"/>
          <w:sz w:val="24"/>
          <w:szCs w:val="24"/>
        </w:rPr>
        <w:t>sú súčasťou Prílohy č. 1 tejto zápisnice.</w:t>
      </w:r>
    </w:p>
    <w:p w14:paraId="235DE97D" w14:textId="201089E5" w:rsidR="004D30B9" w:rsidRPr="00BC7DAB" w:rsidRDefault="00A308A0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základe výzvy a záujmu predsedu Rady školy, p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ani RNDr. </w:t>
      </w:r>
      <w:proofErr w:type="spellStart"/>
      <w:r w:rsidR="00BB7D4C" w:rsidRPr="00BC7DAB">
        <w:rPr>
          <w:rFonts w:ascii="Helvetica" w:eastAsiaTheme="minorEastAsia" w:hAnsi="Helvetica" w:cs="Helvetica"/>
          <w:sz w:val="24"/>
          <w:szCs w:val="24"/>
        </w:rPr>
        <w:t>Škarbeková</w:t>
      </w:r>
      <w:proofErr w:type="spellEnd"/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stručne oboznámila členov Rady školy s výsledkami dotazn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íka sp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tnej v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zby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, ktoré boli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ešte začiatkom júla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prezentované a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elektronicky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zaslané všetkým učiteľom školy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a pred zasadnutím RŠ aj všetkým jej členom spolu s pozvánkou. Prezentované výsledky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sú súčasťou </w:t>
      </w:r>
      <w:r w:rsidRPr="00BC7DAB">
        <w:rPr>
          <w:rFonts w:ascii="Helvetica" w:eastAsiaTheme="minorEastAsia" w:hAnsi="Helvetica" w:cs="Helvetica"/>
          <w:sz w:val="24"/>
          <w:szCs w:val="24"/>
        </w:rPr>
        <w:t>P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rílohy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č.2 tejto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zápisnice.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</w:p>
    <w:p w14:paraId="76499E6E" w14:textId="6607CC90" w:rsidR="009A23A9" w:rsidRPr="00BC7DAB" w:rsidRDefault="009A23A9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 xml:space="preserve">Členovia </w:t>
      </w:r>
      <w:r w:rsidR="00C34C0D" w:rsidRPr="00BC7DAB">
        <w:rPr>
          <w:rFonts w:ascii="Helvetica" w:eastAsiaTheme="minorEastAsia" w:hAnsi="Helvetica" w:cs="Helvetica"/>
          <w:sz w:val="24"/>
          <w:szCs w:val="24"/>
        </w:rPr>
        <w:t>R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ady školy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 xml:space="preserve">v diskusii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prehlásili, že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>informácie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zobrali na vedomie.</w:t>
      </w:r>
    </w:p>
    <w:p w14:paraId="230623C8" w14:textId="21E9B98A" w:rsidR="00D31EEB" w:rsidRPr="00BC7DAB" w:rsidRDefault="00D31EEB" w:rsidP="00BC2D8C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Radu školy /RŠ/ neboli vznesené žiadne zvláštne požiadavky, ktoré by bolo potrebné riešiť.</w:t>
      </w:r>
    </w:p>
    <w:p w14:paraId="6258E83A" w14:textId="0E1018C9" w:rsidR="00DC732F" w:rsidRPr="00A308A0" w:rsidRDefault="00DC732F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t xml:space="preserve">Predseda Rady školy Ing.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navrhol termín ďalšieho stretnutia Rady školy na štvrtok 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>14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 xml:space="preserve"> 10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2021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, ktorý bol odsúhlasený.</w:t>
      </w:r>
    </w:p>
    <w:p w14:paraId="4D993513" w14:textId="727088F7" w:rsidR="0066136D" w:rsidRPr="00A308A0" w:rsidRDefault="00BC7DAB" w:rsidP="0066136D">
      <w:pPr>
        <w:ind w:left="1417"/>
        <w:rPr>
          <w:rFonts w:ascii="Helvetica" w:eastAsiaTheme="minorEastAsia" w:hAnsi="Helvetica" w:cs="Helvetica"/>
          <w:sz w:val="24"/>
          <w:szCs w:val="24"/>
        </w:rPr>
      </w:pPr>
      <w:r>
        <w:rPr>
          <w:rFonts w:ascii="Helvetica" w:eastAsiaTheme="minorEastAsia" w:hAnsi="Helvetica" w:cs="Helvetica"/>
          <w:sz w:val="24"/>
          <w:szCs w:val="24"/>
        </w:rPr>
        <w:t xml:space="preserve">     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Predseda poďakoval  všetkým za účasť a stretnutie Rady školy ukončil.</w:t>
      </w:r>
    </w:p>
    <w:p w14:paraId="5E2BBCEE" w14:textId="77777777" w:rsidR="00B83788" w:rsidRPr="00DE3C97" w:rsidRDefault="00B83788" w:rsidP="00B83788">
      <w:pPr>
        <w:ind w:left="1417"/>
        <w:rPr>
          <w:rFonts w:ascii="Helvetica" w:eastAsiaTheme="minorEastAsia" w:hAnsi="Helvetica" w:cs="Helvetica"/>
          <w:b/>
          <w:sz w:val="24"/>
          <w:szCs w:val="24"/>
          <w:u w:val="single"/>
        </w:rPr>
      </w:pPr>
      <w:r w:rsidRPr="00DE3C97">
        <w:rPr>
          <w:rFonts w:ascii="Helvetica" w:eastAsiaTheme="minorEastAsia" w:hAnsi="Helvetica" w:cs="Helvetica"/>
          <w:b/>
          <w:sz w:val="24"/>
          <w:szCs w:val="24"/>
          <w:u w:val="single"/>
        </w:rPr>
        <w:t>Uznesenie:</w:t>
      </w:r>
    </w:p>
    <w:p w14:paraId="4EFBD864" w14:textId="77777777" w:rsidR="00B83788" w:rsidRPr="00DE3C97" w:rsidRDefault="00B83788" w:rsidP="00B83788">
      <w:pPr>
        <w:ind w:left="1417"/>
        <w:rPr>
          <w:rFonts w:ascii="Helvetica" w:eastAsiaTheme="minorEastAsia" w:hAnsi="Helvetica" w:cs="Helvetica"/>
          <w:sz w:val="24"/>
          <w:szCs w:val="24"/>
        </w:rPr>
      </w:pPr>
      <w:r w:rsidRPr="00DE3C97">
        <w:rPr>
          <w:rFonts w:ascii="Helvetica" w:eastAsiaTheme="minorEastAsia" w:hAnsi="Helvetica" w:cs="Helvetica"/>
          <w:sz w:val="24"/>
          <w:szCs w:val="24"/>
        </w:rPr>
        <w:t>Rada školy sa hlasmi všetkých prítomných uzniesla na nasledujúcom uznesení:</w:t>
      </w:r>
    </w:p>
    <w:p w14:paraId="19C40C9C" w14:textId="4E185866" w:rsidR="00B83788" w:rsidRPr="00DE3C97" w:rsidRDefault="00B83788" w:rsidP="004820D6">
      <w:pPr>
        <w:pStyle w:val="Odsekzoznamu"/>
        <w:numPr>
          <w:ilvl w:val="0"/>
          <w:numId w:val="8"/>
        </w:numPr>
        <w:jc w:val="both"/>
        <w:rPr>
          <w:rFonts w:ascii="Helvetica" w:eastAsia="Helvetica" w:hAnsi="Helvetica" w:cs="Helvetica"/>
          <w:sz w:val="24"/>
          <w:szCs w:val="24"/>
        </w:rPr>
      </w:pPr>
      <w:r w:rsidRPr="00DE3C97">
        <w:rPr>
          <w:rFonts w:ascii="Helvetica" w:eastAsia="Helvetica" w:hAnsi="Helvetica" w:cs="Helvetica"/>
          <w:sz w:val="24"/>
          <w:szCs w:val="24"/>
        </w:rPr>
        <w:t>Riaditeľ predniesol informácie o personálnom, materiálno-technickom a organizačnom zabezpečení výchovno-vzdelávacieho procesu a prevádzky školy v školskom roku 2021/2022, ktoré Rada školy zobrala na vedomie bez pripomienok.</w:t>
      </w:r>
    </w:p>
    <w:p w14:paraId="17041D4B" w14:textId="416C7A83" w:rsidR="00B117D7" w:rsidRPr="00DE3C97" w:rsidRDefault="00B117D7" w:rsidP="004820D6">
      <w:pPr>
        <w:pStyle w:val="Odsekzoznamu"/>
        <w:numPr>
          <w:ilvl w:val="0"/>
          <w:numId w:val="8"/>
        </w:numPr>
        <w:jc w:val="both"/>
        <w:rPr>
          <w:rFonts w:ascii="Helvetica" w:eastAsia="Helvetica" w:hAnsi="Helvetica" w:cs="Helvetica"/>
          <w:sz w:val="24"/>
          <w:szCs w:val="24"/>
        </w:rPr>
      </w:pPr>
      <w:r w:rsidRPr="00DE3C97">
        <w:rPr>
          <w:rFonts w:ascii="Helvetica" w:eastAsia="Helvetica" w:hAnsi="Helvetica" w:cs="Helvetica"/>
          <w:sz w:val="24"/>
          <w:szCs w:val="24"/>
        </w:rPr>
        <w:t>Rada školy ďalej berie na vedomie informácie k aktuálnemu stavu schvaľovania plánu výkonov 2022/2023 a k výsledkov dotazníkov spätnej väzby zadaných žiakom na konci predchádzajúceho školského roka.</w:t>
      </w:r>
    </w:p>
    <w:p w14:paraId="7027404A" w14:textId="6D279D7B" w:rsidR="0066136D" w:rsidRPr="004638C4" w:rsidRDefault="0066136D" w:rsidP="00A308A0">
      <w:pPr>
        <w:ind w:left="141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č.1 : </w:t>
      </w:r>
      <w:r w:rsidR="00A308A0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Prezentovaný a zdieľaný dokument riaditeľa školy s názvom </w:t>
      </w:r>
      <w:r w:rsidR="004D30B9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Materiály </w:t>
      </w:r>
      <w:r w:rsidR="00A308A0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prerokovanie na zasadnutí Rady školy Gymnázia v Gelnici dňa 16. 09. 2021  </w:t>
      </w:r>
    </w:p>
    <w:p w14:paraId="485DB5C1" w14:textId="747AE240" w:rsidR="0066136D" w:rsidRPr="004638C4" w:rsidRDefault="0066136D" w:rsidP="0066136D">
      <w:pPr>
        <w:ind w:left="1417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 2 : </w:t>
      </w:r>
      <w:r w:rsidR="004D30B9" w:rsidRPr="004638C4">
        <w:rPr>
          <w:rFonts w:ascii="Helvetica" w:eastAsiaTheme="minorEastAsia" w:hAnsi="Helvetica" w:cs="Helvetica"/>
          <w:color w:val="000000" w:themeColor="text1"/>
          <w:sz w:val="24"/>
          <w:szCs w:val="24"/>
        </w:rPr>
        <w:t>Stručné vyhodnotenie výsledkov dotazníka spätnej väzby žiakov školy z júna 2021</w:t>
      </w:r>
    </w:p>
    <w:p w14:paraId="1049F418" w14:textId="77777777" w:rsidR="004638C4" w:rsidRDefault="004638C4" w:rsidP="00235578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</w:p>
    <w:p w14:paraId="4A57C799" w14:textId="1E5232E2" w:rsidR="00463CD7" w:rsidRPr="00235578" w:rsidRDefault="00DC732F" w:rsidP="00235578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vyhotovil:   Ing. Ivan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Vaškovič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–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1A6965BB" w14:textId="50D2D0DE" w:rsidR="00DC732F" w:rsidRPr="00235578" w:rsidRDefault="00DC732F" w:rsidP="00463CD7">
      <w:pPr>
        <w:ind w:left="2832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predseda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R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ady školy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>podpis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</w:t>
      </w:r>
    </w:p>
    <w:p w14:paraId="5276C1F2" w14:textId="77777777" w:rsidR="00235578" w:rsidRDefault="00DC732F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overila:  RNDr. Lenka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Škarbeková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</w:p>
    <w:p w14:paraId="6A94341C" w14:textId="4180B468" w:rsidR="00463CD7" w:rsidRPr="00235578" w:rsidRDefault="00235578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podpredsedníčka Rady školy   </w:t>
      </w: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..................................</w:t>
      </w:r>
    </w:p>
    <w:p w14:paraId="04BD64BF" w14:textId="41D96F54" w:rsidR="00DC732F" w:rsidRPr="00235578" w:rsidRDefault="00463CD7" w:rsidP="00463CD7">
      <w:pPr>
        <w:ind w:left="2124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             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podpis</w:t>
      </w:r>
    </w:p>
    <w:p w14:paraId="660DFF03" w14:textId="15BA823D" w:rsidR="172CEFBC" w:rsidRPr="00235578" w:rsidRDefault="00235578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 xml:space="preserve">         V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 Gelnici,  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0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2021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</w:p>
    <w:sectPr w:rsidR="172CEFBC" w:rsidRPr="00235578" w:rsidSect="004638C4">
      <w:pgSz w:w="11907" w:h="16839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51F210C"/>
    <w:multiLevelType w:val="hybridMultilevel"/>
    <w:tmpl w:val="7DAEF904"/>
    <w:lvl w:ilvl="0" w:tplc="BB543CC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446B0DE2"/>
    <w:multiLevelType w:val="hybridMultilevel"/>
    <w:tmpl w:val="7F80EF4C"/>
    <w:lvl w:ilvl="0" w:tplc="041B000F">
      <w:start w:val="1"/>
      <w:numFmt w:val="decimal"/>
      <w:lvlText w:val="%1."/>
      <w:lvlJc w:val="left"/>
      <w:pPr>
        <w:ind w:left="2137" w:hanging="360"/>
      </w:pPr>
    </w:lvl>
    <w:lvl w:ilvl="1" w:tplc="041B0019" w:tentative="1">
      <w:start w:val="1"/>
      <w:numFmt w:val="lowerLetter"/>
      <w:lvlText w:val="%2."/>
      <w:lvlJc w:val="left"/>
      <w:pPr>
        <w:ind w:left="2857" w:hanging="360"/>
      </w:pPr>
    </w:lvl>
    <w:lvl w:ilvl="2" w:tplc="041B001B" w:tentative="1">
      <w:start w:val="1"/>
      <w:numFmt w:val="lowerRoman"/>
      <w:lvlText w:val="%3."/>
      <w:lvlJc w:val="right"/>
      <w:pPr>
        <w:ind w:left="3577" w:hanging="180"/>
      </w:pPr>
    </w:lvl>
    <w:lvl w:ilvl="3" w:tplc="041B000F" w:tentative="1">
      <w:start w:val="1"/>
      <w:numFmt w:val="decimal"/>
      <w:lvlText w:val="%4."/>
      <w:lvlJc w:val="left"/>
      <w:pPr>
        <w:ind w:left="4297" w:hanging="360"/>
      </w:pPr>
    </w:lvl>
    <w:lvl w:ilvl="4" w:tplc="041B0019" w:tentative="1">
      <w:start w:val="1"/>
      <w:numFmt w:val="lowerLetter"/>
      <w:lvlText w:val="%5."/>
      <w:lvlJc w:val="left"/>
      <w:pPr>
        <w:ind w:left="5017" w:hanging="360"/>
      </w:pPr>
    </w:lvl>
    <w:lvl w:ilvl="5" w:tplc="041B001B" w:tentative="1">
      <w:start w:val="1"/>
      <w:numFmt w:val="lowerRoman"/>
      <w:lvlText w:val="%6."/>
      <w:lvlJc w:val="right"/>
      <w:pPr>
        <w:ind w:left="5737" w:hanging="180"/>
      </w:pPr>
    </w:lvl>
    <w:lvl w:ilvl="6" w:tplc="041B000F" w:tentative="1">
      <w:start w:val="1"/>
      <w:numFmt w:val="decimal"/>
      <w:lvlText w:val="%7."/>
      <w:lvlJc w:val="left"/>
      <w:pPr>
        <w:ind w:left="6457" w:hanging="360"/>
      </w:pPr>
    </w:lvl>
    <w:lvl w:ilvl="7" w:tplc="041B0019" w:tentative="1">
      <w:start w:val="1"/>
      <w:numFmt w:val="lowerLetter"/>
      <w:lvlText w:val="%8."/>
      <w:lvlJc w:val="left"/>
      <w:pPr>
        <w:ind w:left="7177" w:hanging="360"/>
      </w:pPr>
    </w:lvl>
    <w:lvl w:ilvl="8" w:tplc="041B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>
    <w:nsid w:val="5FE23958"/>
    <w:multiLevelType w:val="hybridMultilevel"/>
    <w:tmpl w:val="5ED6BDDE"/>
    <w:lvl w:ilvl="0" w:tplc="8B8887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0F1B"/>
    <w:rsid w:val="000953DA"/>
    <w:rsid w:val="001C5FFF"/>
    <w:rsid w:val="002023E2"/>
    <w:rsid w:val="00210773"/>
    <w:rsid w:val="00211B86"/>
    <w:rsid w:val="00227D65"/>
    <w:rsid w:val="00235578"/>
    <w:rsid w:val="002D4046"/>
    <w:rsid w:val="003C06F1"/>
    <w:rsid w:val="00431A13"/>
    <w:rsid w:val="004638C4"/>
    <w:rsid w:val="00463CD7"/>
    <w:rsid w:val="004D30B9"/>
    <w:rsid w:val="00522673"/>
    <w:rsid w:val="00585376"/>
    <w:rsid w:val="00633CE8"/>
    <w:rsid w:val="0066136D"/>
    <w:rsid w:val="00686CDA"/>
    <w:rsid w:val="00712774"/>
    <w:rsid w:val="007318AF"/>
    <w:rsid w:val="007A69B5"/>
    <w:rsid w:val="008A25BD"/>
    <w:rsid w:val="009263BD"/>
    <w:rsid w:val="009A23A9"/>
    <w:rsid w:val="00A308A0"/>
    <w:rsid w:val="00AA2C2E"/>
    <w:rsid w:val="00B117D7"/>
    <w:rsid w:val="00B83788"/>
    <w:rsid w:val="00BB1FDA"/>
    <w:rsid w:val="00BB7D4C"/>
    <w:rsid w:val="00BC2D8C"/>
    <w:rsid w:val="00BC7DAB"/>
    <w:rsid w:val="00BF3004"/>
    <w:rsid w:val="00C34C0D"/>
    <w:rsid w:val="00D31EEB"/>
    <w:rsid w:val="00DC732F"/>
    <w:rsid w:val="00DE3C97"/>
    <w:rsid w:val="00EC51DA"/>
    <w:rsid w:val="00FF088A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3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3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Lacko</dc:creator>
  <cp:keywords/>
  <dc:description/>
  <cp:lastModifiedBy>ucitel</cp:lastModifiedBy>
  <cp:revision>7</cp:revision>
  <dcterms:created xsi:type="dcterms:W3CDTF">2021-09-29T11:27:00Z</dcterms:created>
  <dcterms:modified xsi:type="dcterms:W3CDTF">2021-10-11T06:55:00Z</dcterms:modified>
</cp:coreProperties>
</file>