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CC5" w:rsidRDefault="00C77CC5" w:rsidP="0010796A">
      <w:pPr>
        <w:tabs>
          <w:tab w:val="left" w:pos="3402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2368136</wp:posOffset>
                </wp:positionH>
                <wp:positionV relativeFrom="paragraph">
                  <wp:posOffset>-422137</wp:posOffset>
                </wp:positionV>
                <wp:extent cx="2160000" cy="2880000"/>
                <wp:effectExtent l="0" t="0" r="12065" b="1587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CC5" w:rsidRPr="00C77CC5" w:rsidRDefault="00C77CC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Rozhľadňa robí radosť všetkým milovníkom krásnych výhľadov. Má skvelú polohu a patrí medzi obľúbené turistické trasy v Malých Karpatoch.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Pokiaľ si chcete užiť panoramatický výhľad, musíte zdolať celkovo 120 schodov a prekonať 6 poschodí</w:t>
                            </w:r>
                            <w:r w:rsidRPr="00C77CC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shd w:val="clear" w:color="auto" w:fill="FFFFFF"/>
                              </w:rPr>
                              <w:t>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186.45pt;margin-top:-33.25pt;width:170.1pt;height:2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6ongIAAL8FAAAOAAAAZHJzL2Uyb0RvYy54bWysVM1u2zAMvg/YOwi6r06y/mRBnCJr0WFA&#10;0RZrh54VWWqESqImKbGzN9pz7MVGyXZ+ul46LAeHFD9S5CeS0/PGaLIWPiiwJR0eDSgRlkOl7FNJ&#10;vz9cfRhTEiKzFdNgRUk3ItDz2ft309pNxAiWoCvhCQaxYVK7ki5jdJOiCHwpDAtH4IRFowRvWETV&#10;PxWVZzVGN7oYDQanRQ2+ch64CAFPL1sjneX4Ugoeb6UMIhJdUswt5q/P30X6FrMpmzx55paKd2mw&#10;f8jCMGXx0m2oSxYZWXn1VyijuIcAMh5xMAVIqbjINWA1w8GLau6XzIlcC5IT3Jam8P/C8pv1nSeq&#10;KukZJZYZfKIH0URY//5FHGhBzhJFtQsTRN47xMbmMzT41P15wMNUeSO9Sf9YE0E7kr3ZEowRCcfD&#10;0fB0gD9KONpG43FWMH6xc3c+xC8CDElCST2+YCaWra9DbKE9JN0WQKvqSmmdldQ14kJ7smb43jrm&#10;JDH4AUpbUpf09OPJIAc+sKXQW/+FZvw5lXkYATVt03Ui91eXVqKopSJLcaNFwmj7TUjkNzPySo6M&#10;c2G3eWZ0Qkms6C2OHX6X1Vuc2zrQI98MNm6djbLgW5YOqa2ee2pli0eS9upOYmwWTW6sk75TFlBt&#10;sIE8tFMYHL9SyPc1C/GOeRw7bAxcJfEWP1IDPhJ0EiVL8D9fO094nAa0UlLjGJc0/FgxLyjRXy3O&#10;yafh8XGa+6wcn5yNUPH7lsW+xa7MBWDnDHFpOZ7FhI+6F6UH84gbZ55uRROzHO8uaezFi9guF9xY&#10;XMznGYST7li8tveOp9CJ5dRnD80j867r84gjcgP9wLPJi3ZvscnTwnwVQao8C4nnltWOf9wSuV27&#10;jZbW0L6eUbu9O/sDAAD//wMAUEsDBBQABgAIAAAAIQBc/ZKG3wAAAAsBAAAPAAAAZHJzL2Rvd25y&#10;ZXYueG1sTI/BTsMwEETvSPyDtUjcWietSNI0TgWocOFEQT278da2iO0odtPw9ywnOK7maeZts5td&#10;zyYcow1eQL7MgKHvgrJeC/j8eFlUwGKSXsk+eBTwjRF27e1NI2sVrv4dp0PSjEp8rKUAk9JQcx47&#10;g07GZRjQU3YOo5OJzlFzNcorlbuer7Ks4E5aTwtGDvhssPs6XJyA/ZPe6K6So9lXytppPp7f9KsQ&#10;93fz4xZYwjn9wfCrT+rQktMpXLyKrBewLlcbQgUsiuIBGBFlvs6BnSiqygx42/D/P7Q/AAAA//8D&#10;AFBLAQItABQABgAIAAAAIQC2gziS/gAAAOEBAAATAAAAAAAAAAAAAAAAAAAAAABbQ29udGVudF9U&#10;eXBlc10ueG1sUEsBAi0AFAAGAAgAAAAhADj9If/WAAAAlAEAAAsAAAAAAAAAAAAAAAAALwEAAF9y&#10;ZWxzLy5yZWxzUEsBAi0AFAAGAAgAAAAhAOKVbqieAgAAvwUAAA4AAAAAAAAAAAAAAAAALgIAAGRy&#10;cy9lMm9Eb2MueG1sUEsBAi0AFAAGAAgAAAAhAFz9kobfAAAACwEAAA8AAAAAAAAAAAAAAAAA+AQA&#10;AGRycy9kb3ducmV2LnhtbFBLBQYAAAAABAAEAPMAAAAEBgAAAAA=&#10;" fillcolor="white [3201]" strokeweight=".5pt">
                <v:textbox>
                  <w:txbxContent>
                    <w:p w:rsidR="00C77CC5" w:rsidRPr="00C77CC5" w:rsidRDefault="00C77CC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Rozhľadňa robí radosť všetkým milovníkom krásnych výhľadov. Má skvelú polohu a patrí medzi obľúbené turistické trasy v Malých Karpatoch.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 xml:space="preserve"> 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Pokiaľ si chcete užiť panoramatický výhľad, musíte zdolať celkovo 120 schodov a prekonať 6 poschodí</w:t>
                      </w:r>
                      <w:r w:rsidRPr="00C77CC5">
                        <w:rPr>
                          <w:rFonts w:ascii="Times New Roman" w:hAnsi="Times New Roman" w:cs="Times New Roman"/>
                          <w:sz w:val="26"/>
                          <w:szCs w:val="26"/>
                          <w:shd w:val="clear" w:color="auto" w:fill="FFFFFF"/>
                        </w:rPr>
                        <w:t>.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-382905</wp:posOffset>
                </wp:positionV>
                <wp:extent cx="2160000" cy="2880000"/>
                <wp:effectExtent l="0" t="0" r="12065" b="1587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CC5" w:rsidRDefault="00C77CC5"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V bezprostrednej blízkosti centra mesta Humenné pri tunajšom rozložitom renesančnom kaštieli, sa </w:t>
                            </w:r>
                            <w:bookmarkStart w:id="0" w:name="_GoBack"/>
                            <w:bookmarkEnd w:id="0"/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>nachá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dza skanzen Vihorlatského múzea. Kaštieľ prezentuje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>návštevníkom ľudovú archi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>tektúru a bývanie na Zemplíne z dávnych dôb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27" type="#_x0000_t202" style="position:absolute;margin-left:-33.9pt;margin-top:-30.15pt;width:170.1pt;height:2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KAnQIAAL8FAAAOAAAAZHJzL2Uyb0RvYy54bWysVFFPGzEMfp+0/xDlfVzbla6ruKIOxDQJ&#10;ARpMPKe5hEYkcZakvev+Eb9jf2xO7q60jBem9eFqx58d+4vtk9PGaLIRPiiwJR0eDSgRlkOl7ENJ&#10;f9xdfJhSEiKzFdNgRUm3ItDT+ft3J7WbiRGsQFfCEwxiw6x2JV3F6GZFEfhKGBaOwAmLRgnesIiq&#10;fygqz2qMbnQxGgwmRQ2+ch64CAFPz1sjnef4Ugoer6UMIhJdUswt5q/P32X6FvMTNnvwzK0U79Jg&#10;/5CFYcripbtQ5ywysvbqr1BGcQ8BZDziYAqQUnGRa8BqhoMX1dyumBO5FiQnuB1N4f+F5VebG09U&#10;VdIJJZYZfKI70UTY/H4iDrQgk0RR7cIMkbcOsbH5Ag0+dX8e8DBV3khv0j/WRNCOZG93BGNEwvFw&#10;NJwM8EcJR9toOs0Kxi+e3Z0P8asAQ5JQUo8vmIllm8sQW2gPSbcF0Kq6UFpnJXWNONOebBi+t445&#10;SQx+gNKW1Fjux+NBDnxgS6F3/kvN+GMq8zACatqm60Tury6tRFFLRZbiVouE0fa7kMhvZuSVHBnn&#10;wu7yzOiEkljRWxw7/HNWb3Fu60CPfDPYuHM2yoJvWTqktnrsqZUtHknaqzuJsVk2ubHGfacsodpi&#10;A3lopzA4fqGQ70sW4g3zOHbYGLhK4jV+pAZ8JOgkSlbgf712nvA4DWilpMYxLmn4uWZeUKK/WZyT&#10;z8PxOM19VsbHn0ao+H3Lct9i1+YMsHOGuLQcz2LCR92L0oO5x42zSLeiiVmOd5c09uJZbJcLbiwu&#10;FosMwkl3LF7aW8dT6MRy6rO75p551/V5xBG5gn7g2exFu7fY5GlhsY4gVZ6FxHPLasc/boncrt1G&#10;S2toX8+o5707/wMAAP//AwBQSwMEFAAGAAgAAAAhAPg0oi3eAAAACwEAAA8AAABkcnMvZG93bnJl&#10;di54bWxMj8FOwzAQRO9I/IO1SNxahwS1aYhTASpcOFEQ523s2hbxOrLdNPw97gluO9rRzJt2O7uB&#10;TSpE60nA3bIApqj30pIW8PnxsqiBxYQkcfCkBPyoCNvu+qrFRvozvatpnzTLIRQbFGBSGhvOY2+U&#10;w7j0o6L8O/rgMGUZNJcBzzncDbwsihV3aCk3GBzVs1H99/7kBOye9Eb3NQazq6W10/x1fNOvQtze&#10;zI8PwJKa058ZLvgZHbrMdPAnkpENAhardUZPl6OogGVHuS7vgR0EVJuqBN61/P+G7hcAAP//AwBQ&#10;SwECLQAUAAYACAAAACEAtoM4kv4AAADhAQAAEwAAAAAAAAAAAAAAAAAAAAAAW0NvbnRlbnRfVHlw&#10;ZXNdLnhtbFBLAQItABQABgAIAAAAIQA4/SH/1gAAAJQBAAALAAAAAAAAAAAAAAAAAC8BAABfcmVs&#10;cy8ucmVsc1BLAQItABQABgAIAAAAIQBxtkKAnQIAAL8FAAAOAAAAAAAAAAAAAAAAAC4CAABkcnMv&#10;ZTJvRG9jLnhtbFBLAQItABQABgAIAAAAIQD4NKIt3gAAAAsBAAAPAAAAAAAAAAAAAAAAAPcEAABk&#10;cnMvZG93bnJldi54bWxQSwUGAAAAAAQABADzAAAAAgYAAAAA&#10;" fillcolor="white [3201]" strokeweight=".5pt">
                <v:textbox>
                  <w:txbxContent>
                    <w:p w:rsidR="00C77CC5" w:rsidRDefault="00C77CC5"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 xml:space="preserve">V bezprostrednej blízkosti centra mesta Humenné pri tunajšom rozložitom renesančnom kaštieli, sa </w:t>
                      </w:r>
                      <w:bookmarkStart w:id="1" w:name="_GoBack"/>
                      <w:bookmarkEnd w:id="1"/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>nachá</w:t>
                      </w:r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 xml:space="preserve">dza skanzen Vihorlatského múzea. Kaštieľ prezentuje </w:t>
                      </w:r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>návštevníkom ľudovú archi</w:t>
                      </w:r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>tektúru a bývanie na Zemplíne z dávnych dôb</w:t>
                      </w: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77CC5" w:rsidRDefault="008B09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96E06" wp14:editId="2F4E9786">
                <wp:simplePos x="0" y="0"/>
                <wp:positionH relativeFrom="column">
                  <wp:posOffset>2616200</wp:posOffset>
                </wp:positionH>
                <wp:positionV relativeFrom="paragraph">
                  <wp:posOffset>6085205</wp:posOffset>
                </wp:positionV>
                <wp:extent cx="2159635" cy="2879725"/>
                <wp:effectExtent l="0" t="0" r="12065" b="1587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9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B09EF" w:rsidRPr="008B09EF" w:rsidRDefault="008B09E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Dvojoblúkový kamenný most ukrytý v horách pri obci Kľak je jedným z posledných reliktov zaniknutej lesnej železničky, ktorá sa v minulosti kľukatila </w:t>
                            </w:r>
                            <w:proofErr w:type="spellStart"/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>Kľakovskou</w:t>
                            </w:r>
                            <w:proofErr w:type="spellEnd"/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dolinou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" o:spid="_x0000_s1028" type="#_x0000_t202" style="position:absolute;margin-left:206pt;margin-top:479.15pt;width:170.05pt;height:22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XGVAIAAJQEAAAOAAAAZHJzL2Uyb0RvYy54bWysVM2O2jAQvlfqO1i+l0AKu0tEWFFWVJXQ&#10;7kpQ7dk4DkS1Pa5tSOgb9Tn6Yh07CYu2PVW9OOOZz/PzzUxm942S5CSsq0DndDQYUiI0h6LS+5x+&#10;3a4+3FHiPNMFk6BFTs/C0fv5+3ez2mQihQPIQliCTrTLapPTg/cmSxLHD0IxNwAjNBpLsIp5vNp9&#10;UlhWo3clk3Q4vElqsIWxwIVzqH1ojXQe/Zel4P6pLJ3wROYUc/PxtPHchTOZz1i2t8wcKt6lwf4h&#10;C8UqjUEvrh6YZ+Roqz9cqYpbcFD6AQeVQFlWXMQasJrR8E01mwMzItaC5Dhzocn9P7f88fRsSVVg&#10;7yjRTGGLtqLxcPr1kxiQgowCRbVxGSI3BrG++QRNgHd6h8pQeVNaFb5YE0E7kn2+EIweCUdlOppM&#10;bz5OKOFoS+9up7fpJPhJXp8b6/xnAYoEIacWOxiJZae18y20h4RoGlaVlKhnmdSkzim6H8YHDmRV&#10;BGOwhSdLacmJ4RzsJOPfurBXKExC6gAWcW66cKH0tsQg+WbXRLamffk7KM7IioV2tJzhqwqDrZnz&#10;z8ziLCERuB/+CY9SAmYInUTJAeyPv+kDHluMVkpqnM2cuu9HZgUl8ovG5k9H43EY5ngZT25TvNhr&#10;y+7aoo9qCVg2Nhizi2LAe9mLpQX1gmu0CFHRxDTH2Dn1vbj07cbgGnKxWEQQjq9hfq03hgfXPcnb&#10;5oVZ0zXPY98foZ9ilr3pYYsNLzUsjh7KKjY48NyyioMRLjj6cUS6NQ27dX2PqNefyfw3AAAA//8D&#10;AFBLAwQUAAYACAAAACEAoQq+IOMAAAAMAQAADwAAAGRycy9kb3ducmV2LnhtbEyPwU7DMBBE70j8&#10;g7VI3Kjj0NAQ4lQI0QMSqkRBlKOTLHGEvQ6xmwa+HnOC42qfZt6U69kaNuHoe0cSxCIBhtS4tqdO&#10;wsvz5iIH5oOiVhlHKOELPayr05NSFa070hNOu9CxGEK+UBJ0CEPBuW80WuUXbkCKv3c3WhXiOXa8&#10;HdUxhlvD0yS54lb1FBu0GvBOY/OxO1gJj6/7z/vN9i3ZY236bDIr/fBdS3l+Nt/eAAs4hz8YfvWj&#10;OlTRqXYHaj0zEpYijVuChOssvwQWiVWWCmB1RJdC5MCrkv8fUf0AAAD//wMAUEsBAi0AFAAGAAgA&#10;AAAhALaDOJL+AAAA4QEAABMAAAAAAAAAAAAAAAAAAAAAAFtDb250ZW50X1R5cGVzXS54bWxQSwEC&#10;LQAUAAYACAAAACEAOP0h/9YAAACUAQAACwAAAAAAAAAAAAAAAAAvAQAAX3JlbHMvLnJlbHNQSwEC&#10;LQAUAAYACAAAACEA/ztlxlQCAACUBAAADgAAAAAAAAAAAAAAAAAuAgAAZHJzL2Uyb0RvYy54bWxQ&#10;SwECLQAUAAYACAAAACEAoQq+IOMAAAAMAQAADwAAAAAAAAAAAAAAAACuBAAAZHJzL2Rvd25yZXYu&#10;eG1sUEsFBgAAAAAEAAQA8wAAAL4FAAAAAA==&#10;" filled="f" strokeweight=".5pt">
                <v:fill o:detectmouseclick="t"/>
                <v:textbox>
                  <w:txbxContent>
                    <w:p w:rsidR="008B09EF" w:rsidRPr="008B09EF" w:rsidRDefault="008B09E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 xml:space="preserve">Dvojoblúkový kamenný most ukrytý v horách pri obci Kľak je jedným z posledných reliktov zaniknutej lesnej železničky, ktorá sa v minulosti kľukatila </w:t>
                      </w:r>
                      <w:proofErr w:type="spellStart"/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>Kľakovskou</w:t>
                      </w:r>
                      <w:proofErr w:type="spellEnd"/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 xml:space="preserve"> </w:t>
                      </w:r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 xml:space="preserve"> dolinou</w:t>
                      </w:r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8024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A3293" wp14:editId="53A2EDCB">
                <wp:simplePos x="0" y="0"/>
                <wp:positionH relativeFrom="column">
                  <wp:posOffset>-382270</wp:posOffset>
                </wp:positionH>
                <wp:positionV relativeFrom="paragraph">
                  <wp:posOffset>6083935</wp:posOffset>
                </wp:positionV>
                <wp:extent cx="2160000" cy="2880000"/>
                <wp:effectExtent l="0" t="0" r="12065" b="158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240" w:rsidRPr="008B09EF" w:rsidRDefault="008B09E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B09EF">
                              <w:rPr>
                                <w:rStyle w:val="Zvraznn"/>
                                <w:rFonts w:ascii="Times New Roman" w:hAnsi="Times New Roman" w:cs="Times New Roman"/>
                                <w:i w:val="0"/>
                                <w:sz w:val="25"/>
                                <w:szCs w:val="25"/>
                              </w:rPr>
                              <w:t>Kedysi tvorili morské dno, neskôr sa dostali do rúk tunajším trampom, ktorí miesto udržiavali a postupne pretvorili do dnešnej podoby</w:t>
                            </w:r>
                            <w:r w:rsidRPr="008B09EF">
                              <w:rPr>
                                <w:rStyle w:val="Zvraznn"/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.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Kamene, ktoré sa tam nachádzajú, sú zlepencami ulít morských lastúrnikov, ježoviek a iných živočíchov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0" o:spid="_x0000_s1029" type="#_x0000_t202" style="position:absolute;margin-left:-30.1pt;margin-top:479.05pt;width:170.1pt;height:2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wgnQIAAMEFAAAOAAAAZHJzL2Uyb0RvYy54bWysVMFOGzEQvVfqP1i+l01SoGnEBqUgqkoI&#10;UKHi7HhtssLrcW0n2fSP+I7+WJ+9SUgoF6rmsLE9b55nnmfm5LRtDFsoH2qyJe8f9DhTVlJV24eS&#10;/7i7+DDkLERhK2HIqpKvVOCn4/fvTpZupAY0I1Mpz0Biw2jpSj6L0Y2KIsiZakQ4IKcsjJp8IyK2&#10;/qGovFiCvTHFoNc7LpbkK+dJqhBwet4Z+Tjza61kvNY6qMhMyRFbzF+fv9P0LcYnYvTghZvVch2G&#10;+IcoGlFbXLqlOhdRsLmv/6JqaukpkI4HkpqCtK6lyjkgm37vRTa3M+FUzgXiBLeVKfw/Wnm1uPGs&#10;rvB2kMeKBm90p9pIi99PzJFRDOcQaenCCNhbB3Rsv1ALh815wGHKvdW+Sf/IisEOvtVWYlAyicNB&#10;/7iHH2cStsFwmDfgL57dnQ/xq6KGpUXJPd4wSysWlyF20A0k3RbI1NVFbUzepLpRZ8azhcCLm5iD&#10;BPkeyli2LPnxx6NeJt6zJeqt/9QI+ZjS3GfAzth0ncoVtg4rSdRJkVdxZVTCGPtdaSicFXklRiGl&#10;sts4MzqhNDJ6i+Ma/xzVW5y7POCRbyYbt85Nbcl3Ku1LWz1upNUdHiLt5J2WsZ22ubSGm0qZUrVC&#10;AXnq+jA4eVFD70sR4o3waDwUBoZJvMZHG8Ij0XrF2Yz8r9fOEx79ACtnSzRyycPPufCKM/PNolM+&#10;9w8PQRvz5vDo0wAbv2uZ7lrsvDkjVE4fY8vJvEz4aDZL7am5x8yZpFthElbi7pLHzfIsduMFM0uq&#10;ySSD0OtOxEt762SiTiqnOrtr74V36zqPaJEr2rS8GL0o9w6bPC1N5pF0nXsh6dyputYfcyKX63qm&#10;pUG0u8+o58k7/gMAAP//AwBQSwMEFAAGAAgAAAAhAIe8WTLeAAAADAEAAA8AAABkcnMvZG93bnJl&#10;di54bWxMj8FOwzAQRO9I/IO1SNxaOxFEbohTASpcONEizm7s2haxHdluGv6e5QTH1T7NvOm2ix/J&#10;rFN2MQio1gyIDkNULhgBH4eXFQeSiwxKjjFoAd86w7a/vupkq+IlvOt5XwzBkJBbKcCWMrWU5sFq&#10;L/M6Tjrg7xSTlwXPZKhK8oLhfqQ1Yw310gVssHLSz1YPX/uzF7B7MhszcJnsjivn5uXz9GZehbi9&#10;WR4fgBS9lD8YfvVRHXp0OsZzUJmMAlYNqxEVsLnnFRAkas5w3RHRu6pqgPYd/T+i/wEAAP//AwBQ&#10;SwECLQAUAAYACAAAACEAtoM4kv4AAADhAQAAEwAAAAAAAAAAAAAAAAAAAAAAW0NvbnRlbnRfVHlw&#10;ZXNdLnhtbFBLAQItABQABgAIAAAAIQA4/SH/1gAAAJQBAAALAAAAAAAAAAAAAAAAAC8BAABfcmVs&#10;cy8ucmVsc1BLAQItABQABgAIAAAAIQC+HxwgnQIAAMEFAAAOAAAAAAAAAAAAAAAAAC4CAABkcnMv&#10;ZTJvRG9jLnhtbFBLAQItABQABgAIAAAAIQCHvFky3gAAAAwBAAAPAAAAAAAAAAAAAAAAAPcEAABk&#10;cnMvZG93bnJldi54bWxQSwUGAAAAAAQABADzAAAAAgYAAAAA&#10;" fillcolor="white [3201]" strokeweight=".5pt">
                <v:textbox>
                  <w:txbxContent>
                    <w:p w:rsidR="00880240" w:rsidRPr="008B09EF" w:rsidRDefault="008B09E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B09EF">
                        <w:rPr>
                          <w:rStyle w:val="Zvraznn"/>
                          <w:rFonts w:ascii="Times New Roman" w:hAnsi="Times New Roman" w:cs="Times New Roman"/>
                          <w:i w:val="0"/>
                          <w:sz w:val="25"/>
                          <w:szCs w:val="25"/>
                        </w:rPr>
                        <w:t>Kedysi tvorili morské dno, neskôr sa dostali do rúk tunajším trampom, ktorí miesto udržiavali a postupne pretvorili do dnešnej podoby</w:t>
                      </w:r>
                      <w:r w:rsidRPr="008B09EF">
                        <w:rPr>
                          <w:rStyle w:val="Zvraznn"/>
                          <w:rFonts w:ascii="Times New Roman" w:hAnsi="Times New Roman" w:cs="Times New Roman"/>
                          <w:sz w:val="25"/>
                          <w:szCs w:val="25"/>
                        </w:rPr>
                        <w:t>.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Kamene, ktoré sa tam nachádzajú, sú zlepencami ulít morských lastúrnikov, ježoviek a iných živočíchov</w:t>
                      </w:r>
                      <w:r w:rsidRPr="008B09E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8024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A32ED" wp14:editId="0570A1CB">
                <wp:simplePos x="0" y="0"/>
                <wp:positionH relativeFrom="column">
                  <wp:posOffset>2494915</wp:posOffset>
                </wp:positionH>
                <wp:positionV relativeFrom="paragraph">
                  <wp:posOffset>2696845</wp:posOffset>
                </wp:positionV>
                <wp:extent cx="2160000" cy="2880000"/>
                <wp:effectExtent l="0" t="0" r="12065" b="158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240" w:rsidRPr="008B09EF" w:rsidRDefault="00880240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Tento </w:t>
                            </w:r>
                            <w:r w:rsidRPr="008B09EF">
                              <w:rPr>
                                <w:rStyle w:val="Siln"/>
                                <w:rFonts w:ascii="Times New Roman" w:hAnsi="Times New Roman" w:cs="Times New Roman"/>
                                <w:b w:val="0"/>
                                <w:sz w:val="25"/>
                                <w:szCs w:val="25"/>
                                <w:shd w:val="clear" w:color="auto" w:fill="FFFFFF"/>
                              </w:rPr>
                              <w:t>rozprávkový chodník nájdete v obci Miklušovce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, neďaleko Prešova.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 Počas putovania vás bude sprevádzať </w:t>
                            </w:r>
                            <w:r w:rsidRPr="008B09EF">
                              <w:rPr>
                                <w:rStyle w:val="Siln"/>
                                <w:rFonts w:ascii="Times New Roman" w:hAnsi="Times New Roman" w:cs="Times New Roman"/>
                                <w:b w:val="0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príbeh škriatka </w:t>
                            </w:r>
                            <w:proofErr w:type="spellStart"/>
                            <w:r w:rsidRPr="008B09EF">
                              <w:rPr>
                                <w:rStyle w:val="Siln"/>
                                <w:rFonts w:ascii="Times New Roman" w:hAnsi="Times New Roman" w:cs="Times New Roman"/>
                                <w:b w:val="0"/>
                                <w:sz w:val="25"/>
                                <w:szCs w:val="25"/>
                                <w:shd w:val="clear" w:color="auto" w:fill="FFFFFF"/>
                              </w:rPr>
                              <w:t>Mikluša</w:t>
                            </w:r>
                            <w:proofErr w:type="spellEnd"/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 a ak budete mať trochu šťastia, možno ho aj uvidíte.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9" o:spid="_x0000_s1030" type="#_x0000_t202" style="position:absolute;margin-left:196.45pt;margin-top:212.35pt;width:170.1pt;height:2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I9ngIAAL8FAAAOAAAAZHJzL2Uyb0RvYy54bWysVM1u2zAMvg/YOwi6r06y/gZxiqxFhwFF&#10;W6wdelZkqREqiZqkxM7eqM+xFxsl2/npeumwHBxS/EiRn0hOzhujyUr4oMCWdHgwoERYDpWyTyX9&#10;8XD16ZSSEJmtmAYrSroWgZ5PP36Y1G4sRrAAXQlPMIgN49qVdBGjGxdF4AthWDgAJywaJXjDIqr+&#10;qag8qzG60cVoMDguavCV88BFCHh62RrpNMeXUvB4K2UQkeiSYm4xf33+ztO3mE7Y+Mkzt1C8S4P9&#10;QxaGKYuXbkJdssjI0qu/QhnFPQSQ8YCDKUBKxUWuAasZDl5Vc79gTuRakJzgNjSF/xeW36zuPFFV&#10;Sc8osczgEz2IJsLq9wtxoAU5SxTVLowRee8QG5sv0OBT9+cBD1PljfQm/WNNBO1I9npDMEYkHA9H&#10;w+MB/ijhaBudnmYF4xdbd+dD/CrAkCSU1OMLZmLZ6jrEFtpD0m0BtKqulNZZSV0jLrQnK4bvrWNO&#10;EoPvobQldUmPPx8NcuA9Wwq98Z9rxp9TmfsRUNM2XSdyf3VpJYpaKrIU11okjLbfhUR+MyNv5Mg4&#10;F3aTZ0YnlMSK3uPY4bdZvce5rQM98s1g48bZKAu+ZWmf2uq5p1a2eCRpp+4kxmbe5MY66TtlDtUa&#10;G8hDO4XB8SuFfF+zEO+Yx7HDxsBVEm/xIzXgI0EnUbIA/+ut84THaUArJTWOcUnDzyXzghL9zeKc&#10;nA0PD9PcZ+Xw6GSEit+1zHctdmkuADtniEvL8SwmfNS9KD2YR9w4s3QrmpjleHdJYy9exHa54Mbi&#10;YjbLIJx0x+K1vXc8hU4spz57aB6Zd12fRxyRG+gHno1ftXuLTZ4WZssIUuVZSDy3rHb845bI7dpt&#10;tLSGdvWM2u7d6R8AAAD//wMAUEsDBBQABgAIAAAAIQDCrnhb3wAAAAsBAAAPAAAAZHJzL2Rvd25y&#10;ZXYueG1sTI/BTsMwEETvSPyDtUjcqNOkIk7IpgJUuHCiIM5u7NoWsR3Zbhr+HnOix9U8zbzttosd&#10;ySxDNN4hrFcFEOkGL4xTCJ8fL3cMSEzcCT56JxF+ZIRtf33V8Vb4s3uX8z4pkktcbDmCTmlqKY2D&#10;lpbHlZ+ky9nRB8tTPoOiIvBzLrcjLYvinlpuXF7QfJLPWg7f+5NF2D2pRg2MB71jwph5+Tq+qVfE&#10;25vl8QFIkkv6h+FPP6tDn50O/uREJCNC1ZRNRhE25aYGkom6qtZADgisZiXQvqOXP/S/AAAA//8D&#10;AFBLAQItABQABgAIAAAAIQC2gziS/gAAAOEBAAATAAAAAAAAAAAAAAAAAAAAAABbQ29udGVudF9U&#10;eXBlc10ueG1sUEsBAi0AFAAGAAgAAAAhADj9If/WAAAAlAEAAAsAAAAAAAAAAAAAAAAALwEAAF9y&#10;ZWxzLy5yZWxzUEsBAi0AFAAGAAgAAAAhAJIPgj2eAgAAvwUAAA4AAAAAAAAAAAAAAAAALgIAAGRy&#10;cy9lMm9Eb2MueG1sUEsBAi0AFAAGAAgAAAAhAMKueFvfAAAACwEAAA8AAAAAAAAAAAAAAAAA+AQA&#10;AGRycy9kb3ducmV2LnhtbFBLBQYAAAAABAAEAPMAAAAEBgAAAAA=&#10;" fillcolor="white [3201]" strokeweight=".5pt">
                <v:textbox>
                  <w:txbxContent>
                    <w:p w:rsidR="00880240" w:rsidRPr="008B09EF" w:rsidRDefault="00880240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Tento </w:t>
                      </w:r>
                      <w:r w:rsidRPr="008B09EF">
                        <w:rPr>
                          <w:rStyle w:val="Siln"/>
                          <w:rFonts w:ascii="Times New Roman" w:hAnsi="Times New Roman" w:cs="Times New Roman"/>
                          <w:b w:val="0"/>
                          <w:sz w:val="25"/>
                          <w:szCs w:val="25"/>
                          <w:shd w:val="clear" w:color="auto" w:fill="FFFFFF"/>
                        </w:rPr>
                        <w:t>rozprávkový chodník nájdete v obci Miklušovce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, neďaleko Prešova.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 xml:space="preserve"> 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 Počas putovania vás bude sprevádzať </w:t>
                      </w:r>
                      <w:r w:rsidRPr="008B09EF">
                        <w:rPr>
                          <w:rStyle w:val="Siln"/>
                          <w:rFonts w:ascii="Times New Roman" w:hAnsi="Times New Roman" w:cs="Times New Roman"/>
                          <w:b w:val="0"/>
                          <w:sz w:val="25"/>
                          <w:szCs w:val="25"/>
                          <w:shd w:val="clear" w:color="auto" w:fill="FFFFFF"/>
                        </w:rPr>
                        <w:t xml:space="preserve">príbeh škriatka </w:t>
                      </w:r>
                      <w:proofErr w:type="spellStart"/>
                      <w:r w:rsidRPr="008B09EF">
                        <w:rPr>
                          <w:rStyle w:val="Siln"/>
                          <w:rFonts w:ascii="Times New Roman" w:hAnsi="Times New Roman" w:cs="Times New Roman"/>
                          <w:b w:val="0"/>
                          <w:sz w:val="25"/>
                          <w:szCs w:val="25"/>
                          <w:shd w:val="clear" w:color="auto" w:fill="FFFFFF"/>
                        </w:rPr>
                        <w:t>Mikluša</w:t>
                      </w:r>
                      <w:proofErr w:type="spellEnd"/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 a ak budete mať trochu šťastia, možno ho aj uvidíte.</w:t>
                      </w:r>
                    </w:p>
                  </w:txbxContent>
                </v:textbox>
              </v:shape>
            </w:pict>
          </mc:Fallback>
        </mc:AlternateContent>
      </w:r>
      <w:r w:rsidR="0088024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2696845</wp:posOffset>
                </wp:positionV>
                <wp:extent cx="2160000" cy="2880000"/>
                <wp:effectExtent l="0" t="0" r="12065" b="158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240" w:rsidRPr="008B09EF" w:rsidRDefault="00880240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Je pozostatkom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rímskej usadlosti na Veľkej lúke.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 R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aritou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 xml:space="preserve">je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  <w:t>nielen na Slovensku, ale aj v celom bývalom zadunajskom území. V roku 1990 bola vyhlásená za národnú kultúrnu pamiatku, starostlivosť by tak mala byť v rukách štátu.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31" type="#_x0000_t202" style="position:absolute;margin-left:-30.15pt;margin-top:212.35pt;width:170.1pt;height:2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4VngIAAL8FAAAOAAAAZHJzL2Uyb0RvYy54bWysVFFPGzEMfp+0/xDlfVzbQddVXFEHYpqE&#10;AK1MPKe5hEYkcZakvev+Eb9jf2xO7q60jBem9eFqx58d+4vt07PGaLIRPiiwJR0eDSgRlkOl7ENJ&#10;f9xdfphQEiKzFdNgRUm3ItCz2ft3p7WbihGsQFfCEwxiw7R2JV3F6KZFEfhKGBaOwAmLRgnesIiq&#10;fygqz2qMbnQxGgzGRQ2+ch64CAFPL1ojneX4Ugoeb6QMIhJdUswt5q/P32X6FrNTNn3wzK0U79Jg&#10;/5CFYcripbtQFywysvbqr1BGcQ8BZDziYAqQUnGRa8BqhoMX1SxWzIlcC5IT3I6m8P/C8uvNrSeq&#10;Kik+lGUGn+hONBE2v5+IAy3IJFFUuzBF5MIhNjZfoMGn7s8DHqbKG+lN+seaCNqR7O2OYIxIOB6O&#10;huMB/ijhaBtNJlnB+MWzu/MhfhVgSBJK6vEFM7FscxViC+0h6bYAWlWXSuuspK4R59qTDcP31jEn&#10;icEPUNqSuqTjjyeDHPjAlkLv/Jea8cdU5mEE1LRN14ncX11aiaKWiizFrRYJo+13IZHfzMgrOTLO&#10;hd3lmdEJJbGitzh2+Oes3uLc1oEe+WawcedslAXfsnRIbfXYUytbPJK0V3cSY7NscmON+05ZQrXF&#10;BvLQTmFw/FIh31csxFvmceywMXCVxBv8SA34SNBJlKzA/3rtPOFxGtBKSY1jXNLwc828oER/szgn&#10;n4fHx2nus3J88mmEit+3LPctdm3OATtniEvL8SwmfNS9KD2Ye9w483QrmpjleHdJYy+ex3a54Mbi&#10;Yj7PIJx0x+KVXTieQieWU5/dNffMu67PI47INfQDz6Yv2r3FJk8L83UEqfIsJJ5bVjv+cUvkdu02&#10;WlpD+3pGPe/d2R8AAAD//wMAUEsDBBQABgAIAAAAIQC9vrG13wAAAAsBAAAPAAAAZHJzL2Rvd25y&#10;ZXYueG1sTI/BTsMwEETvSPyDtUjcWodQNU4apwJUuHCiIM5u7NpW43Vku2n4e8yJHlfzNPO23c5u&#10;IJMK0Xrk8LAsgCjsvbSoOXx9vi4YkJgESjF4VBx+VIRtd3vTikb6C36oaZ80ySUYG8HBpDQ2lMbe&#10;KCfi0o8Kc3b0wYmUz6CpDOKSy91Ay6JYUycs5gUjRvViVH/anx2H3bOudc9EMDsmrZ3m7+O7fuP8&#10;/m5+2gBJak7/MPzpZ3XostPBn1FGMnBYrIvHjHJYlasKSCbKqq6BHDiwipVAu5Ze/9D9AgAA//8D&#10;AFBLAQItABQABgAIAAAAIQC2gziS/gAAAOEBAAATAAAAAAAAAAAAAAAAAAAAAABbQ29udGVudF9U&#10;eXBlc10ueG1sUEsBAi0AFAAGAAgAAAAhADj9If/WAAAAlAEAAAsAAAAAAAAAAAAAAAAALwEAAF9y&#10;ZWxzLy5yZWxzUEsBAi0AFAAGAAgAAAAhAAEsrhWeAgAAvwUAAA4AAAAAAAAAAAAAAAAALgIAAGRy&#10;cy9lMm9Eb2MueG1sUEsBAi0AFAAGAAgAAAAhAL2+sbXfAAAACwEAAA8AAAAAAAAAAAAAAAAA+AQA&#10;AGRycy9kb3ducmV2LnhtbFBLBQYAAAAABAAEAPMAAAAEBgAAAAA=&#10;" fillcolor="white [3201]" strokeweight=".5pt">
                <v:textbox>
                  <w:txbxContent>
                    <w:p w:rsidR="00880240" w:rsidRPr="008B09EF" w:rsidRDefault="00880240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Je pozostatkom 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rímskej usadlosti na Veľkej lúke.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 R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aritou 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 xml:space="preserve">je 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  <w:t>nielen na Slovensku, ale aj v celom bývalom zadunajskom území. V roku 1990 bola vyhlásená za národnú kultúrnu pamiatku, starostlivosť by tak mala byť v rukách štátu.</w:t>
                      </w:r>
                    </w:p>
                  </w:txbxContent>
                </v:textbox>
              </v:shape>
            </w:pict>
          </mc:Fallback>
        </mc:AlternateContent>
      </w:r>
      <w:r w:rsidR="00C77CC5">
        <w:br w:type="page"/>
      </w:r>
    </w:p>
    <w:p w:rsidR="00DF1B0B" w:rsidRPr="0010796A" w:rsidRDefault="00720FF1" w:rsidP="0010796A">
      <w:pPr>
        <w:tabs>
          <w:tab w:val="left" w:pos="3402"/>
        </w:tabs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3568700</wp:posOffset>
                </wp:positionV>
                <wp:extent cx="2160000" cy="2879725"/>
                <wp:effectExtent l="0" t="0" r="12065" b="1587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7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FF1" w:rsidRPr="008B09EF" w:rsidRDefault="00C77CC5" w:rsidP="00C77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Zaujímavým zákutím v Košiciach, ktoré dýcha históriou, je Puškinova ulica. Práve tu od roku 1927 stojí </w:t>
                            </w:r>
                            <w:r w:rsidRPr="008B09EF">
                              <w:rPr>
                                <w:rStyle w:val="Siln"/>
                                <w:rFonts w:ascii="Times New Roman" w:hAnsi="Times New Roman" w:cs="Times New Roman"/>
                                <w:b w:val="0"/>
                                <w:sz w:val="25"/>
                                <w:szCs w:val="25"/>
                                <w:shd w:val="clear" w:color="auto" w:fill="FFFFFF"/>
                              </w:rPr>
                              <w:t>židovská synagóga</w:t>
                            </w:r>
                            <w:r w:rsidRPr="008B09EF">
                              <w:rPr>
                                <w:rStyle w:val="Siln"/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.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Z hľadiska architektúry nesie ortodoxná synagóga historické a orientálne prvky, ako aj prvky moderny, najmä kubizmu.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5" o:spid="_x0000_s1032" type="#_x0000_t202" style="position:absolute;margin-left:231.55pt;margin-top:281pt;width:170.1pt;height:22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F1oQIAAL8FAAAOAAAAZHJzL2Uyb0RvYy54bWysVM1u2zAMvg/YOwi6r07Spj9BnSJr0WFA&#10;0RZLh54VWWqESqImKbGzN9pz7MVGyXaadL10mA8yJX6kyE8kzy8ao8la+KDAlnR4MKBEWA6Vsk8l&#10;/f5w/emUkhCZrZgGK0q6EYFeTD9+OK/dRIxgCboSnqATGya1K+kyRjcpisCXwrBwAE5YVErwhkXc&#10;+qei8qxG70YXo8HguKjBV84DFyHg6VWrpNPsX0rB452UQUSiS4qxxbz6vC7SWkzP2eTJM7dUvAuD&#10;/UMUhimLl25dXbHIyMqrv1wZxT0EkPGAgylASsVFzgGzGQ5eZTNfMidyLkhOcFuawv9zy2/X956o&#10;qqRjSiwz+EQPoomw/v2LONCCjBNFtQsTRM4dYmPzGRp86v484GHKvJHepD/mRFCPZG+2BKNHwvFw&#10;NDwe4EcJR93o9OTsZJT9Fy/mzof4RYAhSSipxxfMxLL1TYgYCkJ7SLotgFbVtdI6b1LViEvtyZrh&#10;e+uYg0SLPZS2pC7p8eF4kB3v6ZLrrf1CM/6c0tz3gDtt03Ui11cXVqKopSJLcaNFwmj7TUjkNzPy&#10;RoyMc2G3cWZ0QknM6D2GHf4lqvcYt3mgRb4ZbNwaG2XBtyztU1s999TKFo8k7eSdxNgsmlxYh32l&#10;LKDaYAF5aLswOH6tkO8bFuI989h2WBg4SuIdLlIDPhJ0EiVL8D/fOk947AbUUlJjG5c0/FgxLyjR&#10;Xy32ydnw6Cj1fd4cjU9GuPG7msWuxq7MJWDlDHFoOZ7FhI+6F6UH84gTZ5ZuRRWzHO8uaezFy9gO&#10;F5xYXMxmGYSd7li8sXPHk+vEcqqzh+aRedfVecQWuYW+4dnkVbm32GRpYbaKIFXuhcRzy2rHP06J&#10;XK7dREtjaHefUS9zd/oHAAD//wMAUEsDBBQABgAIAAAAIQAa9dd73wAAAAwBAAAPAAAAZHJzL2Rv&#10;d25yZXYueG1sTI/BTsMwEETvSPyDtUjcqJ2GRGmIUwEqXDhRUM9u7NoWsR3Zbhr+nuUEx9U+zbzp&#10;tosbyaxissFzKFYMiPJDkNZrDp8fL3cNkJSFl2IMXnH4Vgm2/fVVJ1oZLv5dzfusCYb41AoOJuep&#10;pTQNRjmRVmFSHn+nEJ3IeEZNZRQXDHcjXTNWUyesxwYjJvVs1PC1PzsOuye90UMjotk10tp5OZze&#10;9CvntzfL4wOQrJb8B8OvPqpDj07HcPYykZHDfV0WiHKo6jWOQqJhZQnkiCgrqgpo39H/I/ofAAAA&#10;//8DAFBLAQItABQABgAIAAAAIQC2gziS/gAAAOEBAAATAAAAAAAAAAAAAAAAAAAAAABbQ29udGVu&#10;dF9UeXBlc10ueG1sUEsBAi0AFAAGAAgAAAAhADj9If/WAAAAlAEAAAsAAAAAAAAAAAAAAAAALwEA&#10;AF9yZWxzLy5yZWxzUEsBAi0AFAAGAAgAAAAhAGFB0XWhAgAAvwUAAA4AAAAAAAAAAAAAAAAALgIA&#10;AGRycy9lMm9Eb2MueG1sUEsBAi0AFAAGAAgAAAAhABr113vfAAAADAEAAA8AAAAAAAAAAAAAAAAA&#10;+wQAAGRycy9kb3ducmV2LnhtbFBLBQYAAAAABAAEAPMAAAAHBgAAAAA=&#10;" fillcolor="white [3201]" strokeweight=".5pt">
                <v:textbox>
                  <w:txbxContent>
                    <w:p w:rsidR="00720FF1" w:rsidRPr="008B09EF" w:rsidRDefault="00C77CC5" w:rsidP="00C77CC5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Zaujímavým zákutím v Košiciach, ktoré dýcha históriou, je Puškinova ulica. Práve tu od roku 1927 stojí </w:t>
                      </w:r>
                      <w:r w:rsidRPr="008B09EF">
                        <w:rPr>
                          <w:rStyle w:val="Siln"/>
                          <w:rFonts w:ascii="Times New Roman" w:hAnsi="Times New Roman" w:cs="Times New Roman"/>
                          <w:b w:val="0"/>
                          <w:sz w:val="25"/>
                          <w:szCs w:val="25"/>
                          <w:shd w:val="clear" w:color="auto" w:fill="FFFFFF"/>
                        </w:rPr>
                        <w:t>židovská synagóga</w:t>
                      </w:r>
                      <w:r w:rsidRPr="008B09EF">
                        <w:rPr>
                          <w:rStyle w:val="Siln"/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 xml:space="preserve">. 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Z hľadiska architektúry nesie ortodoxná synagóga historické a orientálne prvky, ako aj prvky moderny, najmä kubizmu.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3568700</wp:posOffset>
                </wp:positionV>
                <wp:extent cx="2160000" cy="2880000"/>
                <wp:effectExtent l="0" t="0" r="12065" b="1587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FF1" w:rsidRPr="008B09EF" w:rsidRDefault="00720FF1" w:rsidP="00C77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8B09EF">
                              <w:rPr>
                                <w:rFonts w:ascii="Times New Roman" w:hAnsi="Times New Roman" w:cs="Times New Roman"/>
                                <w:color w:val="2C2E2F"/>
                                <w:sz w:val="25"/>
                                <w:szCs w:val="25"/>
                                <w:shd w:val="clear" w:color="auto" w:fill="FFFFFF"/>
                              </w:rPr>
                              <w:t>Tento mlyn dostal pomenovanie po Ignácovi Gessayovi. 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2C2E2F"/>
                                <w:sz w:val="25"/>
                                <w:szCs w:val="25"/>
                                <w:shd w:val="clear" w:color="auto" w:fill="FFFFFF"/>
                              </w:rPr>
                              <w:t>J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2C2E2F"/>
                                <w:sz w:val="25"/>
                                <w:szCs w:val="25"/>
                                <w:shd w:val="clear" w:color="auto" w:fill="FFFFFF"/>
                              </w:rPr>
                              <w:t>e replikou tradičných vodných mlynov, ktorých bolo v minulosti na Malom Dunaji dohromady 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33" type="#_x0000_t202" style="position:absolute;margin-left:.5pt;margin-top:281pt;width:170.1pt;height:2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YzngIAAL8FAAAOAAAAZHJzL2Uyb0RvYy54bWysVFFPGzEMfp+0/xDlfVzbFcaqXlEHYpqE&#10;AA0mntNc0kYkcZakvev+Eb9jf2xO7q60jBem9eFqx58d+4vt6VljNNkIHxTYkg6PBpQIy6FSdlnS&#10;H/eXH04pCZHZimmwoqRbEejZ7P27ae0mYgQr0JXwBIPYMKldSVcxuklRBL4ShoUjcMKiUYI3LKLq&#10;l0XlWY3RjS5Gg8FJUYOvnAcuQsDTi9ZIZzm+lILHGymDiESXFHOL+evzd5G+xWzKJkvP3ErxLg32&#10;D1kYpixeugt1wSIja6/+CmUU9xBAxiMOpgApFRe5BqxmOHhRzd2KOZFrQXKC29EU/l9Yfr259URV&#10;JR1TYpnBJ7oXTYTN7yfiQAsyThTVLkwQeecQG5sv0OBT9+cBD1PljfQm/WNNBO1I9nZHMEYkHA9H&#10;w5MB/ijhaBudnmYF4xfP7s6H+FWAIUkoqccXzMSyzVWILbSHpNsCaFVdKq2zkrpGnGtPNgzfW8ec&#10;JAY/QGlL6pKefDwe5MAHthR657/QjD+mMg8joKZtuk7k/urSShS1VGQpbrVIGG2/C4n8ZkZeyZFx&#10;Luwuz4xOKIkVvcWxwz9n9Rbntg70yDeDjTtnoyz4lqVDaqvHnlrZ4pGkvbqTGJtFkxtr1HfKAqot&#10;NpCHdgqD45cK+b5iId4yj2OHjYGrJN7gR2rAR4JOomQF/tdr5wmP04BWSmoc45KGn2vmBSX6m8U5&#10;+Twcj9PcZ2V8/GmEit+3LPYtdm3OATtniEvL8SwmfNS9KD2YB9w483QrmpjleHdJYy+ex3a54Mbi&#10;Yj7PIJx0x+KVvXM8hU4spz67bx6Yd12fRxyRa+gHnk1etHuLTZ4W5usIUuVZSDy3rHb845bI7dpt&#10;tLSG9vWMet67sz8AAAD//wMAUEsDBBQABgAIAAAAIQAXK97h3AAAAAoBAAAPAAAAZHJzL2Rvd25y&#10;ZXYueG1sTI/BTsMwEETvSPyDtUjcqJNAqhDiVIAKF04UxNmNXdsiXke2m4a/Z3uC247eaHam2yx+&#10;ZLOOyQUUUK4KYBqHoBwaAZ8fLzcNsJQlKjkG1AJ+dIJNf3nRyVaFE77reZcNoxBMrRRgc55aztNg&#10;tZdpFSaNxA4heplJRsNVlCcK9yOvimLNvXRIH6yc9LPVw/fu6AVsn8y9GRoZ7bZRzs3L1+HNvApx&#10;fbU8PgDLesl/ZjjXp+rQU6d9OKJKbCRNS7KAel3RQfz2rqyA7c+grGvgfcf/T+h/AQAA//8DAFBL&#10;AQItABQABgAIAAAAIQC2gziS/gAAAOEBAAATAAAAAAAAAAAAAAAAAAAAAABbQ29udGVudF9UeXBl&#10;c10ueG1sUEsBAi0AFAAGAAgAAAAhADj9If/WAAAAlAEAAAsAAAAAAAAAAAAAAAAALwEAAF9yZWxz&#10;Ly5yZWxzUEsBAi0AFAAGAAgAAAAhACk0xjOeAgAAvwUAAA4AAAAAAAAAAAAAAAAALgIAAGRycy9l&#10;Mm9Eb2MueG1sUEsBAi0AFAAGAAgAAAAhABcr3uHcAAAACgEAAA8AAAAAAAAAAAAAAAAA+AQAAGRy&#10;cy9kb3ducmV2LnhtbFBLBQYAAAAABAAEAPMAAAABBgAAAAA=&#10;" fillcolor="white [3201]" strokeweight=".5pt">
                <v:textbox>
                  <w:txbxContent>
                    <w:p w:rsidR="00720FF1" w:rsidRPr="008B09EF" w:rsidRDefault="00720FF1" w:rsidP="00C77CC5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8B09EF">
                        <w:rPr>
                          <w:rFonts w:ascii="Times New Roman" w:hAnsi="Times New Roman" w:cs="Times New Roman"/>
                          <w:color w:val="2C2E2F"/>
                          <w:sz w:val="25"/>
                          <w:szCs w:val="25"/>
                          <w:shd w:val="clear" w:color="auto" w:fill="FFFFFF"/>
                        </w:rPr>
                        <w:t>Tento mlyn dostal pomenovanie po Ignácovi Gessayovi. </w:t>
                      </w:r>
                      <w:r w:rsidRPr="008B09EF">
                        <w:rPr>
                          <w:rFonts w:ascii="Times New Roman" w:hAnsi="Times New Roman" w:cs="Times New Roman"/>
                          <w:color w:val="2C2E2F"/>
                          <w:sz w:val="25"/>
                          <w:szCs w:val="25"/>
                          <w:shd w:val="clear" w:color="auto" w:fill="FFFFFF"/>
                        </w:rPr>
                        <w:t>J</w:t>
                      </w:r>
                      <w:r w:rsidRPr="008B09EF">
                        <w:rPr>
                          <w:rFonts w:ascii="Times New Roman" w:hAnsi="Times New Roman" w:cs="Times New Roman"/>
                          <w:color w:val="2C2E2F"/>
                          <w:sz w:val="25"/>
                          <w:szCs w:val="25"/>
                          <w:shd w:val="clear" w:color="auto" w:fill="FFFFFF"/>
                        </w:rPr>
                        <w:t>e replikou tradičných vodných mlynov, ktorých bolo v minulosti na Malom Dunaji dohromady 11.</w:t>
                      </w:r>
                    </w:p>
                  </w:txbxContent>
                </v:textbox>
              </v:shape>
            </w:pict>
          </mc:Fallback>
        </mc:AlternateContent>
      </w:r>
      <w:r w:rsidR="0010796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307AF" wp14:editId="215A932D">
                <wp:simplePos x="0" y="0"/>
                <wp:positionH relativeFrom="column">
                  <wp:posOffset>2852724</wp:posOffset>
                </wp:positionH>
                <wp:positionV relativeFrom="paragraph">
                  <wp:posOffset>85477</wp:posOffset>
                </wp:positionV>
                <wp:extent cx="2160000" cy="2880000"/>
                <wp:effectExtent l="0" t="0" r="12065" b="1587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6A" w:rsidRPr="00720FF1" w:rsidRDefault="0010796A" w:rsidP="00C77C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>Nad korytom Hornádu, asi 5 km východne od obce Markušovce sa vypína najkrajší a najznámejší hríbovitý skalný útvar na Slovensku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.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  <w:t>Zaujímavosťou je, že zatiaľ čo noha je tvorená zlepencom, klobúk pozostáva z pieskovca. Vedie k nemu turistický chodník z obce Markušovce i z obce Matejovce nad Hornádom</w:t>
                            </w:r>
                            <w:r w:rsidRPr="00720FF1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34" type="#_x0000_t202" style="position:absolute;margin-left:224.6pt;margin-top:6.75pt;width:170.1pt;height:2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4InQIAAL8FAAAOAAAAZHJzL2Uyb0RvYy54bWysVM1u2zAMvg/YOwi6r07Sn2VBnCJr0WFA&#10;0RZrh54VWWqESqImKbGzN9pz7MVGyY6TdL10WA4OKX6kyE8kp+eN0WQtfFBgSzo8GlAiLIdK2aeS&#10;fn+4+jCmJERmK6bBipJuRKDns/fvprWbiBEsQVfCEwxiw6R2JV3G6CZFEfhSGBaOwAmLRgnesIiq&#10;fyoqz2qMbnQxGgzOihp85TxwEQKeXrZGOsvxpRQ83koZRCS6pJhbzF+fv4v0LWZTNnnyzC0V79Jg&#10;/5CFYcripX2oSxYZWXn1VyijuIcAMh5xMAVIqbjINWA1w8GLau6XzIlcC5ITXE9T+H9h+c36zhNV&#10;lfSYEssMPtGDaCKsf/8iDrQgx4mi2oUJIu8dYmPzGRp86u15wMNUeSO9Sf9YE0E7kr3pCcaIhOPh&#10;aHg2wB8lHG2j8TgrGL/YuTsf4hcBhiShpB5fMBPL1tchttAtJN0WQKvqSmmdldQ14kJ7smb43jrm&#10;JDH4AUpbUpf07Ph0kAMf2FLo3n+hGX9OZR5GQE3bdJ3I/dWllShqqchS3GiRMNp+ExL5zYy8kiPj&#10;XNg+z4xOKIkVvcWxw++yeotzWwd65JvBxt7ZKAu+ZemQ2up5S61s8UjSXt1JjM2iyY3Vd8oCqg02&#10;kId2CoPjVwr5vmYh3jGPY4eNgask3uJHasBHgk6iZAn+52vnCY/TgFZKahzjkoYfK+YFJfqrxTn5&#10;NDw5SXOflZPTjyNU/L5lsW+xK3MB2DlDXFqOZzHho96K0oN5xI0zT7eiiVmOd5c0bsWL2C4X3Fhc&#10;zOcZhJPuWLy2946n0Inl1GcPzSPzruvziCNyA9uBZ5MX7d5ik6eF+SqCVHkWEs8tqx3/uCVyu3Yb&#10;La2hfT2jdnt39gcAAP//AwBQSwMEFAAGAAgAAAAhAE5edvTdAAAACgEAAA8AAABkcnMvZG93bnJl&#10;di54bWxMj8FOwzAQRO9I/IO1SNyoQwltEuJUgAqXniiIsxu7tkW8jmw3DX/PcoLj6o1m3rab2Q9s&#10;0jG5gAJuFwUwjX1QDo2Aj/eXmwpYyhKVHAJqAd86waa7vGhlo8IZ3/S0z4ZRCaZGCrA5jw3nqbfa&#10;y7QIo0ZixxC9zHRGw1WUZyr3A18WxYp76ZAWrBz1s9X91/7kBWyfTG36Ska7rZRz0/x53JlXIa6v&#10;5scHYFnP+S8Mv/qkDh05HcIJVWKDgLKslxQlcHcPjALrqi6BHYis1gXwruX/X+h+AAAA//8DAFBL&#10;AQItABQABgAIAAAAIQC2gziS/gAAAOEBAAATAAAAAAAAAAAAAAAAAAAAAABbQ29udGVudF9UeXBl&#10;c10ueG1sUEsBAi0AFAAGAAgAAAAhADj9If/WAAAAlAEAAAsAAAAAAAAAAAAAAAAALwEAAF9yZWxz&#10;Ly5yZWxzUEsBAi0AFAAGAAgAAAAhAK4b3gidAgAAvwUAAA4AAAAAAAAAAAAAAAAALgIAAGRycy9l&#10;Mm9Eb2MueG1sUEsBAi0AFAAGAAgAAAAhAE5edvTdAAAACgEAAA8AAAAAAAAAAAAAAAAA9wQAAGRy&#10;cy9kb3ducmV2LnhtbFBLBQYAAAAABAAEAPMAAAABBgAAAAA=&#10;" fillcolor="white [3201]" strokeweight=".5pt">
                <v:textbox>
                  <w:txbxContent>
                    <w:p w:rsidR="0010796A" w:rsidRPr="00720FF1" w:rsidRDefault="0010796A" w:rsidP="00C77C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>Nad korytom Hornádu, asi 5 km východne od obce Markušovce sa vypína najkrajší a najznámejší hríbovitý skalný útvar na Slovensku</w:t>
                      </w:r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 xml:space="preserve">. </w:t>
                      </w:r>
                      <w:r w:rsidRPr="008B09EF">
                        <w:rPr>
                          <w:rFonts w:ascii="Times New Roman" w:hAnsi="Times New Roman" w:cs="Times New Roman"/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  <w:t>Zaujímavosťou je, že zatiaľ čo noha je tvorená zlepencom, klobúk pozostáva z pieskovca. Vedie k nemu turistický chodník z obce Markušovce i z obce Matejovce nad Hornádom</w:t>
                      </w:r>
                      <w:r w:rsidRPr="00720FF1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0796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CED95" wp14:editId="12C32481">
                <wp:simplePos x="0" y="0"/>
                <wp:positionH relativeFrom="column">
                  <wp:posOffset>6350</wp:posOffset>
                </wp:positionH>
                <wp:positionV relativeFrom="paragraph">
                  <wp:posOffset>85725</wp:posOffset>
                </wp:positionV>
                <wp:extent cx="2160000" cy="2880000"/>
                <wp:effectExtent l="0" t="0" r="12065" b="1587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96A" w:rsidRPr="008B09EF" w:rsidRDefault="0010796A" w:rsidP="00C77C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 w:rsidRPr="008B09EF">
                              <w:rPr>
                                <w:rFonts w:ascii="Times New Roman" w:hAnsi="Times New Roman" w:cs="Times New Roman"/>
                                <w:color w:val="202122"/>
                                <w:sz w:val="25"/>
                                <w:szCs w:val="25"/>
                                <w:shd w:val="clear" w:color="auto" w:fill="FFFFFF"/>
                              </w:rPr>
                              <w:t>Voľne prístupná malá krasová </w:t>
                            </w:r>
                            <w:hyperlink r:id="rId5" w:tooltip="Jaskyňa" w:history="1">
                              <w:r w:rsidRPr="008B09EF">
                                <w:rPr>
                                  <w:rStyle w:val="Hypertextovodkaz"/>
                                  <w:rFonts w:ascii="Times New Roman" w:hAnsi="Times New Roman" w:cs="Times New Roman"/>
                                  <w:color w:val="auto"/>
                                  <w:sz w:val="25"/>
                                  <w:szCs w:val="25"/>
                                  <w:u w:val="none"/>
                                  <w:shd w:val="clear" w:color="auto" w:fill="FFFFFF"/>
                                </w:rPr>
                                <w:t>jaskyňa</w:t>
                              </w:r>
                            </w:hyperlink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 a </w:t>
                            </w:r>
                            <w:hyperlink r:id="rId6" w:tooltip="Prírodná pamiatka" w:history="1">
                              <w:r w:rsidRPr="008B09EF">
                                <w:rPr>
                                  <w:rStyle w:val="Hypertextovodkaz"/>
                                  <w:rFonts w:ascii="Times New Roman" w:hAnsi="Times New Roman" w:cs="Times New Roman"/>
                                  <w:color w:val="auto"/>
                                  <w:sz w:val="25"/>
                                  <w:szCs w:val="25"/>
                                  <w:u w:val="none"/>
                                  <w:shd w:val="clear" w:color="auto" w:fill="FFFFFF"/>
                                </w:rPr>
                                <w:t>prírodná pamiatka</w:t>
                              </w:r>
                            </w:hyperlink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 v pohorí </w:t>
                            </w:r>
                            <w:hyperlink r:id="rId7" w:tooltip="Považský Inovec" w:history="1">
                              <w:r w:rsidRPr="008B09EF">
                                <w:rPr>
                                  <w:rStyle w:val="Hypertextovodkaz"/>
                                  <w:rFonts w:ascii="Times New Roman" w:hAnsi="Times New Roman" w:cs="Times New Roman"/>
                                  <w:color w:val="auto"/>
                                  <w:sz w:val="25"/>
                                  <w:szCs w:val="25"/>
                                  <w:u w:val="none"/>
                                  <w:shd w:val="clear" w:color="auto" w:fill="FFFFFF"/>
                                </w:rPr>
                                <w:t>Považský Inovec</w:t>
                              </w:r>
                            </w:hyperlink>
                            <w:r w:rsidRPr="008B09EF">
                              <w:rPr>
                                <w:rFonts w:ascii="Times New Roman" w:hAnsi="Times New Roman" w:cs="Times New Roman"/>
                                <w:color w:val="202122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 je prístupná návštevníkom za účelom zotavenia a poznávania jej prírodných a historických hodnôt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. Nachádza sa v katastrálnom území obce </w:t>
                            </w:r>
                            <w:hyperlink r:id="rId8" w:tooltip="Radošina" w:history="1">
                              <w:r w:rsidRPr="008B09EF">
                                <w:rPr>
                                  <w:rStyle w:val="Hypertextovodkaz"/>
                                  <w:rFonts w:ascii="Times New Roman" w:hAnsi="Times New Roman" w:cs="Times New Roman"/>
                                  <w:color w:val="auto"/>
                                  <w:sz w:val="25"/>
                                  <w:szCs w:val="25"/>
                                  <w:u w:val="none"/>
                                  <w:shd w:val="clear" w:color="auto" w:fill="FFFFFF"/>
                                </w:rPr>
                                <w:t>Radošina</w:t>
                              </w:r>
                            </w:hyperlink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, </w:t>
                            </w:r>
                            <w:hyperlink r:id="rId9" w:tooltip="Okres Topoľčany" w:history="1">
                              <w:r w:rsidRPr="008B09EF">
                                <w:rPr>
                                  <w:rStyle w:val="Hypertextovodkaz"/>
                                  <w:rFonts w:ascii="Times New Roman" w:hAnsi="Times New Roman" w:cs="Times New Roman"/>
                                  <w:color w:val="auto"/>
                                  <w:sz w:val="25"/>
                                  <w:szCs w:val="25"/>
                                  <w:u w:val="none"/>
                                  <w:shd w:val="clear" w:color="auto" w:fill="FFFFFF"/>
                                </w:rPr>
                                <w:t>okres Topoľčany</w:t>
                              </w:r>
                            </w:hyperlink>
                            <w:r w:rsidR="00720FF1"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. </w:t>
                            </w:r>
                            <w:r w:rsidRPr="008B09EF">
                              <w:rPr>
                                <w:rFonts w:ascii="Times New Roman" w:hAnsi="Times New Roman" w:cs="Times New Roman"/>
                                <w:color w:val="202122"/>
                                <w:sz w:val="25"/>
                                <w:szCs w:val="25"/>
                                <w:shd w:val="clear" w:color="auto" w:fill="FFFFFF"/>
                              </w:rPr>
                              <w:t>Boli v nej nájdené najstaršie známky jaskynného osídlenia na </w:t>
                            </w:r>
                            <w:hyperlink r:id="rId10" w:tooltip="Slovensko" w:history="1">
                              <w:r w:rsidRPr="008B09EF">
                                <w:rPr>
                                  <w:rStyle w:val="Hypertextovodkaz"/>
                                  <w:rFonts w:ascii="Times New Roman" w:hAnsi="Times New Roman" w:cs="Times New Roman"/>
                                  <w:color w:val="auto"/>
                                  <w:sz w:val="25"/>
                                  <w:szCs w:val="25"/>
                                  <w:u w:val="none"/>
                                  <w:shd w:val="clear" w:color="auto" w:fill="FFFFFF"/>
                                </w:rPr>
                                <w:t>Slovensku</w:t>
                              </w:r>
                            </w:hyperlink>
                            <w:r w:rsidRPr="008B09EF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10796A" w:rsidRDefault="00107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35" type="#_x0000_t202" style="position:absolute;margin-left:.5pt;margin-top:6.75pt;width:170.1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F5mwIAALgFAAAOAAAAZHJzL2Uyb0RvYy54bWysVM1u2zAMvg/YOwi6r068tsuCOEXWosOA&#10;oi3WDj0rstQIlURNUmJnb9Tn2IuNkp2/rpcOy8EhxY8U+Ynk5Kw1mqyEDwpsRYdHA0qE5VAr+1jR&#10;H/eXH0aUhMhszTRYUdG1CPRs+v7dpHFjUcICdC08wSA2jBtX0UWMblwUgS+EYeEInLBolOANi6j6&#10;x6L2rMHoRhflYHBaNOBr54GLEPD0ojPSaY4vpeDxRsogItEVxdxi/vr8nadvMZ2w8aNnbqF4nwb7&#10;hywMUxYv3Ya6YJGRpVd/hTKKewgg4xEHU4CUiotcA1YzHLyo5m7BnMi1IDnBbWkK/y8sv17deqLq&#10;ipaUWGbwie5FG2H1+5k40IKUiaLGhTEi7xxiY/sFWnzqzXnAw1R5K71J/1gTQTuSvd4SjBEJx8Ny&#10;eDrAHyUcbeVolBWMX+zcnQ/xqwBDklBRjy+YiWWrqxA76AaSbgugVX2ptM5K6hpxrj1ZMXxvHXOS&#10;GPwApS1pKnr68WSQAx/YUuit/1wz/pTKPIyAmrbpOpH7q08rUdRRkaW41iJhtP0uJPKbGXklR8a5&#10;sNs8MzqhJFb0Fscev8vqLc5dHeiRbwYbt85GWfAdS4fU1k8bamWHR5L26k5ibOdt3zpzqNfYOR66&#10;8QuOXyok+oqFeMs8zht2BO6QeIMfqQFfB3qJkgX4X6+dJzyOAVopaXB+Kxp+LpkXlOhvFgfk8/D4&#10;OA18Vo5PPpWo+H3LfN9il+YcsGWGuK0cz2LCR70RpQfzgKtmlm5FE7Mc765o3IjnsdsquKq4mM0y&#10;CEfcsXhl7xxPoRO9qcHu2wfmXd/gEWfjGjaTzsYv+rzDJk8Ls2UEqfIQJII7VnvicT3kPu1XWdo/&#10;+3pG7Rbu9A8AAAD//wMAUEsDBBQABgAIAAAAIQAoL7C63AAAAAgBAAAPAAAAZHJzL2Rvd25yZXYu&#10;eG1sTI/NTsMwEITvSLyDtUjcqNMfSghxKkCFS08UxHkbu3ZEvI5sNw1vz3KC02o0o9lv6s3kezGa&#10;mLpACuazAoShNuiOrIKP95ebEkTKSBr7QEbBt0mwaS4vaqx0ONObGffZCi6hVKECl/NQSZlaZzym&#10;WRgMsXcM0WNmGa3UEc9c7nu5KIq19NgRf3A4mGdn2q/9ySvYPtl725YY3bbUXTdOn8edfVXq+mp6&#10;fACRzZT/wvCLz+jQMNMhnEgn0bPmJZnP8hYE28vVfAHioGC1vitANrX8P6D5AQAA//8DAFBLAQIt&#10;ABQABgAIAAAAIQC2gziS/gAAAOEBAAATAAAAAAAAAAAAAAAAAAAAAABbQ29udGVudF9UeXBlc10u&#10;eG1sUEsBAi0AFAAGAAgAAAAhADj9If/WAAAAlAEAAAsAAAAAAAAAAAAAAAAALwEAAF9yZWxzLy5y&#10;ZWxzUEsBAi0AFAAGAAgAAAAhAO4QUXmbAgAAuAUAAA4AAAAAAAAAAAAAAAAALgIAAGRycy9lMm9E&#10;b2MueG1sUEsBAi0AFAAGAAgAAAAhACgvsLrcAAAACAEAAA8AAAAAAAAAAAAAAAAA9QQAAGRycy9k&#10;b3ducmV2LnhtbFBLBQYAAAAABAAEAPMAAAD+BQAAAAA=&#10;" fillcolor="white [3201]" strokeweight=".5pt">
                <v:textbox>
                  <w:txbxContent>
                    <w:p w:rsidR="0010796A" w:rsidRPr="008B09EF" w:rsidRDefault="0010796A" w:rsidP="00C77CC5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</w:rPr>
                      </w:pPr>
                      <w:r w:rsidRPr="008B09EF">
                        <w:rPr>
                          <w:rFonts w:ascii="Times New Roman" w:hAnsi="Times New Roman" w:cs="Times New Roman"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w:t>Voľne prístupná malá krasová </w:t>
                      </w:r>
                      <w:hyperlink r:id="rId11" w:tooltip="Jaskyňa" w:history="1">
                        <w:r w:rsidRPr="008B09EF">
                          <w:rPr>
                            <w:rStyle w:val="Hypertextovodkaz"/>
                            <w:rFonts w:ascii="Times New Roman" w:hAnsi="Times New Roman" w:cs="Times New Roman"/>
                            <w:color w:val="auto"/>
                            <w:sz w:val="25"/>
                            <w:szCs w:val="25"/>
                            <w:u w:val="none"/>
                            <w:shd w:val="clear" w:color="auto" w:fill="FFFFFF"/>
                          </w:rPr>
                          <w:t>jaskyňa</w:t>
                        </w:r>
                      </w:hyperlink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 a </w:t>
                      </w:r>
                      <w:hyperlink r:id="rId12" w:tooltip="Prírodná pamiatka" w:history="1">
                        <w:r w:rsidRPr="008B09EF">
                          <w:rPr>
                            <w:rStyle w:val="Hypertextovodkaz"/>
                            <w:rFonts w:ascii="Times New Roman" w:hAnsi="Times New Roman" w:cs="Times New Roman"/>
                            <w:color w:val="auto"/>
                            <w:sz w:val="25"/>
                            <w:szCs w:val="25"/>
                            <w:u w:val="none"/>
                            <w:shd w:val="clear" w:color="auto" w:fill="FFFFFF"/>
                          </w:rPr>
                          <w:t>prírodná pamiatka</w:t>
                        </w:r>
                      </w:hyperlink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 v pohorí </w:t>
                      </w:r>
                      <w:hyperlink r:id="rId13" w:tooltip="Považský Inovec" w:history="1">
                        <w:r w:rsidRPr="008B09EF">
                          <w:rPr>
                            <w:rStyle w:val="Hypertextovodkaz"/>
                            <w:rFonts w:ascii="Times New Roman" w:hAnsi="Times New Roman" w:cs="Times New Roman"/>
                            <w:color w:val="auto"/>
                            <w:sz w:val="25"/>
                            <w:szCs w:val="25"/>
                            <w:u w:val="none"/>
                            <w:shd w:val="clear" w:color="auto" w:fill="FFFFFF"/>
                          </w:rPr>
                          <w:t>Považský Inovec</w:t>
                        </w:r>
                      </w:hyperlink>
                      <w:r w:rsidRPr="008B09EF">
                        <w:rPr>
                          <w:rFonts w:ascii="Times New Roman" w:hAnsi="Times New Roman" w:cs="Times New Roman"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w:t xml:space="preserve"> je prístupná návštevníkom za účelom zotavenia a poznávania jej prírodných a historických hodnôt</w:t>
                      </w:r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. Nachádza sa v katastrálnom území obce </w:t>
                      </w:r>
                      <w:hyperlink r:id="rId14" w:tooltip="Radošina" w:history="1">
                        <w:r w:rsidRPr="008B09EF">
                          <w:rPr>
                            <w:rStyle w:val="Hypertextovodkaz"/>
                            <w:rFonts w:ascii="Times New Roman" w:hAnsi="Times New Roman" w:cs="Times New Roman"/>
                            <w:color w:val="auto"/>
                            <w:sz w:val="25"/>
                            <w:szCs w:val="25"/>
                            <w:u w:val="none"/>
                            <w:shd w:val="clear" w:color="auto" w:fill="FFFFFF"/>
                          </w:rPr>
                          <w:t>Radošina</w:t>
                        </w:r>
                      </w:hyperlink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, </w:t>
                      </w:r>
                      <w:hyperlink r:id="rId15" w:tooltip="Okres Topoľčany" w:history="1">
                        <w:r w:rsidRPr="008B09EF">
                          <w:rPr>
                            <w:rStyle w:val="Hypertextovodkaz"/>
                            <w:rFonts w:ascii="Times New Roman" w:hAnsi="Times New Roman" w:cs="Times New Roman"/>
                            <w:color w:val="auto"/>
                            <w:sz w:val="25"/>
                            <w:szCs w:val="25"/>
                            <w:u w:val="none"/>
                            <w:shd w:val="clear" w:color="auto" w:fill="FFFFFF"/>
                          </w:rPr>
                          <w:t>okres Topoľčany</w:t>
                        </w:r>
                      </w:hyperlink>
                      <w:r w:rsidR="00720FF1"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 xml:space="preserve">. </w:t>
                      </w:r>
                      <w:r w:rsidRPr="008B09EF">
                        <w:rPr>
                          <w:rFonts w:ascii="Times New Roman" w:hAnsi="Times New Roman" w:cs="Times New Roman"/>
                          <w:color w:val="202122"/>
                          <w:sz w:val="25"/>
                          <w:szCs w:val="25"/>
                          <w:shd w:val="clear" w:color="auto" w:fill="FFFFFF"/>
                        </w:rPr>
                        <w:t>Boli v nej nájdené najstaršie známky jaskynného osídlenia na </w:t>
                      </w:r>
                      <w:hyperlink r:id="rId16" w:tooltip="Slovensko" w:history="1">
                        <w:r w:rsidRPr="008B09EF">
                          <w:rPr>
                            <w:rStyle w:val="Hypertextovodkaz"/>
                            <w:rFonts w:ascii="Times New Roman" w:hAnsi="Times New Roman" w:cs="Times New Roman"/>
                            <w:color w:val="auto"/>
                            <w:sz w:val="25"/>
                            <w:szCs w:val="25"/>
                            <w:u w:val="none"/>
                            <w:shd w:val="clear" w:color="auto" w:fill="FFFFFF"/>
                          </w:rPr>
                          <w:t>Slovensku</w:t>
                        </w:r>
                      </w:hyperlink>
                      <w:r w:rsidRPr="008B09EF">
                        <w:rPr>
                          <w:rFonts w:ascii="Times New Roman" w:hAnsi="Times New Roman" w:cs="Times New Roman"/>
                          <w:sz w:val="25"/>
                          <w:szCs w:val="25"/>
                          <w:shd w:val="clear" w:color="auto" w:fill="FFFFFF"/>
                        </w:rPr>
                        <w:t>.</w:t>
                      </w:r>
                    </w:p>
                    <w:p w:rsidR="0010796A" w:rsidRDefault="0010796A"/>
                  </w:txbxContent>
                </v:textbox>
              </v:shape>
            </w:pict>
          </mc:Fallback>
        </mc:AlternateContent>
      </w:r>
    </w:p>
    <w:sectPr w:rsidR="00DF1B0B" w:rsidRPr="00107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6A"/>
    <w:rsid w:val="0010796A"/>
    <w:rsid w:val="006E53D0"/>
    <w:rsid w:val="00720FF1"/>
    <w:rsid w:val="00880240"/>
    <w:rsid w:val="008B09EF"/>
    <w:rsid w:val="00C77CC5"/>
    <w:rsid w:val="00D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0796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C77CC5"/>
    <w:rPr>
      <w:b/>
      <w:bCs/>
    </w:rPr>
  </w:style>
  <w:style w:type="character" w:styleId="Zvraznn">
    <w:name w:val="Emphasis"/>
    <w:basedOn w:val="Standardnpsmoodstavce"/>
    <w:uiPriority w:val="20"/>
    <w:qFormat/>
    <w:rsid w:val="008802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0796A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C77CC5"/>
    <w:rPr>
      <w:b/>
      <w:bCs/>
    </w:rPr>
  </w:style>
  <w:style w:type="character" w:styleId="Zvraznn">
    <w:name w:val="Emphasis"/>
    <w:basedOn w:val="Standardnpsmoodstavce"/>
    <w:uiPriority w:val="20"/>
    <w:qFormat/>
    <w:rsid w:val="008802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Rado%C5%A1ina" TargetMode="External"/><Relationship Id="rId13" Type="http://schemas.openxmlformats.org/officeDocument/2006/relationships/hyperlink" Target="https://sk.wikipedia.org/wiki/Pova%C5%BEsk%C3%BD_Inove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Pova%C5%BEsk%C3%BD_Inovec" TargetMode="External"/><Relationship Id="rId12" Type="http://schemas.openxmlformats.org/officeDocument/2006/relationships/hyperlink" Target="https://sk.wikipedia.org/wiki/Pr%C3%ADrodn%C3%A1_pamiatka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Slovensko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Pr%C3%ADrodn%C3%A1_pamiatka" TargetMode="External"/><Relationship Id="rId11" Type="http://schemas.openxmlformats.org/officeDocument/2006/relationships/hyperlink" Target="https://sk.wikipedia.org/wiki/Jasky%C5%88a" TargetMode="External"/><Relationship Id="rId5" Type="http://schemas.openxmlformats.org/officeDocument/2006/relationships/hyperlink" Target="https://sk.wikipedia.org/wiki/Jasky%C5%88a" TargetMode="External"/><Relationship Id="rId15" Type="http://schemas.openxmlformats.org/officeDocument/2006/relationships/hyperlink" Target="https://sk.wikipedia.org/wiki/Okres_Topo%C4%BE%C4%8Dany" TargetMode="External"/><Relationship Id="rId10" Type="http://schemas.openxmlformats.org/officeDocument/2006/relationships/hyperlink" Target="https://sk.wikipedia.org/wiki/Slovens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Okres_Topo%C4%BE%C4%8Dany" TargetMode="External"/><Relationship Id="rId14" Type="http://schemas.openxmlformats.org/officeDocument/2006/relationships/hyperlink" Target="https://sk.wikipedia.org/wiki/Rado%C5%A1ina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Vaneska</dc:creator>
  <cp:lastModifiedBy>Vaneska</cp:lastModifiedBy>
  <cp:revision>1</cp:revision>
  <dcterms:created xsi:type="dcterms:W3CDTF">2022-02-07T17:45:00Z</dcterms:created>
  <dcterms:modified xsi:type="dcterms:W3CDTF">2022-02-07T18:35:00Z</dcterms:modified>
</cp:coreProperties>
</file>