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04" w:rsidRPr="00887582" w:rsidRDefault="00235320" w:rsidP="0088758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Opakovanie</w:t>
      </w:r>
      <w:r w:rsidR="00887582" w:rsidRPr="00887582">
        <w:rPr>
          <w:b/>
          <w:sz w:val="28"/>
          <w:u w:val="single"/>
        </w:rPr>
        <w:t xml:space="preserve"> 3. ročník gymnázií –</w:t>
      </w:r>
      <w:r w:rsidR="00D072CE">
        <w:rPr>
          <w:b/>
          <w:sz w:val="28"/>
          <w:u w:val="single"/>
        </w:rPr>
        <w:t xml:space="preserve"> V</w:t>
      </w:r>
      <w:r w:rsidR="00887582" w:rsidRPr="00887582">
        <w:rPr>
          <w:b/>
          <w:sz w:val="28"/>
          <w:u w:val="single"/>
        </w:rPr>
        <w:t xml:space="preserve">odstvo </w:t>
      </w:r>
      <w:r w:rsidR="00D072CE">
        <w:rPr>
          <w:b/>
          <w:sz w:val="28"/>
          <w:u w:val="single"/>
        </w:rPr>
        <w:t xml:space="preserve">a pôdy </w:t>
      </w:r>
      <w:r w:rsidR="00887582" w:rsidRPr="00887582">
        <w:rPr>
          <w:b/>
          <w:sz w:val="28"/>
          <w:u w:val="single"/>
        </w:rPr>
        <w:t>Slovenska</w:t>
      </w:r>
    </w:p>
    <w:p w:rsidR="00887582" w:rsidRDefault="00887582" w:rsidP="00887582">
      <w:pPr>
        <w:rPr>
          <w:sz w:val="24"/>
        </w:rPr>
      </w:pPr>
      <w:r w:rsidRPr="00CB0046">
        <w:rPr>
          <w:b/>
          <w:sz w:val="24"/>
        </w:rPr>
        <w:t>1. Vymenujte štyri rieky, ktoré tvoria prirodzenú hranicu so susednými štátmi Slovenska.</w:t>
      </w:r>
      <w:r>
        <w:rPr>
          <w:sz w:val="24"/>
        </w:rPr>
        <w:t xml:space="preserve"> (2b)</w:t>
      </w:r>
    </w:p>
    <w:p w:rsidR="00887582" w:rsidRDefault="00887582" w:rsidP="00887582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B0046" w:rsidRDefault="00CB0046" w:rsidP="00887582">
      <w:pPr>
        <w:rPr>
          <w:sz w:val="24"/>
        </w:rPr>
      </w:pPr>
      <w:r w:rsidRPr="00CB0046">
        <w:rPr>
          <w:b/>
          <w:sz w:val="24"/>
        </w:rPr>
        <w:t>2. Kedy je v slovenských riekach najviac vody a prečo?</w:t>
      </w:r>
      <w:r>
        <w:rPr>
          <w:sz w:val="24"/>
        </w:rPr>
        <w:t xml:space="preserve"> (2b)</w:t>
      </w:r>
    </w:p>
    <w:p w:rsidR="00CB0046" w:rsidRDefault="00CB0046" w:rsidP="00CB0046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B0046" w:rsidRDefault="00CB0046" w:rsidP="00887582">
      <w:pPr>
        <w:rPr>
          <w:sz w:val="24"/>
        </w:rPr>
      </w:pPr>
      <w:r w:rsidRPr="00D072CE">
        <w:rPr>
          <w:b/>
          <w:sz w:val="24"/>
        </w:rPr>
        <w:t>3. Podčiarkni</w:t>
      </w:r>
      <w:r w:rsidR="00D072CE" w:rsidRPr="00D072CE">
        <w:rPr>
          <w:b/>
          <w:sz w:val="24"/>
        </w:rPr>
        <w:t>te</w:t>
      </w:r>
      <w:r w:rsidRPr="00D072CE">
        <w:rPr>
          <w:b/>
          <w:sz w:val="24"/>
        </w:rPr>
        <w:t xml:space="preserve"> štáty ktorými preteká rieka Dunaj.</w:t>
      </w:r>
      <w:r>
        <w:rPr>
          <w:sz w:val="24"/>
        </w:rPr>
        <w:t xml:space="preserve"> </w:t>
      </w:r>
      <w:r w:rsidR="00D072CE">
        <w:rPr>
          <w:sz w:val="24"/>
        </w:rPr>
        <w:t>(2b)</w:t>
      </w:r>
    </w:p>
    <w:p w:rsidR="00CB0046" w:rsidRDefault="00CB0046" w:rsidP="00CB0046">
      <w:pPr>
        <w:jc w:val="center"/>
        <w:rPr>
          <w:sz w:val="24"/>
        </w:rPr>
      </w:pPr>
      <w:r>
        <w:rPr>
          <w:sz w:val="24"/>
        </w:rPr>
        <w:t>Taliansko -    Česko   -</w:t>
      </w:r>
      <w:r w:rsidR="00D072CE">
        <w:rPr>
          <w:sz w:val="24"/>
        </w:rPr>
        <w:t xml:space="preserve">  </w:t>
      </w:r>
      <w:r>
        <w:rPr>
          <w:sz w:val="24"/>
        </w:rPr>
        <w:t xml:space="preserve"> </w:t>
      </w:r>
      <w:r w:rsidR="00D072CE">
        <w:rPr>
          <w:sz w:val="24"/>
        </w:rPr>
        <w:t xml:space="preserve">Belgicko </w:t>
      </w:r>
      <w:r>
        <w:rPr>
          <w:sz w:val="24"/>
        </w:rPr>
        <w:t xml:space="preserve">  </w:t>
      </w:r>
      <w:r w:rsidR="00D072CE">
        <w:rPr>
          <w:sz w:val="24"/>
        </w:rPr>
        <w:t xml:space="preserve">- </w:t>
      </w:r>
      <w:r>
        <w:rPr>
          <w:sz w:val="24"/>
        </w:rPr>
        <w:t xml:space="preserve">Rakúsko </w:t>
      </w:r>
      <w:r w:rsidR="00D072CE">
        <w:rPr>
          <w:sz w:val="24"/>
        </w:rPr>
        <w:t xml:space="preserve"> </w:t>
      </w:r>
      <w:r>
        <w:rPr>
          <w:sz w:val="24"/>
        </w:rPr>
        <w:t xml:space="preserve">- Macedónsko </w:t>
      </w:r>
      <w:r w:rsidR="00D072CE">
        <w:rPr>
          <w:sz w:val="24"/>
        </w:rPr>
        <w:t>-</w:t>
      </w:r>
      <w:r>
        <w:rPr>
          <w:sz w:val="24"/>
        </w:rPr>
        <w:t xml:space="preserve"> Nemecko</w:t>
      </w:r>
      <w:r w:rsidR="00D072CE">
        <w:rPr>
          <w:sz w:val="24"/>
        </w:rPr>
        <w:t xml:space="preserve"> - Poľsko</w:t>
      </w:r>
    </w:p>
    <w:p w:rsidR="00CB0046" w:rsidRDefault="00DF3011" w:rsidP="00887582">
      <w:pPr>
        <w:rPr>
          <w:b/>
          <w:sz w:val="24"/>
        </w:rPr>
      </w:pPr>
      <w:r w:rsidRPr="00DF3011">
        <w:rPr>
          <w:b/>
          <w:sz w:val="24"/>
        </w:rPr>
        <w:t xml:space="preserve">4. Napíšte k uvedeným číslam a písmenám názvy riek a vodných nádrží . </w:t>
      </w:r>
      <w:r>
        <w:rPr>
          <w:b/>
          <w:sz w:val="24"/>
        </w:rPr>
        <w:t xml:space="preserve"> </w:t>
      </w:r>
      <w:r w:rsidRPr="00DF3011">
        <w:rPr>
          <w:sz w:val="24"/>
        </w:rPr>
        <w:t>(6b)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2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 - 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4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k - 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>6 –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 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 - </w:t>
      </w:r>
    </w:p>
    <w:p w:rsidR="00DF3011" w:rsidRP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8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 - </w:t>
      </w:r>
    </w:p>
    <w:p w:rsidR="00887582" w:rsidRPr="00887582" w:rsidRDefault="00DF3011" w:rsidP="00A14FAA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5760720" cy="3010535"/>
            <wp:effectExtent l="19050" t="0" r="0" b="0"/>
            <wp:docPr id="1" name="Obrázok 0" descr="15319304_376966429315054_4873007442677803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9304_376966429315054_487300744267780398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2" w:rsidRDefault="0042638E">
      <w:r w:rsidRPr="0042638E">
        <w:rPr>
          <w:b/>
        </w:rPr>
        <w:t>5. Uveďte</w:t>
      </w:r>
      <w:r>
        <w:rPr>
          <w:b/>
        </w:rPr>
        <w:t xml:space="preserve"> po dva</w:t>
      </w:r>
      <w:r w:rsidRPr="0042638E">
        <w:rPr>
          <w:b/>
        </w:rPr>
        <w:t xml:space="preserve"> prítoky rieky </w:t>
      </w:r>
      <w:r w:rsidRPr="0042638E">
        <w:rPr>
          <w:b/>
          <w:u w:val="single"/>
        </w:rPr>
        <w:t>Váh</w:t>
      </w:r>
      <w:r>
        <w:rPr>
          <w:b/>
        </w:rPr>
        <w:t xml:space="preserve"> a rieky </w:t>
      </w:r>
      <w:r w:rsidRPr="0042638E">
        <w:rPr>
          <w:b/>
          <w:u w:val="single"/>
        </w:rPr>
        <w:t xml:space="preserve">Slaná </w:t>
      </w:r>
      <w:r w:rsidRPr="0042638E">
        <w:rPr>
          <w:b/>
        </w:rPr>
        <w:t>.</w:t>
      </w:r>
      <w:r>
        <w:t xml:space="preserve"> (2b)</w:t>
      </w:r>
    </w:p>
    <w:p w:rsidR="0042638E" w:rsidRDefault="0042638E" w:rsidP="0042638E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887582" w:rsidRDefault="00C66E21">
      <w:r>
        <w:rPr>
          <w:b/>
        </w:rPr>
        <w:t>6.  Aké funkcie môžu mať vodné nádrže na Slovensku (vymenujte štyri)</w:t>
      </w:r>
      <w:r w:rsidRPr="00C66E21">
        <w:rPr>
          <w:b/>
        </w:rPr>
        <w:t>?</w:t>
      </w:r>
      <w:r>
        <w:t xml:space="preserve"> (2b)</w:t>
      </w:r>
    </w:p>
    <w:p w:rsidR="00C66E21" w:rsidRDefault="00C66E21" w:rsidP="00C66E21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A14FAA" w:rsidRDefault="00C66E21">
      <w:r w:rsidRPr="00A14FAA">
        <w:rPr>
          <w:b/>
        </w:rPr>
        <w:t xml:space="preserve">7. </w:t>
      </w:r>
      <w:r w:rsidR="00A14FAA" w:rsidRPr="00A14FAA">
        <w:rPr>
          <w:b/>
        </w:rPr>
        <w:t xml:space="preserve"> Vymenujte šesť slovenských kúpeľov. </w:t>
      </w:r>
      <w:r w:rsidR="00A14FAA">
        <w:t>(3b)</w:t>
      </w:r>
    </w:p>
    <w:p w:rsidR="00A14FAA" w:rsidRDefault="00A14FAA" w:rsidP="00A14FAA">
      <w:pPr>
        <w:rPr>
          <w:sz w:val="24"/>
        </w:rPr>
      </w:pPr>
      <w:r>
        <w:t xml:space="preserve"> </w:t>
      </w: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66E21" w:rsidRPr="00A14FAA" w:rsidRDefault="00A14FAA">
      <w:pPr>
        <w:rPr>
          <w:b/>
        </w:rPr>
      </w:pPr>
      <w:r w:rsidRPr="00A14FAA">
        <w:rPr>
          <w:b/>
        </w:rPr>
        <w:t xml:space="preserve">8. Definujte vysokohorský režim odtoku riek na Slovensku. </w:t>
      </w:r>
      <w:r w:rsidRPr="00A14FAA">
        <w:t>(2b)</w:t>
      </w:r>
    </w:p>
    <w:p w:rsidR="00A14FAA" w:rsidRDefault="00A14FAA" w:rsidP="00A14FA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A14FAA" w:rsidRDefault="00A14FAA">
      <w:r>
        <w:t>..............................................................................................................................................................</w:t>
      </w:r>
    </w:p>
    <w:p w:rsidR="00A14FAA" w:rsidRDefault="00A14FAA">
      <w:r w:rsidRPr="00A14FAA">
        <w:rPr>
          <w:b/>
        </w:rPr>
        <w:t>9. Čo ovplyvňuje rozmiestnenie pôdnych typov?</w:t>
      </w:r>
      <w:r>
        <w:t xml:space="preserve"> (3b)</w:t>
      </w:r>
    </w:p>
    <w:p w:rsidR="00A14FAA" w:rsidRDefault="00A14FAA" w:rsidP="00A14FAA">
      <w:pPr>
        <w:rPr>
          <w:sz w:val="24"/>
        </w:rPr>
      </w:pPr>
      <w:r>
        <w:rPr>
          <w:sz w:val="24"/>
        </w:rPr>
        <w:lastRenderedPageBreak/>
        <w:t>Odpoveď: ...................................................................................................................................</w:t>
      </w:r>
    </w:p>
    <w:p w:rsidR="00A14FAA" w:rsidRDefault="00796B1A">
      <w:pPr>
        <w:rPr>
          <w:rFonts w:cstheme="minorHAnsi"/>
        </w:rPr>
      </w:pPr>
      <w:r w:rsidRPr="00796B1A">
        <w:rPr>
          <w:rFonts w:cstheme="minorHAnsi"/>
          <w:b/>
        </w:rPr>
        <w:t>10</w:t>
      </w:r>
      <w:r w:rsidRPr="00796B1A">
        <w:rPr>
          <w:rFonts w:ascii="Calibri" w:eastAsia="Calibri" w:hAnsi="Calibri" w:cs="Calibri"/>
          <w:b/>
        </w:rPr>
        <w:t xml:space="preserve">. Vymenujte </w:t>
      </w:r>
      <w:r>
        <w:rPr>
          <w:rFonts w:cstheme="minorHAnsi"/>
          <w:b/>
        </w:rPr>
        <w:t xml:space="preserve">štyri </w:t>
      </w:r>
      <w:r w:rsidRPr="00796B1A">
        <w:rPr>
          <w:rFonts w:ascii="Calibri" w:eastAsia="Calibri" w:hAnsi="Calibri" w:cs="Calibri"/>
          <w:b/>
        </w:rPr>
        <w:t>pôdne typy Slovenska, ktoré vznikli z</w:t>
      </w:r>
      <w:r>
        <w:rPr>
          <w:rFonts w:cstheme="minorHAnsi"/>
          <w:b/>
        </w:rPr>
        <w:t xml:space="preserve">menou nadmorskej výšky. </w:t>
      </w:r>
      <w:r>
        <w:rPr>
          <w:rFonts w:cstheme="minorHAnsi"/>
        </w:rPr>
        <w:t>(2b)</w:t>
      </w:r>
    </w:p>
    <w:p w:rsidR="00796B1A" w:rsidRDefault="00796B1A" w:rsidP="00796B1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796B1A" w:rsidRDefault="00796B1A" w:rsidP="00796B1A">
      <w:pPr>
        <w:rPr>
          <w:b/>
        </w:rPr>
      </w:pPr>
      <w:r w:rsidRPr="00796B1A">
        <w:rPr>
          <w:b/>
        </w:rPr>
        <w:t>11. Popíšte solončaky a</w:t>
      </w:r>
      <w:r>
        <w:rPr>
          <w:b/>
        </w:rPr>
        <w:t> </w:t>
      </w:r>
      <w:r w:rsidRPr="00796B1A">
        <w:rPr>
          <w:b/>
        </w:rPr>
        <w:t>slance</w:t>
      </w:r>
      <w:r>
        <w:rPr>
          <w:b/>
        </w:rPr>
        <w:t xml:space="preserve"> </w:t>
      </w:r>
      <w:r w:rsidRPr="00796B1A">
        <w:t>(1b)</w:t>
      </w:r>
    </w:p>
    <w:p w:rsidR="00796B1A" w:rsidRDefault="00796B1A" w:rsidP="00796B1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796B1A" w:rsidRDefault="00796B1A">
      <w:pPr>
        <w:rPr>
          <w:rFonts w:cstheme="minorHAnsi"/>
          <w:b/>
        </w:rPr>
      </w:pPr>
      <w:r w:rsidRPr="00796B1A">
        <w:rPr>
          <w:rFonts w:cstheme="minorHAnsi"/>
          <w:b/>
        </w:rPr>
        <w:t xml:space="preserve">12. Priraďte k obrázkom príslušný pôdny typ. </w:t>
      </w:r>
      <w:r w:rsidR="001849F4" w:rsidRPr="001849F4">
        <w:rPr>
          <w:rFonts w:cstheme="minorHAnsi"/>
        </w:rPr>
        <w:t>(3b)</w:t>
      </w:r>
    </w:p>
    <w:p w:rsidR="00796B1A" w:rsidRPr="00796B1A" w:rsidRDefault="00796B1A">
      <w:pPr>
        <w:rPr>
          <w:rFonts w:cstheme="minorHAnsi"/>
          <w:i/>
        </w:rPr>
      </w:pPr>
      <w:r w:rsidRPr="00796B1A">
        <w:rPr>
          <w:rFonts w:cstheme="minorHAnsi"/>
          <w:i/>
        </w:rPr>
        <w:t xml:space="preserve">hnedozem, </w:t>
      </w:r>
      <w:r>
        <w:rPr>
          <w:rFonts w:cstheme="minorHAnsi"/>
          <w:i/>
        </w:rPr>
        <w:tab/>
      </w:r>
      <w:r w:rsidRPr="00796B1A">
        <w:rPr>
          <w:rFonts w:cstheme="minorHAnsi"/>
          <w:i/>
        </w:rPr>
        <w:t xml:space="preserve">rendzina, </w:t>
      </w:r>
      <w:r>
        <w:rPr>
          <w:rFonts w:cstheme="minorHAnsi"/>
          <w:i/>
        </w:rPr>
        <w:tab/>
      </w:r>
      <w:r w:rsidRPr="00796B1A">
        <w:rPr>
          <w:rFonts w:cstheme="minorHAnsi"/>
          <w:i/>
        </w:rPr>
        <w:t xml:space="preserve">podzol,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796B1A">
        <w:rPr>
          <w:rFonts w:cstheme="minorHAnsi"/>
          <w:i/>
        </w:rPr>
        <w:t xml:space="preserve">černozem, </w:t>
      </w:r>
      <w:r>
        <w:rPr>
          <w:rFonts w:cstheme="minorHAnsi"/>
          <w:i/>
        </w:rPr>
        <w:tab/>
      </w:r>
      <w:r w:rsidRPr="00796B1A">
        <w:rPr>
          <w:rFonts w:cstheme="minorHAnsi"/>
          <w:i/>
        </w:rPr>
        <w:t xml:space="preserve">ranker,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796B1A">
        <w:rPr>
          <w:rFonts w:cstheme="minorHAnsi"/>
          <w:i/>
        </w:rPr>
        <w:t xml:space="preserve">kambizem </w:t>
      </w:r>
    </w:p>
    <w:p w:rsidR="00796B1A" w:rsidRDefault="00796B1A">
      <w:pPr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inline distT="0" distB="0" distL="0" distR="0">
            <wp:extent cx="5905500" cy="155415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867" t="63533" r="17101" b="13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71" cy="155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1A" w:rsidRDefault="00796B1A">
      <w:pPr>
        <w:rPr>
          <w:rFonts w:cstheme="minorHAnsi"/>
        </w:rPr>
      </w:pPr>
      <w:r>
        <w:rPr>
          <w:rFonts w:cstheme="minorHAnsi"/>
        </w:rPr>
        <w:t>____________  ______________  _____________  ______________ ______________ ______________</w:t>
      </w:r>
    </w:p>
    <w:p w:rsidR="00F8111E" w:rsidRDefault="00235320" w:rsidP="00F8111E">
      <w:pPr>
        <w:rPr>
          <w:b/>
        </w:rPr>
      </w:pPr>
      <w:r>
        <w:rPr>
          <w:b/>
        </w:rPr>
        <w:t>13</w:t>
      </w:r>
      <w:r w:rsidR="00F8111E">
        <w:rPr>
          <w:b/>
        </w:rPr>
        <w:t xml:space="preserve">. Zakrúžkujte správne tvrdenie v texte. </w:t>
      </w:r>
      <w:r w:rsidR="00490A44">
        <w:t>(6</w:t>
      </w:r>
      <w:r w:rsidR="00F8111E" w:rsidRPr="00F8111E">
        <w:t>b)</w:t>
      </w:r>
    </w:p>
    <w:p w:rsidR="00D83946" w:rsidRDefault="00F8111E" w:rsidP="00F8111E">
      <w:r>
        <w:t>Ľ</w:t>
      </w:r>
      <w:r w:rsidRPr="00F8111E">
        <w:t xml:space="preserve">ahké pôdy sú pôdy piesčité a hlinito – </w:t>
      </w:r>
      <w:r w:rsidRPr="00F8111E">
        <w:rPr>
          <w:i/>
          <w:u w:val="single"/>
        </w:rPr>
        <w:t>piesčité / ílovité</w:t>
      </w:r>
      <w:r w:rsidRPr="00F8111E">
        <w:t xml:space="preserve">. </w:t>
      </w:r>
      <w:r>
        <w:t xml:space="preserve">Majú </w:t>
      </w:r>
      <w:r w:rsidRPr="00490A44">
        <w:rPr>
          <w:u w:val="single"/>
        </w:rPr>
        <w:t>vysokú / nižšiu úrodnosť</w:t>
      </w:r>
      <w:r>
        <w:t xml:space="preserve">, pretože voda nimi ľahko preteká. Rastú na nich prevažne </w:t>
      </w:r>
      <w:r w:rsidRPr="00F8111E">
        <w:rPr>
          <w:i/>
          <w:u w:val="single"/>
        </w:rPr>
        <w:t>borovicové lesy / cukrová repa a pšenica</w:t>
      </w:r>
      <w:r>
        <w:t xml:space="preserve">. Ťažké pôdy majú celkovo </w:t>
      </w:r>
      <w:r w:rsidRPr="00F8111E">
        <w:rPr>
          <w:i/>
          <w:u w:val="single"/>
        </w:rPr>
        <w:t>priaznivé / nepriaznivé</w:t>
      </w:r>
      <w:r>
        <w:t xml:space="preserve"> vlastnosti. Majú </w:t>
      </w:r>
      <w:r w:rsidR="001849F4" w:rsidRPr="001849F4">
        <w:rPr>
          <w:u w:val="single"/>
        </w:rPr>
        <w:t>nižšiu / vyššiu</w:t>
      </w:r>
      <w:r w:rsidR="001849F4">
        <w:t xml:space="preserve"> úrodnosť ktorá </w:t>
      </w:r>
      <w:r w:rsidR="001849F4" w:rsidRPr="001849F4">
        <w:t xml:space="preserve">sa </w:t>
      </w:r>
      <w:r w:rsidR="001849F4" w:rsidRPr="001849F4">
        <w:rPr>
          <w:u w:val="single"/>
        </w:rPr>
        <w:t>nedá / dá</w:t>
      </w:r>
      <w:r w:rsidR="001849F4">
        <w:t xml:space="preserve"> zlepšiť obrábaním. </w:t>
      </w:r>
    </w:p>
    <w:p w:rsidR="001849F4" w:rsidRDefault="00235320" w:rsidP="00F8111E">
      <w:r>
        <w:rPr>
          <w:b/>
        </w:rPr>
        <w:t>14</w:t>
      </w:r>
      <w:r w:rsidR="001849F4" w:rsidRPr="001849F4">
        <w:rPr>
          <w:b/>
        </w:rPr>
        <w:t>. Ktorá odpoveď je správna ?</w:t>
      </w:r>
      <w:r w:rsidR="001849F4">
        <w:t xml:space="preserve"> (1b)</w:t>
      </w:r>
    </w:p>
    <w:p w:rsidR="001849F4" w:rsidRDefault="001849F4" w:rsidP="001849F4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Cs/>
        </w:rPr>
        <w:t>Iný názov pre pôdy čiernice</w:t>
      </w:r>
      <w:r w:rsidRPr="001849F4">
        <w:rPr>
          <w:rFonts w:ascii="Calibri" w:eastAsia="Calibri" w:hAnsi="Calibri" w:cs="Times New Roman"/>
          <w:bCs/>
        </w:rPr>
        <w:t xml:space="preserve"> je:</w:t>
      </w:r>
      <w:r w:rsidRPr="001849F4">
        <w:t xml:space="preserve">  </w:t>
      </w:r>
      <w:r>
        <w:t xml:space="preserve">  a)</w:t>
      </w:r>
      <w:r>
        <w:rPr>
          <w:rFonts w:ascii="Calibri" w:eastAsia="Calibri" w:hAnsi="Calibri" w:cs="Times New Roman"/>
        </w:rPr>
        <w:t xml:space="preserve"> lužné pôda</w:t>
      </w:r>
    </w:p>
    <w:p w:rsidR="001849F4" w:rsidRDefault="001849F4" w:rsidP="001849F4">
      <w:pPr>
        <w:spacing w:after="0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</w:t>
      </w:r>
      <w:r>
        <w:tab/>
      </w:r>
      <w:r>
        <w:tab/>
        <w:t xml:space="preserve"> b)</w:t>
      </w:r>
      <w:r>
        <w:rPr>
          <w:rFonts w:ascii="Calibri" w:eastAsia="Calibri" w:hAnsi="Calibri" w:cs="Times New Roman"/>
        </w:rPr>
        <w:t xml:space="preserve"> nivné pôda</w:t>
      </w:r>
    </w:p>
    <w:p w:rsidR="001849F4" w:rsidRDefault="001849F4" w:rsidP="001849F4">
      <w:pPr>
        <w:spacing w:after="0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</w:t>
      </w:r>
      <w:r>
        <w:tab/>
      </w:r>
      <w:r>
        <w:tab/>
        <w:t xml:space="preserve"> c)</w:t>
      </w:r>
      <w:r>
        <w:rPr>
          <w:rFonts w:ascii="Calibri" w:eastAsia="Calibri" w:hAnsi="Calibri" w:cs="Times New Roman"/>
        </w:rPr>
        <w:t xml:space="preserve">  kambizeme</w:t>
      </w:r>
    </w:p>
    <w:p w:rsidR="001849F4" w:rsidRPr="00F8111E" w:rsidRDefault="001849F4" w:rsidP="001849F4">
      <w:pPr>
        <w:spacing w:after="0"/>
      </w:pPr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Pr="00A14FAA" w:rsidRDefault="00235320" w:rsidP="00235320">
      <w:r>
        <w:rPr>
          <w:b/>
        </w:rPr>
        <w:t>15</w:t>
      </w:r>
      <w:r w:rsidRPr="00A14FAA">
        <w:rPr>
          <w:b/>
        </w:rPr>
        <w:t>. Aké pôdy majú typické zastúpenie v nížinách a kotlinách Slovenska (aspoň 3)?</w:t>
      </w:r>
      <w:r>
        <w:rPr>
          <w:b/>
        </w:rPr>
        <w:t xml:space="preserve"> </w:t>
      </w:r>
      <w:r>
        <w:t>(3b)</w:t>
      </w:r>
    </w:p>
    <w:p w:rsidR="00235320" w:rsidRDefault="00235320" w:rsidP="00235320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235320" w:rsidRDefault="00235320" w:rsidP="00235320">
      <w:pPr>
        <w:rPr>
          <w:b/>
          <w:sz w:val="28"/>
          <w:u w:val="single"/>
        </w:rPr>
      </w:pPr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Default="00235320" w:rsidP="00235320">
      <w:pPr>
        <w:rPr>
          <w:b/>
          <w:sz w:val="28"/>
          <w:u w:val="single"/>
        </w:rPr>
      </w:pPr>
    </w:p>
    <w:sectPr w:rsidR="00235320" w:rsidSect="00C66E21">
      <w:pgSz w:w="11906" w:h="16838"/>
      <w:pgMar w:top="567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16120"/>
    <w:multiLevelType w:val="hybridMultilevel"/>
    <w:tmpl w:val="83E2D48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887582"/>
    <w:rsid w:val="00000C5E"/>
    <w:rsid w:val="00017721"/>
    <w:rsid w:val="00020DE7"/>
    <w:rsid w:val="00057D9A"/>
    <w:rsid w:val="00060DB5"/>
    <w:rsid w:val="0008316D"/>
    <w:rsid w:val="00086901"/>
    <w:rsid w:val="000B68FD"/>
    <w:rsid w:val="000E775E"/>
    <w:rsid w:val="00176390"/>
    <w:rsid w:val="001849F4"/>
    <w:rsid w:val="0018780D"/>
    <w:rsid w:val="001C0C80"/>
    <w:rsid w:val="001D41D2"/>
    <w:rsid w:val="001D7878"/>
    <w:rsid w:val="00235320"/>
    <w:rsid w:val="0023713F"/>
    <w:rsid w:val="002763C3"/>
    <w:rsid w:val="002A1FEF"/>
    <w:rsid w:val="002E0367"/>
    <w:rsid w:val="002E28C2"/>
    <w:rsid w:val="00322B8B"/>
    <w:rsid w:val="00373F16"/>
    <w:rsid w:val="00382217"/>
    <w:rsid w:val="004017DC"/>
    <w:rsid w:val="0041576F"/>
    <w:rsid w:val="0042638E"/>
    <w:rsid w:val="00431ADB"/>
    <w:rsid w:val="004330F9"/>
    <w:rsid w:val="00490A44"/>
    <w:rsid w:val="004919B1"/>
    <w:rsid w:val="004B3D42"/>
    <w:rsid w:val="004C5B63"/>
    <w:rsid w:val="004F7041"/>
    <w:rsid w:val="00521320"/>
    <w:rsid w:val="00524D47"/>
    <w:rsid w:val="005349FD"/>
    <w:rsid w:val="005650F4"/>
    <w:rsid w:val="00570D16"/>
    <w:rsid w:val="00587DA8"/>
    <w:rsid w:val="005A4837"/>
    <w:rsid w:val="005B052D"/>
    <w:rsid w:val="005B1F2E"/>
    <w:rsid w:val="005C3488"/>
    <w:rsid w:val="005D6A56"/>
    <w:rsid w:val="00603F06"/>
    <w:rsid w:val="00612023"/>
    <w:rsid w:val="0062320E"/>
    <w:rsid w:val="00677B9C"/>
    <w:rsid w:val="006B4FA1"/>
    <w:rsid w:val="006E30DB"/>
    <w:rsid w:val="006E799A"/>
    <w:rsid w:val="00705472"/>
    <w:rsid w:val="00710E06"/>
    <w:rsid w:val="00712D04"/>
    <w:rsid w:val="00721D34"/>
    <w:rsid w:val="00744E6E"/>
    <w:rsid w:val="00747BB4"/>
    <w:rsid w:val="00755542"/>
    <w:rsid w:val="007640D9"/>
    <w:rsid w:val="0079116A"/>
    <w:rsid w:val="00796B1A"/>
    <w:rsid w:val="007A5BCD"/>
    <w:rsid w:val="007B633D"/>
    <w:rsid w:val="00822DEA"/>
    <w:rsid w:val="00840D1D"/>
    <w:rsid w:val="008857D5"/>
    <w:rsid w:val="00887582"/>
    <w:rsid w:val="008A75F9"/>
    <w:rsid w:val="008C03C7"/>
    <w:rsid w:val="008F0A88"/>
    <w:rsid w:val="0093598B"/>
    <w:rsid w:val="009367EA"/>
    <w:rsid w:val="009375E5"/>
    <w:rsid w:val="0094077C"/>
    <w:rsid w:val="009659FB"/>
    <w:rsid w:val="009C01BC"/>
    <w:rsid w:val="009E7B8B"/>
    <w:rsid w:val="009F3D8C"/>
    <w:rsid w:val="00A14FAA"/>
    <w:rsid w:val="00A17A4E"/>
    <w:rsid w:val="00A25704"/>
    <w:rsid w:val="00A369E4"/>
    <w:rsid w:val="00A41E9F"/>
    <w:rsid w:val="00AB5EDE"/>
    <w:rsid w:val="00AB6B69"/>
    <w:rsid w:val="00B44782"/>
    <w:rsid w:val="00BA0739"/>
    <w:rsid w:val="00BF4CFC"/>
    <w:rsid w:val="00C073E3"/>
    <w:rsid w:val="00C26346"/>
    <w:rsid w:val="00C66E21"/>
    <w:rsid w:val="00C8056C"/>
    <w:rsid w:val="00CB0046"/>
    <w:rsid w:val="00CB33C7"/>
    <w:rsid w:val="00CF128E"/>
    <w:rsid w:val="00CF4F22"/>
    <w:rsid w:val="00D072CE"/>
    <w:rsid w:val="00D33D14"/>
    <w:rsid w:val="00D34B66"/>
    <w:rsid w:val="00D83946"/>
    <w:rsid w:val="00DA46D6"/>
    <w:rsid w:val="00DA585C"/>
    <w:rsid w:val="00DB4F04"/>
    <w:rsid w:val="00DB5215"/>
    <w:rsid w:val="00DD6FBF"/>
    <w:rsid w:val="00DF2BED"/>
    <w:rsid w:val="00DF3011"/>
    <w:rsid w:val="00E21671"/>
    <w:rsid w:val="00E55716"/>
    <w:rsid w:val="00E73151"/>
    <w:rsid w:val="00EA3F43"/>
    <w:rsid w:val="00F063F3"/>
    <w:rsid w:val="00F61C32"/>
    <w:rsid w:val="00F76031"/>
    <w:rsid w:val="00F8111E"/>
    <w:rsid w:val="00FE336E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3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3</cp:revision>
  <cp:lastPrinted>2016-12-15T23:54:00Z</cp:lastPrinted>
  <dcterms:created xsi:type="dcterms:W3CDTF">2018-01-11T17:48:00Z</dcterms:created>
  <dcterms:modified xsi:type="dcterms:W3CDTF">2018-01-11T17:50:00Z</dcterms:modified>
</cp:coreProperties>
</file>