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A442" w14:textId="2072AE47" w:rsidR="007E2771" w:rsidRPr="007E2771" w:rsidRDefault="007E2771" w:rsidP="007E2771">
      <w:pPr>
        <w:jc w:val="center"/>
        <w:rPr>
          <w:b/>
          <w:bCs/>
        </w:rPr>
      </w:pPr>
      <w:r w:rsidRPr="007E2771">
        <w:rPr>
          <w:b/>
          <w:bCs/>
        </w:rPr>
        <w:t>PRÍPRAVA NA VYUČOVACIU HODINU Z BIOLÓGIE</w:t>
      </w:r>
    </w:p>
    <w:p w14:paraId="7EB6C99C" w14:textId="77777777" w:rsidR="007E2771" w:rsidRPr="007E2771" w:rsidRDefault="007E2771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Vyučujúci</w:t>
      </w:r>
      <w:r w:rsidRPr="007E2771">
        <w:rPr>
          <w:sz w:val="24"/>
          <w:szCs w:val="24"/>
        </w:rPr>
        <w:t xml:space="preserve">: Bc. Vladimír Plachetka </w:t>
      </w:r>
    </w:p>
    <w:p w14:paraId="45A207B5" w14:textId="3E0B1442" w:rsidR="007E2771" w:rsidRP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Cvičný učiteľ</w:t>
      </w:r>
      <w:r w:rsidRPr="007E2771">
        <w:rPr>
          <w:sz w:val="24"/>
          <w:szCs w:val="24"/>
        </w:rPr>
        <w:t xml:space="preserve"> (na praxi): </w:t>
      </w:r>
      <w:r w:rsidRPr="007E2771">
        <w:rPr>
          <w:sz w:val="24"/>
          <w:szCs w:val="24"/>
        </w:rPr>
        <w:t xml:space="preserve">RNDr. Lenka </w:t>
      </w:r>
      <w:proofErr w:type="spellStart"/>
      <w:r w:rsidRPr="007E2771">
        <w:rPr>
          <w:sz w:val="24"/>
          <w:szCs w:val="24"/>
        </w:rPr>
        <w:t>Škarbeková</w:t>
      </w:r>
      <w:proofErr w:type="spellEnd"/>
      <w:r w:rsidRPr="007E2771">
        <w:rPr>
          <w:sz w:val="24"/>
          <w:szCs w:val="24"/>
        </w:rPr>
        <w:t xml:space="preserve">                 </w:t>
      </w:r>
      <w:r w:rsidRPr="007E2771">
        <w:rPr>
          <w:sz w:val="24"/>
          <w:szCs w:val="24"/>
        </w:rPr>
        <w:t xml:space="preserve"> ............................................. </w:t>
      </w:r>
    </w:p>
    <w:p w14:paraId="6B2FB654" w14:textId="0D7D7940" w:rsidR="007E2771" w:rsidRPr="007E2771" w:rsidRDefault="007E2771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Dátum</w:t>
      </w:r>
      <w:r w:rsidRPr="007E2771">
        <w:rPr>
          <w:sz w:val="24"/>
          <w:szCs w:val="24"/>
        </w:rPr>
        <w:t>: 0</w:t>
      </w:r>
      <w:r w:rsidR="00B01905">
        <w:rPr>
          <w:sz w:val="24"/>
          <w:szCs w:val="24"/>
        </w:rPr>
        <w:t>5</w:t>
      </w:r>
      <w:r w:rsidRPr="007E2771">
        <w:rPr>
          <w:sz w:val="24"/>
          <w:szCs w:val="24"/>
        </w:rPr>
        <w:t>.</w:t>
      </w:r>
      <w:r w:rsidR="00B01905">
        <w:rPr>
          <w:sz w:val="24"/>
          <w:szCs w:val="24"/>
        </w:rPr>
        <w:t>11</w:t>
      </w:r>
      <w:r w:rsidRPr="007E2771">
        <w:rPr>
          <w:sz w:val="24"/>
          <w:szCs w:val="24"/>
        </w:rPr>
        <w:t>.2021</w:t>
      </w:r>
      <w:r w:rsidRPr="007E2771">
        <w:rPr>
          <w:sz w:val="24"/>
          <w:szCs w:val="24"/>
        </w:rPr>
        <w:t xml:space="preserve">                                                                      </w:t>
      </w:r>
      <w:r w:rsidRPr="007E2771">
        <w:rPr>
          <w:sz w:val="24"/>
          <w:szCs w:val="24"/>
        </w:rPr>
        <w:t xml:space="preserve"> Podpis cvičného učiteľa </w:t>
      </w:r>
    </w:p>
    <w:p w14:paraId="7A8E9652" w14:textId="60A932C8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Škola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>Gymnázium Gelnica</w:t>
      </w:r>
      <w:r w:rsidRPr="007E2771">
        <w:rPr>
          <w:sz w:val="24"/>
          <w:szCs w:val="24"/>
        </w:rPr>
        <w:t xml:space="preserve"> </w:t>
      </w:r>
    </w:p>
    <w:p w14:paraId="1BED3867" w14:textId="360A2EC0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Trieda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>4. A</w:t>
      </w:r>
      <w:r w:rsidRPr="007E2771">
        <w:rPr>
          <w:sz w:val="24"/>
          <w:szCs w:val="24"/>
        </w:rPr>
        <w:t xml:space="preserve"> </w:t>
      </w:r>
    </w:p>
    <w:p w14:paraId="7CA16B9B" w14:textId="42B78D00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Predmet</w:t>
      </w:r>
      <w:r w:rsidRPr="007E2771">
        <w:rPr>
          <w:sz w:val="24"/>
          <w:szCs w:val="24"/>
        </w:rPr>
        <w:t xml:space="preserve">: </w:t>
      </w:r>
      <w:r w:rsidR="00B01905">
        <w:rPr>
          <w:sz w:val="24"/>
          <w:szCs w:val="24"/>
        </w:rPr>
        <w:t>S</w:t>
      </w:r>
      <w:r>
        <w:rPr>
          <w:sz w:val="24"/>
          <w:szCs w:val="24"/>
        </w:rPr>
        <w:t>eminár z biológie</w:t>
      </w:r>
    </w:p>
    <w:p w14:paraId="3B5F5334" w14:textId="77777777" w:rsidR="007E2771" w:rsidRDefault="007E2771" w:rsidP="007E2771">
      <w:pPr>
        <w:spacing w:after="0"/>
        <w:rPr>
          <w:sz w:val="24"/>
          <w:szCs w:val="24"/>
        </w:rPr>
      </w:pPr>
    </w:p>
    <w:p w14:paraId="6BF1C993" w14:textId="07D6A4BF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Tematický celok</w:t>
      </w:r>
      <w:r w:rsidRPr="007E2771">
        <w:rPr>
          <w:sz w:val="24"/>
          <w:szCs w:val="24"/>
        </w:rPr>
        <w:t xml:space="preserve">: </w:t>
      </w:r>
    </w:p>
    <w:p w14:paraId="63AD61D9" w14:textId="44FF50F4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Téma</w:t>
      </w:r>
      <w:r w:rsidRPr="007E2771">
        <w:rPr>
          <w:sz w:val="24"/>
          <w:szCs w:val="24"/>
        </w:rPr>
        <w:t xml:space="preserve">: </w:t>
      </w:r>
      <w:r w:rsidR="00AF3D37">
        <w:rPr>
          <w:sz w:val="24"/>
          <w:szCs w:val="24"/>
        </w:rPr>
        <w:t>Nižšie rastliny</w:t>
      </w:r>
    </w:p>
    <w:p w14:paraId="57553795" w14:textId="77777777" w:rsidR="007E2771" w:rsidRDefault="007E2771" w:rsidP="007E2771">
      <w:pPr>
        <w:spacing w:after="0"/>
        <w:rPr>
          <w:sz w:val="24"/>
          <w:szCs w:val="24"/>
        </w:rPr>
      </w:pPr>
    </w:p>
    <w:p w14:paraId="201C4152" w14:textId="77777777" w:rsidR="007E2771" w:rsidRDefault="007E2771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Typ vyučovacej hodiny</w:t>
      </w:r>
      <w:r w:rsidRPr="007E2771">
        <w:rPr>
          <w:sz w:val="24"/>
          <w:szCs w:val="24"/>
        </w:rPr>
        <w:t xml:space="preserve">: kombinovaná, trvanie 90 minút </w:t>
      </w:r>
    </w:p>
    <w:p w14:paraId="3AD94962" w14:textId="77777777" w:rsidR="007E2771" w:rsidRDefault="007E2771" w:rsidP="007E2771">
      <w:pPr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Organizačná forma</w:t>
      </w:r>
      <w:r w:rsidRPr="007E2771">
        <w:rPr>
          <w:sz w:val="24"/>
          <w:szCs w:val="24"/>
        </w:rPr>
        <w:t xml:space="preserve">: vyučovacia hodina osvojovania učiva, skupinová sociálna forma činností </w:t>
      </w:r>
    </w:p>
    <w:p w14:paraId="2024E009" w14:textId="77777777" w:rsidR="007E2771" w:rsidRDefault="007E2771" w:rsidP="007E2771">
      <w:pPr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Vyučovacie metódy</w:t>
      </w:r>
      <w:r w:rsidRPr="007E2771">
        <w:rPr>
          <w:sz w:val="24"/>
          <w:szCs w:val="24"/>
        </w:rPr>
        <w:t xml:space="preserve">: motivačný rozhovor, skupinová činnosť, učenie sa vo dvojici, práca s učebným textom, pojmová mapa </w:t>
      </w:r>
    </w:p>
    <w:p w14:paraId="1F873D36" w14:textId="01186092" w:rsidR="007E2771" w:rsidRDefault="007E2771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Učebné pomôcky</w:t>
      </w:r>
      <w:r w:rsidRPr="007E2771">
        <w:rPr>
          <w:sz w:val="24"/>
          <w:szCs w:val="24"/>
        </w:rPr>
        <w:t xml:space="preserve">: </w:t>
      </w:r>
      <w:r w:rsidR="00B01905">
        <w:rPr>
          <w:sz w:val="24"/>
          <w:szCs w:val="24"/>
        </w:rPr>
        <w:t xml:space="preserve">prezentácia </w:t>
      </w:r>
      <w:proofErr w:type="spellStart"/>
      <w:r w:rsidR="00B01905">
        <w:rPr>
          <w:sz w:val="24"/>
          <w:szCs w:val="24"/>
        </w:rPr>
        <w:t>ppt</w:t>
      </w:r>
      <w:proofErr w:type="spellEnd"/>
      <w:r w:rsidR="00B01905">
        <w:rPr>
          <w:sz w:val="24"/>
          <w:szCs w:val="24"/>
        </w:rPr>
        <w:t>, textový dokument, notebook, projektor, obrázky</w:t>
      </w:r>
    </w:p>
    <w:p w14:paraId="10B005C1" w14:textId="77777777" w:rsidR="007E2771" w:rsidRPr="007E2771" w:rsidRDefault="007E2771">
      <w:pPr>
        <w:rPr>
          <w:b/>
          <w:bCs/>
          <w:sz w:val="24"/>
          <w:szCs w:val="24"/>
        </w:rPr>
      </w:pPr>
      <w:r w:rsidRPr="007E2771">
        <w:rPr>
          <w:b/>
          <w:bCs/>
          <w:sz w:val="24"/>
          <w:szCs w:val="24"/>
        </w:rPr>
        <w:t xml:space="preserve">Ciele vyučovacej hodiny </w:t>
      </w:r>
    </w:p>
    <w:p w14:paraId="255C7E5B" w14:textId="7B15DC44" w:rsidR="007E2771" w:rsidRPr="007E2771" w:rsidRDefault="007E2771">
      <w:pPr>
        <w:rPr>
          <w:b/>
          <w:bCs/>
          <w:sz w:val="24"/>
          <w:szCs w:val="24"/>
        </w:rPr>
      </w:pPr>
      <w:r w:rsidRPr="007E2771">
        <w:rPr>
          <w:b/>
          <w:bCs/>
          <w:sz w:val="24"/>
          <w:szCs w:val="24"/>
        </w:rPr>
        <w:t xml:space="preserve">kognitívny: </w:t>
      </w:r>
    </w:p>
    <w:p w14:paraId="00F29937" w14:textId="21E40499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1. Žiak dokáže vysvetliť a zdôvodniť </w:t>
      </w:r>
      <w:r w:rsidR="00B01905">
        <w:rPr>
          <w:sz w:val="24"/>
          <w:szCs w:val="24"/>
        </w:rPr>
        <w:t>význam rias</w:t>
      </w:r>
    </w:p>
    <w:p w14:paraId="632909EC" w14:textId="3F7F0225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>3. Žiak dokáže</w:t>
      </w:r>
      <w:r w:rsidR="00B01905">
        <w:rPr>
          <w:sz w:val="24"/>
          <w:szCs w:val="24"/>
        </w:rPr>
        <w:t xml:space="preserve"> rozlíšiť nižšie rastliny od vyšších</w:t>
      </w:r>
    </w:p>
    <w:p w14:paraId="03A20E93" w14:textId="3407F6DC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4. Žiak dokáže </w:t>
      </w:r>
      <w:r w:rsidR="00B01905">
        <w:rPr>
          <w:sz w:val="24"/>
          <w:szCs w:val="24"/>
        </w:rPr>
        <w:t>rozlíšiť oddelenia nižších rastlín</w:t>
      </w:r>
    </w:p>
    <w:p w14:paraId="7392768E" w14:textId="77777777" w:rsidR="007E2771" w:rsidRPr="0014751F" w:rsidRDefault="007E2771">
      <w:pPr>
        <w:rPr>
          <w:b/>
          <w:bCs/>
          <w:sz w:val="24"/>
          <w:szCs w:val="24"/>
        </w:rPr>
      </w:pPr>
      <w:r w:rsidRPr="0014751F">
        <w:rPr>
          <w:b/>
          <w:bCs/>
          <w:sz w:val="24"/>
          <w:szCs w:val="24"/>
        </w:rPr>
        <w:t xml:space="preserve">afektívny: </w:t>
      </w:r>
    </w:p>
    <w:p w14:paraId="7331EB90" w14:textId="77777777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1. Žiak dokáže chápať dôsledky negatívneho vplyvu človeka na čistotu vody </w:t>
      </w:r>
    </w:p>
    <w:p w14:paraId="38115AE1" w14:textId="77777777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2. Žiak dokáže adekvátne odpovedať na otázky učiteľa </w:t>
      </w:r>
    </w:p>
    <w:p w14:paraId="5E778404" w14:textId="77777777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3. Žiak dokáže spolupracovať v skupinách, dokážu pracovať bez toho aby rušili ostatných spolužiakov, rešpektovať sa navzájom, rešpektovať pokyny učiteľa </w:t>
      </w:r>
    </w:p>
    <w:p w14:paraId="53E14833" w14:textId="77777777" w:rsidR="007E2771" w:rsidRPr="0014751F" w:rsidRDefault="007E2771">
      <w:pPr>
        <w:rPr>
          <w:b/>
          <w:bCs/>
          <w:sz w:val="24"/>
          <w:szCs w:val="24"/>
        </w:rPr>
      </w:pPr>
      <w:proofErr w:type="spellStart"/>
      <w:r w:rsidRPr="0014751F">
        <w:rPr>
          <w:b/>
          <w:bCs/>
          <w:sz w:val="24"/>
          <w:szCs w:val="24"/>
        </w:rPr>
        <w:t>psychomotoricky</w:t>
      </w:r>
      <w:proofErr w:type="spellEnd"/>
      <w:r w:rsidRPr="0014751F">
        <w:rPr>
          <w:b/>
          <w:bCs/>
          <w:sz w:val="24"/>
          <w:szCs w:val="24"/>
        </w:rPr>
        <w:t xml:space="preserve">: </w:t>
      </w:r>
    </w:p>
    <w:p w14:paraId="63D9C3D8" w14:textId="77777777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1. Žiak dokáže zostaviť a napísať podstatné informácie zistené z textu </w:t>
      </w:r>
    </w:p>
    <w:p w14:paraId="591A779F" w14:textId="591DA46A" w:rsidR="007E2771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2. Žiak dokáže bezchybne a plynulo spracovať poznámky do zošita </w:t>
      </w:r>
    </w:p>
    <w:p w14:paraId="61396CF8" w14:textId="73164699" w:rsidR="007E2771" w:rsidRDefault="007E2771">
      <w:pPr>
        <w:rPr>
          <w:sz w:val="24"/>
          <w:szCs w:val="24"/>
        </w:rPr>
      </w:pPr>
    </w:p>
    <w:p w14:paraId="389F59FD" w14:textId="544C02DF" w:rsidR="007E2771" w:rsidRDefault="007E2771">
      <w:pPr>
        <w:rPr>
          <w:sz w:val="24"/>
          <w:szCs w:val="24"/>
        </w:rPr>
      </w:pPr>
    </w:p>
    <w:p w14:paraId="0316F530" w14:textId="0682153E" w:rsidR="007E2771" w:rsidRDefault="007E2771">
      <w:pPr>
        <w:rPr>
          <w:sz w:val="24"/>
          <w:szCs w:val="24"/>
        </w:rPr>
      </w:pPr>
    </w:p>
    <w:p w14:paraId="4775B028" w14:textId="77777777" w:rsidR="00B01905" w:rsidRDefault="00B01905">
      <w:pPr>
        <w:rPr>
          <w:sz w:val="24"/>
          <w:szCs w:val="24"/>
        </w:rPr>
      </w:pPr>
    </w:p>
    <w:p w14:paraId="310C5606" w14:textId="77777777" w:rsidR="007E2771" w:rsidRPr="007E2771" w:rsidRDefault="007E2771">
      <w:pPr>
        <w:rPr>
          <w:b/>
          <w:bCs/>
          <w:sz w:val="24"/>
          <w:szCs w:val="24"/>
          <w:u w:val="single"/>
        </w:rPr>
      </w:pPr>
      <w:r w:rsidRPr="007E2771">
        <w:rPr>
          <w:b/>
          <w:bCs/>
          <w:sz w:val="24"/>
          <w:szCs w:val="24"/>
          <w:u w:val="single"/>
        </w:rPr>
        <w:lastRenderedPageBreak/>
        <w:t xml:space="preserve">Kľúčové kompetencie: </w:t>
      </w:r>
    </w:p>
    <w:p w14:paraId="418EB96E" w14:textId="5ED54B37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Komunikácia v materinskom jazyku</w:t>
      </w:r>
      <w:r w:rsidRPr="007E2771">
        <w:rPr>
          <w:sz w:val="24"/>
          <w:szCs w:val="24"/>
        </w:rPr>
        <w:t>: budem u žiaka rozvíjať pri diskusii o</w:t>
      </w:r>
      <w:r w:rsidR="00B01905">
        <w:rPr>
          <w:sz w:val="24"/>
          <w:szCs w:val="24"/>
        </w:rPr>
        <w:t xml:space="preserve"> riasach </w:t>
      </w:r>
      <w:r w:rsidRPr="007E2771">
        <w:rPr>
          <w:b/>
          <w:bCs/>
          <w:sz w:val="24"/>
          <w:szCs w:val="24"/>
        </w:rPr>
        <w:t>Komunikácia v cudzích jazykoch</w:t>
      </w:r>
      <w:r w:rsidRPr="007E2771">
        <w:rPr>
          <w:sz w:val="24"/>
          <w:szCs w:val="24"/>
        </w:rPr>
        <w:t>: budem u žiaka rozvíjať pomocou latinsk</w:t>
      </w:r>
      <w:r w:rsidR="00B01905">
        <w:rPr>
          <w:sz w:val="24"/>
          <w:szCs w:val="24"/>
        </w:rPr>
        <w:t>ých</w:t>
      </w:r>
      <w:r w:rsidRPr="007E2771">
        <w:rPr>
          <w:sz w:val="24"/>
          <w:szCs w:val="24"/>
        </w:rPr>
        <w:t xml:space="preserve"> názv</w:t>
      </w:r>
      <w:r w:rsidR="00B01905">
        <w:rPr>
          <w:sz w:val="24"/>
          <w:szCs w:val="24"/>
        </w:rPr>
        <w:t xml:space="preserve">ov príslušné pre nižšie rastliny: </w:t>
      </w:r>
      <w:proofErr w:type="spellStart"/>
      <w:r w:rsidR="00B01905">
        <w:rPr>
          <w:sz w:val="24"/>
          <w:szCs w:val="24"/>
        </w:rPr>
        <w:t>plantae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thallobionta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cormobionta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thallus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kormus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algae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rhodophyta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heterokonthophyta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euglenophyta</w:t>
      </w:r>
      <w:proofErr w:type="spellEnd"/>
      <w:r w:rsidR="00B01905">
        <w:rPr>
          <w:sz w:val="24"/>
          <w:szCs w:val="24"/>
        </w:rPr>
        <w:t xml:space="preserve">, </w:t>
      </w:r>
      <w:proofErr w:type="spellStart"/>
      <w:r w:rsidR="00B01905">
        <w:rPr>
          <w:sz w:val="24"/>
          <w:szCs w:val="24"/>
        </w:rPr>
        <w:t>chlorophyta</w:t>
      </w:r>
      <w:proofErr w:type="spellEnd"/>
      <w:r w:rsidRPr="007E2771">
        <w:rPr>
          <w:sz w:val="24"/>
          <w:szCs w:val="24"/>
        </w:rPr>
        <w:t xml:space="preserve"> </w:t>
      </w:r>
    </w:p>
    <w:p w14:paraId="2BC866A8" w14:textId="48EC836F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Digitálna kompetencia</w:t>
      </w:r>
      <w:r w:rsidRPr="007E2771">
        <w:rPr>
          <w:sz w:val="24"/>
          <w:szCs w:val="24"/>
        </w:rPr>
        <w:t>: budem u žiaka rozvíjať pomocou interaktívnej tabule, na ktorej bude vysvietená prezentácia</w:t>
      </w:r>
      <w:r w:rsidR="00B01905">
        <w:rPr>
          <w:sz w:val="24"/>
          <w:szCs w:val="24"/>
        </w:rPr>
        <w:t>.</w:t>
      </w:r>
    </w:p>
    <w:p w14:paraId="0A96E00A" w14:textId="148C4016" w:rsidR="007E2771" w:rsidRDefault="007E2771" w:rsidP="007E2771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Kompetencia naučiť sa učiť sa</w:t>
      </w:r>
      <w:r w:rsidRPr="007E2771">
        <w:rPr>
          <w:sz w:val="24"/>
          <w:szCs w:val="24"/>
        </w:rPr>
        <w:t xml:space="preserve">: budem u žiaka rozvíjať tým, že vypracujú </w:t>
      </w:r>
      <w:r w:rsidR="00B01905">
        <w:rPr>
          <w:sz w:val="24"/>
          <w:szCs w:val="24"/>
        </w:rPr>
        <w:t>pracovný list k danej téme</w:t>
      </w:r>
      <w:r w:rsidRPr="007E2771">
        <w:rPr>
          <w:sz w:val="24"/>
          <w:szCs w:val="24"/>
        </w:rPr>
        <w:t xml:space="preserve"> </w:t>
      </w:r>
    </w:p>
    <w:p w14:paraId="27BD88C2" w14:textId="77777777" w:rsidR="007E2771" w:rsidRDefault="007E2771" w:rsidP="007E2771">
      <w:pPr>
        <w:spacing w:after="0"/>
        <w:rPr>
          <w:sz w:val="24"/>
          <w:szCs w:val="24"/>
        </w:rPr>
      </w:pPr>
    </w:p>
    <w:p w14:paraId="78F432B3" w14:textId="77777777" w:rsidR="007E2771" w:rsidRPr="007E2771" w:rsidRDefault="007E2771">
      <w:pPr>
        <w:rPr>
          <w:b/>
          <w:bCs/>
          <w:sz w:val="24"/>
          <w:szCs w:val="24"/>
          <w:u w:val="single"/>
        </w:rPr>
      </w:pPr>
      <w:r w:rsidRPr="007E2771">
        <w:rPr>
          <w:b/>
          <w:bCs/>
          <w:sz w:val="24"/>
          <w:szCs w:val="24"/>
          <w:u w:val="single"/>
        </w:rPr>
        <w:t>Didaktické zásady vo vyučovaní biológie</w:t>
      </w:r>
      <w:r w:rsidRPr="007E2771">
        <w:rPr>
          <w:b/>
          <w:bCs/>
          <w:sz w:val="24"/>
          <w:szCs w:val="24"/>
          <w:u w:val="single"/>
        </w:rPr>
        <w:t>:</w:t>
      </w:r>
    </w:p>
    <w:p w14:paraId="4B14FECA" w14:textId="77777777" w:rsidR="007E2771" w:rsidRDefault="007E2771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1. Zásada vytvorenia optimálnych podmienok pri vyučovacom procese:</w:t>
      </w:r>
      <w:r w:rsidRPr="007E2771">
        <w:rPr>
          <w:sz w:val="24"/>
          <w:szCs w:val="24"/>
        </w:rPr>
        <w:t xml:space="preserve"> príjemné prostredie a navodenie priateľskej atmosféry na hodine biológie. </w:t>
      </w:r>
    </w:p>
    <w:p w14:paraId="53B76042" w14:textId="03D483B2" w:rsidR="007E2771" w:rsidRDefault="007E2771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2. Zásada primeranosti a individuálneho prístupu:</w:t>
      </w:r>
      <w:r w:rsidRPr="007E2771">
        <w:rPr>
          <w:sz w:val="24"/>
          <w:szCs w:val="24"/>
        </w:rPr>
        <w:t xml:space="preserve"> pri vysvetľovaní učiva zvolím úroveň, ktorá bude vhodná pre študentov </w:t>
      </w:r>
      <w:r w:rsidR="00B01905">
        <w:rPr>
          <w:sz w:val="24"/>
          <w:szCs w:val="24"/>
        </w:rPr>
        <w:t>4</w:t>
      </w:r>
      <w:r w:rsidRPr="007E2771">
        <w:rPr>
          <w:sz w:val="24"/>
          <w:szCs w:val="24"/>
        </w:rPr>
        <w:t xml:space="preserve">. ročníka </w:t>
      </w:r>
      <w:r w:rsidR="00B01905">
        <w:rPr>
          <w:sz w:val="24"/>
          <w:szCs w:val="24"/>
        </w:rPr>
        <w:t>stredných</w:t>
      </w:r>
      <w:r w:rsidRPr="007E2771">
        <w:rPr>
          <w:sz w:val="24"/>
          <w:szCs w:val="24"/>
        </w:rPr>
        <w:t xml:space="preserve"> škôl. </w:t>
      </w:r>
    </w:p>
    <w:p w14:paraId="1334001D" w14:textId="77777777" w:rsidR="007E2771" w:rsidRDefault="007E2771">
      <w:p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3. Zásada vedeckosti:</w:t>
      </w:r>
      <w:r w:rsidRPr="007E2771">
        <w:rPr>
          <w:sz w:val="24"/>
          <w:szCs w:val="24"/>
        </w:rPr>
        <w:t xml:space="preserve"> využívanie faktov a definícií s použitím aktuálnych učebníc. </w:t>
      </w:r>
    </w:p>
    <w:p w14:paraId="700E5E6E" w14:textId="77777777" w:rsidR="007E2771" w:rsidRDefault="007E2771">
      <w:p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4. Zásada názornosti:</w:t>
      </w:r>
      <w:r w:rsidRPr="007E2771">
        <w:rPr>
          <w:sz w:val="24"/>
          <w:szCs w:val="24"/>
        </w:rPr>
        <w:t xml:space="preserve"> pri vyučovaní poznatkov o rybách využijem čo najviac obrazových materiálov. </w:t>
      </w:r>
    </w:p>
    <w:p w14:paraId="0E2F7363" w14:textId="77777777" w:rsidR="007E2771" w:rsidRDefault="007E2771">
      <w:p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5. Zásada motivácie a uvedomelosti aktivity:</w:t>
      </w:r>
      <w:r w:rsidRPr="007E2771">
        <w:rPr>
          <w:sz w:val="24"/>
          <w:szCs w:val="24"/>
        </w:rPr>
        <w:t xml:space="preserve"> vzbudenie záujmu o učivo počas motivačnej časti hodiny (motivačným rozhovorom). </w:t>
      </w:r>
    </w:p>
    <w:p w14:paraId="038E45DD" w14:textId="77777777" w:rsidR="007E2771" w:rsidRDefault="007E2771">
      <w:p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6. Zásada sústavnosti a primeranosti:</w:t>
      </w:r>
      <w:r w:rsidRPr="007E2771">
        <w:rPr>
          <w:sz w:val="24"/>
          <w:szCs w:val="24"/>
        </w:rPr>
        <w:t xml:space="preserve"> logický postup preberania učiva, nadväznosť na predošlé učivo. </w:t>
      </w:r>
    </w:p>
    <w:p w14:paraId="164666D8" w14:textId="77777777" w:rsidR="007E2771" w:rsidRDefault="007E2771">
      <w:p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7. Zásada trvácnosti a operatívnosti:</w:t>
      </w:r>
      <w:r w:rsidRPr="007E2771">
        <w:rPr>
          <w:sz w:val="24"/>
          <w:szCs w:val="24"/>
        </w:rPr>
        <w:t xml:space="preserve"> pomocou cvičení a otázok vo fixačnej fáze hodiny si žiaci hlbšie precvičia nadobudnuté vedomosti. </w:t>
      </w:r>
    </w:p>
    <w:p w14:paraId="5184CBDC" w14:textId="4721BD01" w:rsidR="0014751F" w:rsidRDefault="007E2771">
      <w:p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8. Zásada spojenia školy so životom, prepojenia teórie a praxe:</w:t>
      </w:r>
      <w:r w:rsidRPr="007E2771">
        <w:rPr>
          <w:sz w:val="24"/>
          <w:szCs w:val="24"/>
        </w:rPr>
        <w:t xml:space="preserve"> dôležitosť </w:t>
      </w:r>
      <w:r w:rsidR="00B01905">
        <w:rPr>
          <w:sz w:val="24"/>
          <w:szCs w:val="24"/>
        </w:rPr>
        <w:t>rias</w:t>
      </w:r>
      <w:r w:rsidRPr="007E2771">
        <w:rPr>
          <w:sz w:val="24"/>
          <w:szCs w:val="24"/>
        </w:rPr>
        <w:t xml:space="preserve"> pre našu existenciu. </w:t>
      </w:r>
    </w:p>
    <w:p w14:paraId="4A58BF18" w14:textId="77777777" w:rsidR="0014751F" w:rsidRDefault="0014751F">
      <w:pPr>
        <w:rPr>
          <w:sz w:val="24"/>
          <w:szCs w:val="24"/>
        </w:rPr>
      </w:pPr>
    </w:p>
    <w:p w14:paraId="47FA9223" w14:textId="77777777" w:rsidR="0014751F" w:rsidRDefault="0014751F">
      <w:pPr>
        <w:rPr>
          <w:sz w:val="24"/>
          <w:szCs w:val="24"/>
        </w:rPr>
      </w:pPr>
    </w:p>
    <w:p w14:paraId="0F8C361B" w14:textId="77777777" w:rsidR="0014751F" w:rsidRDefault="0014751F">
      <w:pPr>
        <w:rPr>
          <w:sz w:val="24"/>
          <w:szCs w:val="24"/>
        </w:rPr>
      </w:pPr>
    </w:p>
    <w:p w14:paraId="7180F3E9" w14:textId="77777777" w:rsidR="0014751F" w:rsidRDefault="0014751F">
      <w:pPr>
        <w:rPr>
          <w:sz w:val="24"/>
          <w:szCs w:val="24"/>
        </w:rPr>
      </w:pPr>
    </w:p>
    <w:p w14:paraId="34F77A9A" w14:textId="77777777" w:rsidR="0014751F" w:rsidRDefault="0014751F">
      <w:pPr>
        <w:rPr>
          <w:sz w:val="24"/>
          <w:szCs w:val="24"/>
        </w:rPr>
      </w:pPr>
    </w:p>
    <w:p w14:paraId="19B64283" w14:textId="77777777" w:rsidR="0014751F" w:rsidRDefault="0014751F">
      <w:pPr>
        <w:rPr>
          <w:sz w:val="24"/>
          <w:szCs w:val="24"/>
        </w:rPr>
      </w:pPr>
    </w:p>
    <w:p w14:paraId="3E881920" w14:textId="77777777" w:rsidR="0014751F" w:rsidRDefault="0014751F">
      <w:pPr>
        <w:rPr>
          <w:sz w:val="24"/>
          <w:szCs w:val="24"/>
        </w:rPr>
      </w:pPr>
    </w:p>
    <w:p w14:paraId="488D1057" w14:textId="61069000" w:rsidR="0014751F" w:rsidRDefault="0014751F">
      <w:pPr>
        <w:rPr>
          <w:sz w:val="24"/>
          <w:szCs w:val="24"/>
        </w:rPr>
      </w:pPr>
    </w:p>
    <w:p w14:paraId="53CF3261" w14:textId="77777777" w:rsidR="0014751F" w:rsidRDefault="0014751F">
      <w:pPr>
        <w:rPr>
          <w:sz w:val="24"/>
          <w:szCs w:val="24"/>
        </w:rPr>
      </w:pPr>
    </w:p>
    <w:p w14:paraId="397778C3" w14:textId="77777777" w:rsidR="0014751F" w:rsidRDefault="0014751F">
      <w:pPr>
        <w:rPr>
          <w:sz w:val="24"/>
          <w:szCs w:val="24"/>
        </w:rPr>
      </w:pPr>
    </w:p>
    <w:p w14:paraId="10CE9A6A" w14:textId="77777777" w:rsidR="0014751F" w:rsidRDefault="007E2771">
      <w:pPr>
        <w:rPr>
          <w:sz w:val="24"/>
          <w:szCs w:val="24"/>
        </w:rPr>
      </w:pPr>
      <w:r w:rsidRPr="007E2771">
        <w:rPr>
          <w:sz w:val="24"/>
          <w:szCs w:val="24"/>
        </w:rPr>
        <w:t xml:space="preserve">Priebeh hodiny: </w:t>
      </w:r>
    </w:p>
    <w:p w14:paraId="1B244938" w14:textId="41A4D83D" w:rsidR="0014751F" w:rsidRPr="0014751F" w:rsidRDefault="007E2771" w:rsidP="0014751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organizačná fáza</w:t>
      </w:r>
      <w:r w:rsidRPr="0014751F">
        <w:rPr>
          <w:sz w:val="24"/>
          <w:szCs w:val="24"/>
        </w:rPr>
        <w:t xml:space="preserve"> (2 minúty) </w:t>
      </w:r>
    </w:p>
    <w:p w14:paraId="4FC6BEA5" w14:textId="6844D3A8" w:rsidR="0014751F" w:rsidRDefault="007E2771" w:rsidP="0014751F">
      <w:pPr>
        <w:rPr>
          <w:sz w:val="24"/>
          <w:szCs w:val="24"/>
        </w:rPr>
      </w:pPr>
      <w:r w:rsidRPr="0014751F">
        <w:rPr>
          <w:sz w:val="24"/>
          <w:szCs w:val="24"/>
        </w:rPr>
        <w:t xml:space="preserve">Príchod do triedy. Pozdravenie žiakov. Zápis vyučovacej hodiny do triednej knihy. Kontrola prítomnosti. </w:t>
      </w:r>
    </w:p>
    <w:p w14:paraId="1CBE0C09" w14:textId="16E5E7B8" w:rsidR="00B81EA3" w:rsidRDefault="00B81EA3" w:rsidP="00B81EA3">
      <w:pPr>
        <w:rPr>
          <w:sz w:val="24"/>
          <w:szCs w:val="24"/>
        </w:rPr>
      </w:pPr>
    </w:p>
    <w:p w14:paraId="584F1A4E" w14:textId="47E385AC" w:rsidR="00B81EA3" w:rsidRDefault="00B81EA3" w:rsidP="00B81EA3">
      <w:pPr>
        <w:pStyle w:val="Odsekzoznamu"/>
        <w:numPr>
          <w:ilvl w:val="0"/>
          <w:numId w:val="3"/>
        </w:numPr>
        <w:rPr>
          <w:b/>
          <w:bCs/>
          <w:sz w:val="24"/>
          <w:szCs w:val="24"/>
        </w:rPr>
      </w:pPr>
      <w:r w:rsidRPr="00B81EA3">
        <w:rPr>
          <w:b/>
          <w:bCs/>
          <w:sz w:val="24"/>
          <w:szCs w:val="24"/>
        </w:rPr>
        <w:t>Opakovanie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(5 minút)</w:t>
      </w:r>
    </w:p>
    <w:p w14:paraId="2547E86D" w14:textId="77777777" w:rsidR="00B81EA3" w:rsidRDefault="00B81EA3" w:rsidP="00B81EA3">
      <w:pPr>
        <w:pStyle w:val="Odsekzoznamu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Písomná práca (príloha 1)</w:t>
      </w:r>
      <w:r w:rsidRPr="0014751F">
        <w:rPr>
          <w:sz w:val="24"/>
          <w:szCs w:val="24"/>
        </w:rPr>
        <w:t xml:space="preserve"> </w:t>
      </w:r>
    </w:p>
    <w:p w14:paraId="0CF73153" w14:textId="4412EE2C" w:rsidR="00B81EA3" w:rsidRPr="00B81EA3" w:rsidRDefault="00B81EA3" w:rsidP="00B81EA3">
      <w:pPr>
        <w:pStyle w:val="Odsekzoznamu"/>
        <w:ind w:left="360"/>
        <w:rPr>
          <w:b/>
          <w:bCs/>
          <w:sz w:val="24"/>
          <w:szCs w:val="24"/>
        </w:rPr>
      </w:pPr>
      <w:r w:rsidRPr="00B81EA3">
        <w:rPr>
          <w:b/>
          <w:bCs/>
          <w:sz w:val="24"/>
          <w:szCs w:val="24"/>
        </w:rPr>
        <w:t xml:space="preserve"> </w:t>
      </w:r>
    </w:p>
    <w:p w14:paraId="403E97E8" w14:textId="3C5663FE" w:rsidR="0014751F" w:rsidRPr="0014751F" w:rsidRDefault="007E2771" w:rsidP="0014751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motivačná fáza</w:t>
      </w:r>
      <w:r w:rsidRPr="0014751F">
        <w:rPr>
          <w:sz w:val="24"/>
          <w:szCs w:val="24"/>
        </w:rPr>
        <w:t xml:space="preserve"> (7 minút) </w:t>
      </w:r>
    </w:p>
    <w:p w14:paraId="66F24694" w14:textId="758EFA71" w:rsidR="00F41834" w:rsidRDefault="007E2771" w:rsidP="0014751F">
      <w:pPr>
        <w:rPr>
          <w:sz w:val="24"/>
          <w:szCs w:val="24"/>
        </w:rPr>
      </w:pPr>
      <w:r w:rsidRPr="0014751F">
        <w:rPr>
          <w:sz w:val="24"/>
          <w:szCs w:val="24"/>
        </w:rPr>
        <w:t xml:space="preserve">Motivačný rozhovor zameraný na poznanie </w:t>
      </w:r>
      <w:r w:rsidR="00F41834">
        <w:rPr>
          <w:sz w:val="24"/>
          <w:szCs w:val="24"/>
        </w:rPr>
        <w:t>nižších rastlín</w:t>
      </w:r>
      <w:r w:rsidRPr="0014751F">
        <w:rPr>
          <w:sz w:val="24"/>
          <w:szCs w:val="24"/>
        </w:rPr>
        <w:t xml:space="preserve">: </w:t>
      </w:r>
    </w:p>
    <w:p w14:paraId="7249ECB9" w14:textId="77777777" w:rsidR="00F41834" w:rsidRDefault="00F41834" w:rsidP="0014751F">
      <w:pPr>
        <w:rPr>
          <w:sz w:val="24"/>
          <w:szCs w:val="24"/>
        </w:rPr>
      </w:pPr>
    </w:p>
    <w:p w14:paraId="1A46E897" w14:textId="2D55A181" w:rsidR="00F41834" w:rsidRPr="00F41834" w:rsidRDefault="007E2771" w:rsidP="00F41834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41834">
        <w:rPr>
          <w:b/>
          <w:bCs/>
          <w:sz w:val="24"/>
          <w:szCs w:val="24"/>
        </w:rPr>
        <w:t>expozičná fáza</w:t>
      </w:r>
      <w:r w:rsidRPr="00F41834">
        <w:rPr>
          <w:sz w:val="24"/>
          <w:szCs w:val="24"/>
        </w:rPr>
        <w:t xml:space="preserve"> ( 25 minút) </w:t>
      </w:r>
    </w:p>
    <w:p w14:paraId="05C0BA35" w14:textId="61E4C75D" w:rsidR="00B81EA3" w:rsidRDefault="00B81EA3" w:rsidP="00F41834">
      <w:pPr>
        <w:rPr>
          <w:sz w:val="24"/>
          <w:szCs w:val="24"/>
        </w:rPr>
      </w:pPr>
      <w:r>
        <w:rPr>
          <w:sz w:val="24"/>
          <w:szCs w:val="24"/>
        </w:rPr>
        <w:t>V tejto fáze hodiny si spoločne prejdeme nové učivo (prezentácia) (príloha 2)</w:t>
      </w:r>
    </w:p>
    <w:p w14:paraId="7152930B" w14:textId="16AD3D6A" w:rsidR="006639F8" w:rsidRPr="00F41834" w:rsidRDefault="007E2771" w:rsidP="00F41834">
      <w:pPr>
        <w:rPr>
          <w:sz w:val="24"/>
          <w:szCs w:val="24"/>
        </w:rPr>
      </w:pPr>
      <w:r w:rsidRPr="00B81EA3">
        <w:rPr>
          <w:b/>
          <w:bCs/>
          <w:sz w:val="24"/>
          <w:szCs w:val="24"/>
        </w:rPr>
        <w:t>4. fixačná fáza</w:t>
      </w:r>
      <w:r w:rsidRPr="00F41834">
        <w:rPr>
          <w:sz w:val="24"/>
          <w:szCs w:val="24"/>
        </w:rPr>
        <w:t xml:space="preserve"> (15 + 15 minút) </w:t>
      </w:r>
    </w:p>
    <w:sectPr w:rsidR="006639F8" w:rsidRPr="00F41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F52"/>
    <w:multiLevelType w:val="hybridMultilevel"/>
    <w:tmpl w:val="BDB428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34A6"/>
    <w:multiLevelType w:val="hybridMultilevel"/>
    <w:tmpl w:val="F5CEA4A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0719D7"/>
    <w:multiLevelType w:val="hybridMultilevel"/>
    <w:tmpl w:val="0DA0F416"/>
    <w:lvl w:ilvl="0" w:tplc="657825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71"/>
    <w:rsid w:val="0014751F"/>
    <w:rsid w:val="00320413"/>
    <w:rsid w:val="006639F8"/>
    <w:rsid w:val="007E2771"/>
    <w:rsid w:val="007F4E00"/>
    <w:rsid w:val="00975A9A"/>
    <w:rsid w:val="00AF3D37"/>
    <w:rsid w:val="00B01905"/>
    <w:rsid w:val="00B81EA3"/>
    <w:rsid w:val="00F4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6473"/>
  <w15:chartTrackingRefBased/>
  <w15:docId w15:val="{A0E44C0D-F997-4936-BE7E-B6626C16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Plachetka Vladimír</dc:creator>
  <cp:keywords/>
  <dc:description/>
  <cp:lastModifiedBy>Plachetka Vladimír</cp:lastModifiedBy>
  <cp:revision>1</cp:revision>
  <dcterms:created xsi:type="dcterms:W3CDTF">2021-11-04T20:24:00Z</dcterms:created>
  <dcterms:modified xsi:type="dcterms:W3CDTF">2021-11-11T00:07:00Z</dcterms:modified>
</cp:coreProperties>
</file>