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D7590" w14:textId="3A88150F" w:rsidR="005F4674" w:rsidRDefault="000D27B2" w:rsidP="000D27B2">
      <w:pPr>
        <w:rPr>
          <w:b/>
          <w:bCs/>
          <w:sz w:val="32"/>
          <w:szCs w:val="32"/>
        </w:rPr>
      </w:pPr>
      <w:r w:rsidRPr="000D27B2">
        <w:rPr>
          <w:b/>
          <w:bCs/>
          <w:sz w:val="32"/>
          <w:szCs w:val="32"/>
        </w:rPr>
        <w:t>Tráviace žľazy</w:t>
      </w:r>
    </w:p>
    <w:p w14:paraId="45E78100" w14:textId="2CBB2174" w:rsidR="000D27B2" w:rsidRDefault="000D27B2" w:rsidP="000D27B2">
      <w:pPr>
        <w:rPr>
          <w:sz w:val="24"/>
          <w:szCs w:val="24"/>
        </w:rPr>
      </w:pPr>
    </w:p>
    <w:p w14:paraId="44F93828" w14:textId="4C9E83D7" w:rsidR="000D27B2" w:rsidRDefault="000D27B2" w:rsidP="000D27B2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PEČEŇ = ___________</w:t>
      </w:r>
    </w:p>
    <w:p w14:paraId="7834A9D7" w14:textId="0CED668B" w:rsidR="000D27B2" w:rsidRDefault="000D27B2" w:rsidP="000D27B2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Najväčšia žľaza v tele, najteplejší orgán</w:t>
      </w:r>
    </w:p>
    <w:p w14:paraId="0EEE29B5" w14:textId="008BD476" w:rsidR="000D27B2" w:rsidRDefault="000D27B2" w:rsidP="000D27B2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Hlavná zásobáreň _________________</w:t>
      </w:r>
    </w:p>
    <w:p w14:paraId="0F625E1B" w14:textId="4FCEF885" w:rsidR="000D27B2" w:rsidRDefault="000D27B2" w:rsidP="000D27B2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Bunky pečene =_______________ produkujú __________</w:t>
      </w:r>
    </w:p>
    <w:p w14:paraId="406E8034" w14:textId="0B7D7ACF" w:rsidR="000D27B2" w:rsidRDefault="000D27B2" w:rsidP="000D27B2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Farba: ________________</w:t>
      </w:r>
    </w:p>
    <w:p w14:paraId="67DD0B7F" w14:textId="6823B70B" w:rsidR="000D27B2" w:rsidRDefault="000D27B2" w:rsidP="000D27B2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Pečeň má _________ väčší lalok a _________ menší lalok</w:t>
      </w:r>
    </w:p>
    <w:p w14:paraId="221E8E03" w14:textId="0BF4B6EE" w:rsidR="000D27B2" w:rsidRDefault="000D27B2" w:rsidP="000D27B2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Funkcia: filtrácia krvi,</w:t>
      </w:r>
      <w:r w:rsidRPr="000D27B2">
        <w:rPr>
          <w:sz w:val="24"/>
          <w:szCs w:val="24"/>
        </w:rPr>
        <w:t xml:space="preserve"> </w:t>
      </w:r>
      <w:r>
        <w:rPr>
          <w:sz w:val="24"/>
          <w:szCs w:val="24"/>
        </w:rPr>
        <w:t>zásobáreň krvi</w:t>
      </w:r>
      <w:r>
        <w:rPr>
          <w:sz w:val="24"/>
          <w:szCs w:val="24"/>
        </w:rPr>
        <w:t>, metabolizmus C T B, tvorí teplo</w:t>
      </w:r>
    </w:p>
    <w:p w14:paraId="45201F60" w14:textId="66A116CF" w:rsidR="0036256C" w:rsidRDefault="0036256C" w:rsidP="000D27B2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Ochorenia: nekróza, zápaly, nádory, cirhóza (______________________)</w:t>
      </w:r>
    </w:p>
    <w:p w14:paraId="3BC2C02B" w14:textId="202AA176" w:rsidR="0036256C" w:rsidRDefault="0036256C" w:rsidP="000D27B2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B0DC3DE" wp14:editId="51A8DD45">
            <wp:simplePos x="0" y="0"/>
            <wp:positionH relativeFrom="column">
              <wp:posOffset>723265</wp:posOffset>
            </wp:positionH>
            <wp:positionV relativeFrom="paragraph">
              <wp:posOffset>281940</wp:posOffset>
            </wp:positionV>
            <wp:extent cx="3017520" cy="1257300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0" b="1197"/>
                    <a:stretch/>
                  </pic:blipFill>
                  <pic:spPr bwMode="auto">
                    <a:xfrm>
                      <a:off x="0" y="0"/>
                      <a:ext cx="30175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Medicínsky odbor: </w:t>
      </w:r>
      <w:proofErr w:type="spellStart"/>
      <w:r>
        <w:rPr>
          <w:sz w:val="24"/>
          <w:szCs w:val="24"/>
        </w:rPr>
        <w:t>hepatológia</w:t>
      </w:r>
      <w:proofErr w:type="spellEnd"/>
      <w:r>
        <w:rPr>
          <w:sz w:val="24"/>
          <w:szCs w:val="24"/>
        </w:rPr>
        <w:t>, Lekár: Hepatológ</w:t>
      </w:r>
    </w:p>
    <w:p w14:paraId="330CB82C" w14:textId="6D4C3A84" w:rsidR="0036256C" w:rsidRDefault="0036256C" w:rsidP="0036256C">
      <w:pPr>
        <w:rPr>
          <w:sz w:val="24"/>
          <w:szCs w:val="24"/>
        </w:rPr>
      </w:pPr>
    </w:p>
    <w:p w14:paraId="206DBC69" w14:textId="49D2A20A" w:rsidR="0036256C" w:rsidRDefault="0036256C" w:rsidP="0036256C">
      <w:pPr>
        <w:rPr>
          <w:sz w:val="24"/>
          <w:szCs w:val="24"/>
        </w:rPr>
      </w:pPr>
    </w:p>
    <w:p w14:paraId="6ECFE76D" w14:textId="1BBA37BC" w:rsidR="0036256C" w:rsidRDefault="0036256C" w:rsidP="0036256C">
      <w:pPr>
        <w:rPr>
          <w:sz w:val="24"/>
          <w:szCs w:val="24"/>
        </w:rPr>
      </w:pPr>
    </w:p>
    <w:p w14:paraId="09D1609A" w14:textId="77777777" w:rsidR="0036256C" w:rsidRDefault="0036256C" w:rsidP="0036256C">
      <w:pPr>
        <w:rPr>
          <w:sz w:val="24"/>
          <w:szCs w:val="24"/>
        </w:rPr>
      </w:pPr>
    </w:p>
    <w:p w14:paraId="24F42458" w14:textId="452318CA" w:rsidR="0036256C" w:rsidRDefault="0036256C" w:rsidP="0036256C">
      <w:pPr>
        <w:rPr>
          <w:sz w:val="24"/>
          <w:szCs w:val="24"/>
        </w:rPr>
      </w:pPr>
    </w:p>
    <w:p w14:paraId="6E7AC889" w14:textId="4B6E1FBD" w:rsidR="0036256C" w:rsidRDefault="0036256C" w:rsidP="0036256C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4E5D4F">
        <w:rPr>
          <w:b/>
          <w:bCs/>
          <w:sz w:val="24"/>
          <w:szCs w:val="24"/>
        </w:rPr>
        <w:t>PODŽALÚDKOVÁ ŽĽAZA</w:t>
      </w:r>
      <w:r>
        <w:rPr>
          <w:sz w:val="24"/>
          <w:szCs w:val="24"/>
        </w:rPr>
        <w:t xml:space="preserve"> = _____________</w:t>
      </w:r>
    </w:p>
    <w:p w14:paraId="24C72701" w14:textId="7E7C28E5" w:rsidR="0036256C" w:rsidRDefault="0036256C" w:rsidP="0036256C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Laločnatá žľaza uložená za __________________</w:t>
      </w:r>
    </w:p>
    <w:p w14:paraId="51368A9C" w14:textId="433A5243" w:rsidR="0036256C" w:rsidRDefault="00815CC6" w:rsidP="0036256C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Farba: ______________</w:t>
      </w:r>
    </w:p>
    <w:p w14:paraId="2253AB90" w14:textId="77777777" w:rsidR="00815CC6" w:rsidRDefault="00815CC6" w:rsidP="0036256C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Funkcia: regulácia produkcie enzýmov a hormónov, </w:t>
      </w:r>
    </w:p>
    <w:p w14:paraId="0ABCE7BC" w14:textId="0A0888DF" w:rsidR="00815CC6" w:rsidRDefault="00815CC6" w:rsidP="00815CC6">
      <w:pPr>
        <w:pStyle w:val="Odsekzoznamu"/>
        <w:ind w:left="1788"/>
        <w:rPr>
          <w:sz w:val="24"/>
          <w:szCs w:val="24"/>
        </w:rPr>
      </w:pPr>
      <w:r>
        <w:rPr>
          <w:sz w:val="24"/>
          <w:szCs w:val="24"/>
        </w:rPr>
        <w:t xml:space="preserve">    _________________ aj ________________ sekrécia</w:t>
      </w:r>
    </w:p>
    <w:p w14:paraId="6A2628C8" w14:textId="305BBB36" w:rsidR="00815CC6" w:rsidRDefault="00815CC6" w:rsidP="00815CC6">
      <w:pPr>
        <w:pStyle w:val="Odsekzoznamu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Exokrinná</w:t>
      </w:r>
      <w:proofErr w:type="spellEnd"/>
      <w:r>
        <w:rPr>
          <w:sz w:val="24"/>
          <w:szCs w:val="24"/>
        </w:rPr>
        <w:t xml:space="preserve"> sekrécia: produkcia __________</w:t>
      </w:r>
      <w:r w:rsidR="004E5D4F">
        <w:rPr>
          <w:sz w:val="24"/>
          <w:szCs w:val="24"/>
        </w:rPr>
        <w:t>________</w:t>
      </w:r>
      <w:r>
        <w:rPr>
          <w:sz w:val="24"/>
          <w:szCs w:val="24"/>
        </w:rPr>
        <w:t>__________, ktorá obsahuje</w:t>
      </w:r>
    </w:p>
    <w:p w14:paraId="55C3029A" w14:textId="510EC25B" w:rsidR="00815CC6" w:rsidRDefault="00815CC6" w:rsidP="004E5D4F">
      <w:pPr>
        <w:pStyle w:val="Odsekzoznamu"/>
        <w:numPr>
          <w:ilvl w:val="4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Lipázy</w:t>
      </w:r>
      <w:proofErr w:type="spellEnd"/>
      <w:r>
        <w:rPr>
          <w:sz w:val="24"/>
          <w:szCs w:val="24"/>
        </w:rPr>
        <w:t xml:space="preserve">: štiepia tuky na </w:t>
      </w:r>
      <w:proofErr w:type="spellStart"/>
      <w:r>
        <w:rPr>
          <w:sz w:val="24"/>
          <w:szCs w:val="24"/>
        </w:rPr>
        <w:t>glycerol</w:t>
      </w:r>
      <w:proofErr w:type="spellEnd"/>
      <w:r>
        <w:rPr>
          <w:sz w:val="24"/>
          <w:szCs w:val="24"/>
        </w:rPr>
        <w:t xml:space="preserve"> a VMKK</w:t>
      </w:r>
    </w:p>
    <w:p w14:paraId="50F87F61" w14:textId="3666CDAC" w:rsidR="00815CC6" w:rsidRDefault="00815CC6" w:rsidP="004E5D4F">
      <w:pPr>
        <w:pStyle w:val="Odsekzoznamu"/>
        <w:numPr>
          <w:ilvl w:val="4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Amylázy</w:t>
      </w:r>
      <w:proofErr w:type="spellEnd"/>
      <w:r>
        <w:rPr>
          <w:sz w:val="24"/>
          <w:szCs w:val="24"/>
        </w:rPr>
        <w:t xml:space="preserve">: </w:t>
      </w:r>
      <w:r w:rsidR="004E5D4F">
        <w:rPr>
          <w:sz w:val="24"/>
          <w:szCs w:val="24"/>
        </w:rPr>
        <w:t>štiepia polysacharidy na monosacharidy</w:t>
      </w:r>
    </w:p>
    <w:p w14:paraId="20ED0984" w14:textId="09382A49" w:rsidR="004E5D4F" w:rsidRDefault="004E5D4F" w:rsidP="004E5D4F">
      <w:pPr>
        <w:pStyle w:val="Odsekzoznamu"/>
        <w:numPr>
          <w:ilvl w:val="4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Tripsín</w:t>
      </w:r>
      <w:proofErr w:type="spellEnd"/>
      <w:r>
        <w:rPr>
          <w:sz w:val="24"/>
          <w:szCs w:val="24"/>
        </w:rPr>
        <w:t>: štiepi bielkoviny na AMK</w:t>
      </w:r>
    </w:p>
    <w:p w14:paraId="4ABADD14" w14:textId="2CB08760" w:rsidR="004E5D4F" w:rsidRDefault="004E5D4F" w:rsidP="004E5D4F">
      <w:pPr>
        <w:pStyle w:val="Odsekzoznamu"/>
        <w:ind w:left="2868"/>
        <w:rPr>
          <w:sz w:val="24"/>
          <w:szCs w:val="24"/>
        </w:rPr>
      </w:pPr>
      <w:r>
        <w:rPr>
          <w:sz w:val="24"/>
          <w:szCs w:val="24"/>
        </w:rPr>
        <w:t xml:space="preserve"> : je odovzdaná do _____________=______________ </w:t>
      </w:r>
    </w:p>
    <w:p w14:paraId="0B463D14" w14:textId="67102709" w:rsidR="004E5D4F" w:rsidRPr="004E5D4F" w:rsidRDefault="004E5D4F" w:rsidP="004E5D4F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Endokrinná sekrécia: </w:t>
      </w:r>
      <w:proofErr w:type="spellStart"/>
      <w:r>
        <w:rPr>
          <w:b/>
          <w:bCs/>
          <w:sz w:val="24"/>
          <w:szCs w:val="24"/>
        </w:rPr>
        <w:t>Langerhansové</w:t>
      </w:r>
      <w:proofErr w:type="spellEnd"/>
      <w:r>
        <w:rPr>
          <w:b/>
          <w:bCs/>
          <w:sz w:val="24"/>
          <w:szCs w:val="24"/>
        </w:rPr>
        <w:t xml:space="preserve"> ostrovčeky</w:t>
      </w:r>
    </w:p>
    <w:p w14:paraId="42E841EF" w14:textId="2A082026" w:rsidR="004E5D4F" w:rsidRPr="004E5D4F" w:rsidRDefault="004E5D4F" w:rsidP="004E5D4F">
      <w:pPr>
        <w:pStyle w:val="Odsekzoznamu"/>
        <w:numPr>
          <w:ilvl w:val="3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Alfa</w:t>
      </w:r>
      <w:r>
        <w:rPr>
          <w:sz w:val="24"/>
          <w:szCs w:val="24"/>
        </w:rPr>
        <w:t xml:space="preserve"> – produkujú hormón _________, ktorý rozkladá ________</w:t>
      </w:r>
    </w:p>
    <w:p w14:paraId="1182315C" w14:textId="6F2E629A" w:rsidR="004E5D4F" w:rsidRDefault="004E5D4F" w:rsidP="004E5D4F">
      <w:pPr>
        <w:pStyle w:val="Odsekzoznamu"/>
        <w:numPr>
          <w:ilvl w:val="3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Beta </w:t>
      </w:r>
      <w:r>
        <w:rPr>
          <w:sz w:val="24"/>
          <w:szCs w:val="24"/>
        </w:rPr>
        <w:t>– produkujú hormón _________, ktorý zvyšuje hladinu _________ v krvi tak, že štiepi __________ v pečeni</w:t>
      </w:r>
    </w:p>
    <w:p w14:paraId="46A53F9C" w14:textId="52C605B8" w:rsidR="004E5D4F" w:rsidRDefault="004E5D4F" w:rsidP="004E5D4F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Ochorenia: Zápal, Nádory</w:t>
      </w:r>
    </w:p>
    <w:p w14:paraId="59B6148E" w14:textId="61899A84" w:rsidR="00857259" w:rsidRPr="00815CC6" w:rsidRDefault="00857259" w:rsidP="00857259">
      <w:pPr>
        <w:pStyle w:val="Odsekzoznamu"/>
        <w:ind w:left="1068"/>
        <w:rPr>
          <w:sz w:val="24"/>
          <w:szCs w:val="24"/>
        </w:rPr>
      </w:pPr>
      <w:r w:rsidRPr="00857259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968E9D2" wp14:editId="7700C2B8">
            <wp:simplePos x="0" y="0"/>
            <wp:positionH relativeFrom="column">
              <wp:posOffset>527685</wp:posOffset>
            </wp:positionH>
            <wp:positionV relativeFrom="paragraph">
              <wp:posOffset>57785</wp:posOffset>
            </wp:positionV>
            <wp:extent cx="3162612" cy="2428240"/>
            <wp:effectExtent l="0" t="0" r="0" b="0"/>
            <wp:wrapNone/>
            <wp:docPr id="7" name="Obrázok 6">
              <a:extLst xmlns:a="http://schemas.openxmlformats.org/drawingml/2006/main">
                <a:ext uri="{FF2B5EF4-FFF2-40B4-BE49-F238E27FC236}">
                  <a16:creationId xmlns:a16="http://schemas.microsoft.com/office/drawing/2014/main" id="{FE126679-A9C0-4467-BB71-C5315FFCF1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6">
                      <a:extLst>
                        <a:ext uri="{FF2B5EF4-FFF2-40B4-BE49-F238E27FC236}">
                          <a16:creationId xmlns:a16="http://schemas.microsoft.com/office/drawing/2014/main" id="{FE126679-A9C0-4467-BB71-C5315FFCF1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6"/>
                    <a:stretch/>
                  </pic:blipFill>
                  <pic:spPr>
                    <a:xfrm>
                      <a:off x="0" y="0"/>
                      <a:ext cx="3162612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57259" w:rsidRPr="00815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73D5D"/>
    <w:multiLevelType w:val="hybridMultilevel"/>
    <w:tmpl w:val="3EC812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B7789"/>
    <w:multiLevelType w:val="hybridMultilevel"/>
    <w:tmpl w:val="58505F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A4A81"/>
    <w:multiLevelType w:val="hybridMultilevel"/>
    <w:tmpl w:val="4142F8DC"/>
    <w:lvl w:ilvl="0" w:tplc="34B684E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3" w15:restartNumberingAfterBreak="0">
    <w:nsid w:val="66A1040D"/>
    <w:multiLevelType w:val="hybridMultilevel"/>
    <w:tmpl w:val="F6D606E0"/>
    <w:lvl w:ilvl="0" w:tplc="34B684E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B2"/>
    <w:rsid w:val="000D27B2"/>
    <w:rsid w:val="0036256C"/>
    <w:rsid w:val="004E5D4F"/>
    <w:rsid w:val="005F4674"/>
    <w:rsid w:val="00815CC6"/>
    <w:rsid w:val="0085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5BB3F"/>
  <w15:chartTrackingRefBased/>
  <w15:docId w15:val="{332330DE-40BB-42FC-9B6C-1BC1BF60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D2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Vladimír Plachetka</dc:creator>
  <cp:keywords/>
  <dc:description/>
  <cp:lastModifiedBy>Vladimír Plachetka</cp:lastModifiedBy>
  <cp:revision>2</cp:revision>
  <dcterms:created xsi:type="dcterms:W3CDTF">2021-11-11T22:56:00Z</dcterms:created>
  <dcterms:modified xsi:type="dcterms:W3CDTF">2021-11-11T23:36:00Z</dcterms:modified>
</cp:coreProperties>
</file>