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5BF" w:rsidRPr="00E529BB" w:rsidRDefault="000B25BF" w:rsidP="000B25BF">
      <w:pPr>
        <w:pStyle w:val="Bentext"/>
        <w:rPr>
          <w:b/>
        </w:rPr>
      </w:pPr>
      <w:r w:rsidRPr="00E529BB">
        <w:rPr>
          <w:b/>
        </w:rPr>
        <w:t>Príbeh o kapitánovi</w:t>
      </w:r>
    </w:p>
    <w:p w:rsidR="000B25BF" w:rsidRDefault="000B25BF" w:rsidP="000B25BF">
      <w:pPr>
        <w:pStyle w:val="Bentext"/>
      </w:pPr>
    </w:p>
    <w:p w:rsidR="000B25BF" w:rsidRDefault="000B25BF" w:rsidP="000B25BF">
      <w:pPr>
        <w:pStyle w:val="Be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Lodný denník </w:t>
      </w:r>
    </w:p>
    <w:p w:rsidR="000B25BF" w:rsidRPr="00D96C24" w:rsidRDefault="000B25BF" w:rsidP="000B25BF">
      <w:pPr>
        <w:pStyle w:val="Be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D96C24">
        <w:rPr>
          <w:b/>
        </w:rPr>
        <w:t>Rok 1766</w:t>
      </w:r>
    </w:p>
    <w:p w:rsidR="000B25BF" w:rsidRDefault="000B25BF" w:rsidP="000B25BF">
      <w:pPr>
        <w:pStyle w:val="Be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</w:pPr>
      <w:r>
        <w:t>„Od Kráľovskej geografickej spoločnosti som dostal úlohu – pozorovať Venušu popred Slnko, aby sme spresnili výpočty vzdialenosti medzi Slnkom a Zemou. Zjavne si mysleli, že som na to vhodný človek. Celé toto divadlo sa dá pozorovať na južnej pologuli a musíme sa dostať až na Tahiti. Astronómovia udali jeden dátum, kedy sme mali pozorovať vesmírne divadlo z lode – 3. jún 1769. Zohnali mi už aj posádku. Mali by sme to zvládnuť.“</w:t>
      </w:r>
    </w:p>
    <w:p w:rsidR="000B25BF" w:rsidRPr="00D96C24" w:rsidRDefault="000B25BF" w:rsidP="000B25BF">
      <w:pPr>
        <w:pStyle w:val="Be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D96C24">
        <w:rPr>
          <w:b/>
        </w:rPr>
        <w:t xml:space="preserve">Rok 1768 </w:t>
      </w:r>
    </w:p>
    <w:p w:rsidR="000B25BF" w:rsidRDefault="000B25BF" w:rsidP="000B25BF">
      <w:pPr>
        <w:pStyle w:val="Be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</w:pPr>
      <w:r>
        <w:t xml:space="preserve">„Na lodi </w:t>
      </w:r>
      <w:proofErr w:type="spellStart"/>
      <w:r>
        <w:t>Endeavour</w:t>
      </w:r>
      <w:proofErr w:type="spellEnd"/>
      <w:r>
        <w:t xml:space="preserve"> (v preklade snaha, úsilie) s posádkou plnou nadšených vyrážame 25. augusta z prístavu Plymouth. Posádka ani netuší, aký je vlastne hlavný cieľ cesty. Prísne tajnú úlohu mi zverili medzi 4 očami ešte v Británii. Neviem, či je vhodné mlčať, aj tak sa to dozvedia. „</w:t>
      </w:r>
    </w:p>
    <w:p w:rsidR="000B25BF" w:rsidRDefault="000B25BF" w:rsidP="000B25BF">
      <w:pPr>
        <w:pStyle w:val="Be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</w:pPr>
      <w:r>
        <w:t xml:space="preserve">Zastavujeme na Madeire. Potrebujeme čerstvú vodu a doplníme zásoby kapusty. </w:t>
      </w:r>
    </w:p>
    <w:p w:rsidR="000B25BF" w:rsidRDefault="000B25BF" w:rsidP="000B25BF">
      <w:pPr>
        <w:pStyle w:val="Be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</w:pPr>
      <w:r>
        <w:t>Atlantik je pokojný, zakotvíme v tomto veľkom meste na pobreží Južnej Ameriky. Je tu rušno, počuť rytmy samby. Znova dopĺňame zásoby, potrebujeme viac ovocia a zeleniny. Posádka nesmie ochorieť. Zatiaľ nikto neochorel, zdá sa, že môj nápad zaberá. Dopĺňame ďalšiu kapustu.</w:t>
      </w:r>
    </w:p>
    <w:p w:rsidR="000B25BF" w:rsidRDefault="000B25BF" w:rsidP="000B25BF">
      <w:pPr>
        <w:pStyle w:val="Be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</w:pPr>
      <w:r>
        <w:t xml:space="preserve">Plavíme sa okolo </w:t>
      </w:r>
      <w:proofErr w:type="spellStart"/>
      <w:r>
        <w:t>Hornovho</w:t>
      </w:r>
      <w:proofErr w:type="spellEnd"/>
      <w:r>
        <w:t xml:space="preserve"> mysu. Vody sú búrlivejšie, asi prichádza búrka. </w:t>
      </w:r>
    </w:p>
    <w:p w:rsidR="000B25BF" w:rsidRDefault="000B25BF" w:rsidP="000B25BF">
      <w:pPr>
        <w:pStyle w:val="Be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</w:pPr>
      <w:r>
        <w:t xml:space="preserve">Konečne! Po 18 mesiacoch, čo sme vyplávali z Plymouthu sme dosiahli </w:t>
      </w:r>
      <w:proofErr w:type="spellStart"/>
      <w:r>
        <w:t>Tahity</w:t>
      </w:r>
      <w:proofErr w:type="spellEnd"/>
      <w:r>
        <w:t>. Počasie nám praje. Zdá sa, že do júna zakotvíme tu</w:t>
      </w:r>
    </w:p>
    <w:p w:rsidR="000B25BF" w:rsidRDefault="000B25BF" w:rsidP="000B25BF">
      <w:pPr>
        <w:pStyle w:val="Be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</w:pPr>
      <w:r w:rsidRPr="00D96C24">
        <w:rPr>
          <w:b/>
        </w:rPr>
        <w:t>3. jún 1769</w:t>
      </w:r>
      <w:r>
        <w:t xml:space="preserve"> – oficiálnu úlohu sme splnili. Venušu sme pozorovali a ja musím posádke oznámiť, že pokračujeme ďalej.   </w:t>
      </w:r>
    </w:p>
    <w:p w:rsidR="000B25BF" w:rsidRDefault="000B25BF" w:rsidP="000B25BF">
      <w:pPr>
        <w:pStyle w:val="Be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</w:pPr>
      <w:r w:rsidRPr="00D96C24">
        <w:rPr>
          <w:b/>
        </w:rPr>
        <w:t>13. júl 1769</w:t>
      </w:r>
      <w:r>
        <w:t xml:space="preserve"> – plavíme sa z </w:t>
      </w:r>
      <w:proofErr w:type="spellStart"/>
      <w:r>
        <w:t>Tahity</w:t>
      </w:r>
      <w:proofErr w:type="spellEnd"/>
      <w:r>
        <w:t xml:space="preserve"> a posádka už vie o našej skutočnej misii. Smerujme na juh – juhozápad</w:t>
      </w:r>
    </w:p>
    <w:p w:rsidR="000B25BF" w:rsidRDefault="000B25BF" w:rsidP="000B25BF">
      <w:pPr>
        <w:pStyle w:val="Be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</w:pPr>
      <w:r>
        <w:t>Objavili sme niečo nové –mnoho ostrovov. Smerujeme ďalej na západ</w:t>
      </w:r>
    </w:p>
    <w:p w:rsidR="000B25BF" w:rsidRDefault="000B25BF" w:rsidP="000B25BF">
      <w:pPr>
        <w:pStyle w:val="Be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</w:pPr>
      <w:r w:rsidRPr="00D96C24">
        <w:rPr>
          <w:b/>
        </w:rPr>
        <w:t>6. október 1769</w:t>
      </w:r>
      <w:r>
        <w:t xml:space="preserve"> – priplávali sme k Novému Zélandu. Plánujem podrobne zmapovať všetko, čo zvládnem.</w:t>
      </w:r>
    </w:p>
    <w:p w:rsidR="000B25BF" w:rsidRPr="00D96C24" w:rsidRDefault="000B25BF" w:rsidP="000B25BF">
      <w:pPr>
        <w:pStyle w:val="Be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b/>
        </w:rPr>
      </w:pPr>
      <w:r w:rsidRPr="00D96C24">
        <w:rPr>
          <w:b/>
        </w:rPr>
        <w:t xml:space="preserve">apríl 1770 </w:t>
      </w:r>
    </w:p>
    <w:p w:rsidR="000B25BF" w:rsidRDefault="000B25BF" w:rsidP="000B25BF">
      <w:pPr>
        <w:pStyle w:val="Be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</w:pPr>
      <w:r>
        <w:t xml:space="preserve">dosiahli sme náš cieľ – našu tajnú misiu. Objavujeme východné pobrežie. Najali ma Briti, nazvem túto oblasť Nový Južný Wales. </w:t>
      </w:r>
    </w:p>
    <w:p w:rsidR="000B25BF" w:rsidRDefault="000B25BF" w:rsidP="000B25BF">
      <w:pPr>
        <w:pStyle w:val="Be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</w:pPr>
      <w:r>
        <w:t xml:space="preserve">Pokračujeme ďalej, cez koralový pás, hotová bariéra. </w:t>
      </w:r>
    </w:p>
    <w:p w:rsidR="000B25BF" w:rsidRDefault="000B25BF" w:rsidP="000B25BF">
      <w:pPr>
        <w:pStyle w:val="Be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</w:pPr>
      <w:r>
        <w:t xml:space="preserve">Plavba už je dlho pokojná, posádka je zdravá. Kotvíme v Indonézii, potrebujeme čerstvé zásoby. Kapusta sa míňa a nemá čo kvasiť. </w:t>
      </w:r>
    </w:p>
    <w:p w:rsidR="000B25BF" w:rsidRDefault="000B25BF" w:rsidP="000B25BF">
      <w:pPr>
        <w:pStyle w:val="Be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</w:pPr>
      <w:r w:rsidRPr="00D96C24">
        <w:rPr>
          <w:b/>
        </w:rPr>
        <w:t>12. jún 1771</w:t>
      </w:r>
      <w:r>
        <w:t xml:space="preserve"> – priplávali sme domov. Misia bola úspešná. </w:t>
      </w:r>
    </w:p>
    <w:p w:rsidR="000B25BF" w:rsidRDefault="000B25BF" w:rsidP="000B25BF">
      <w:pPr>
        <w:pStyle w:val="Bentext"/>
        <w:ind w:firstLine="0"/>
      </w:pPr>
    </w:p>
    <w:p w:rsidR="000B25BF" w:rsidRDefault="000B25BF" w:rsidP="000B25BF">
      <w:pPr>
        <w:pStyle w:val="Bentext"/>
        <w:ind w:firstLine="0"/>
      </w:pPr>
    </w:p>
    <w:p w:rsidR="000B25BF" w:rsidRDefault="000B25BF" w:rsidP="000B25BF">
      <w:pPr>
        <w:pStyle w:val="Bentext"/>
        <w:ind w:firstLine="0"/>
      </w:pPr>
      <w:r>
        <w:t xml:space="preserve">Otázky: </w:t>
      </w:r>
    </w:p>
    <w:p w:rsidR="000B25BF" w:rsidRDefault="000B25BF" w:rsidP="000B25BF">
      <w:pPr>
        <w:pStyle w:val="Bentext"/>
        <w:numPr>
          <w:ilvl w:val="0"/>
          <w:numId w:val="1"/>
        </w:numPr>
      </w:pPr>
      <w:r>
        <w:t>Ako sa volá mesto v Južnej Amerike s rytmami samby, kde zakotvili?</w:t>
      </w:r>
    </w:p>
    <w:p w:rsidR="000B25BF" w:rsidRDefault="000B25BF" w:rsidP="000B25BF">
      <w:pPr>
        <w:pStyle w:val="Bentext"/>
        <w:numPr>
          <w:ilvl w:val="0"/>
          <w:numId w:val="1"/>
        </w:numPr>
      </w:pPr>
      <w:r>
        <w:t xml:space="preserve">Aký bol dátum, keď kapitán </w:t>
      </w:r>
      <w:proofErr w:type="spellStart"/>
      <w:r>
        <w:t>Cook</w:t>
      </w:r>
      <w:proofErr w:type="spellEnd"/>
      <w:r>
        <w:t xml:space="preserve"> s posádkou dosiahol </w:t>
      </w:r>
      <w:proofErr w:type="spellStart"/>
      <w:r>
        <w:t>Tahity</w:t>
      </w:r>
      <w:proofErr w:type="spellEnd"/>
      <w:r>
        <w:t>?</w:t>
      </w:r>
    </w:p>
    <w:p w:rsidR="000B25BF" w:rsidRDefault="000B25BF" w:rsidP="000B25BF">
      <w:pPr>
        <w:pStyle w:val="Bentext"/>
        <w:numPr>
          <w:ilvl w:val="0"/>
          <w:numId w:val="1"/>
        </w:numPr>
      </w:pPr>
      <w:r>
        <w:t xml:space="preserve">Vďaka čomu posádka lode </w:t>
      </w:r>
      <w:proofErr w:type="spellStart"/>
      <w:r>
        <w:t>Endeavour</w:t>
      </w:r>
      <w:proofErr w:type="spellEnd"/>
      <w:r>
        <w:t xml:space="preserve"> neochorela?</w:t>
      </w:r>
    </w:p>
    <w:p w:rsidR="000B25BF" w:rsidRDefault="000B25BF" w:rsidP="000B25BF">
      <w:pPr>
        <w:pStyle w:val="Bentext"/>
        <w:numPr>
          <w:ilvl w:val="0"/>
          <w:numId w:val="1"/>
        </w:numPr>
      </w:pPr>
      <w:r>
        <w:t xml:space="preserve">Čo bolo tajnou misiou kapitána </w:t>
      </w:r>
      <w:proofErr w:type="spellStart"/>
      <w:r>
        <w:t>Cooka</w:t>
      </w:r>
      <w:proofErr w:type="spellEnd"/>
      <w:r>
        <w:t>? Kam sa mali doplaviť?</w:t>
      </w:r>
      <w:bookmarkStart w:id="0" w:name="_GoBack"/>
      <w:bookmarkEnd w:id="0"/>
    </w:p>
    <w:p w:rsidR="000854F1" w:rsidRDefault="000854F1"/>
    <w:sectPr w:rsidR="000854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2F0BF6"/>
    <w:multiLevelType w:val="hybridMultilevel"/>
    <w:tmpl w:val="248212B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5BF"/>
    <w:rsid w:val="000854F1"/>
    <w:rsid w:val="000B25BF"/>
    <w:rsid w:val="00687E27"/>
    <w:rsid w:val="00D96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AA58C9-3798-4224-A8B4-E92EEBE34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Bentext">
    <w:name w:val="Bežný text"/>
    <w:basedOn w:val="Normlny"/>
    <w:qFormat/>
    <w:rsid w:val="000B25BF"/>
    <w:pPr>
      <w:tabs>
        <w:tab w:val="left" w:pos="709"/>
      </w:tabs>
      <w:autoSpaceDE w:val="0"/>
      <w:autoSpaceDN w:val="0"/>
      <w:spacing w:before="60" w:after="0" w:line="276" w:lineRule="auto"/>
      <w:ind w:firstLine="284"/>
      <w:jc w:val="both"/>
    </w:pPr>
    <w:rPr>
      <w:rFonts w:ascii="Calibri" w:eastAsia="Times New Roman" w:hAnsi="Calibri" w:cs="Tahoma"/>
      <w:sz w:val="20"/>
      <w:szCs w:val="20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 Kresnakova</dc:creator>
  <cp:keywords/>
  <dc:description/>
  <cp:lastModifiedBy>Veronika Kresnakova</cp:lastModifiedBy>
  <cp:revision>2</cp:revision>
  <dcterms:created xsi:type="dcterms:W3CDTF">2018-08-30T20:15:00Z</dcterms:created>
  <dcterms:modified xsi:type="dcterms:W3CDTF">2018-08-30T21:43:00Z</dcterms:modified>
</cp:coreProperties>
</file>