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443928" w:rsidP="00443928">
      <w:pPr>
        <w:pStyle w:val="Odsekzoznamu"/>
        <w:numPr>
          <w:ilvl w:val="0"/>
          <w:numId w:val="1"/>
        </w:numPr>
      </w:pPr>
      <w:r>
        <w:t xml:space="preserve"> Podčiarkni  znaky štátu  :</w:t>
      </w:r>
    </w:p>
    <w:p w:rsidR="00443928" w:rsidRDefault="00443928" w:rsidP="00443928">
      <w:r>
        <w:t>demokracia,   ústava ,  územie,  prezident ,  občianstvo,   štátna moc ,  politický režim , suverenita</w:t>
      </w:r>
    </w:p>
    <w:p w:rsidR="00443928" w:rsidRDefault="00443928" w:rsidP="00C657C9">
      <w:pPr>
        <w:pStyle w:val="Odsekzoznamu"/>
        <w:numPr>
          <w:ilvl w:val="0"/>
          <w:numId w:val="1"/>
        </w:numPr>
      </w:pPr>
      <w:r>
        <w:t xml:space="preserve">Aký je rozdiel medzi republikou a monarchiou? </w:t>
      </w:r>
    </w:p>
    <w:p w:rsidR="00C657C9" w:rsidRDefault="00C657C9" w:rsidP="00C657C9">
      <w:pPr>
        <w:pStyle w:val="Odsekzoznamu"/>
        <w:ind w:left="360"/>
      </w:pPr>
    </w:p>
    <w:p w:rsidR="00443928" w:rsidRDefault="00443928" w:rsidP="00443928">
      <w:pPr>
        <w:pStyle w:val="Odsekzoznamu"/>
        <w:numPr>
          <w:ilvl w:val="0"/>
          <w:numId w:val="1"/>
        </w:numPr>
      </w:pPr>
      <w:r>
        <w:t>Republiky rozdeľujeme na  a)  občianske a neobčianske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b)  parlamentné a prezidentské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 c)  ústavné a neústavné </w:t>
      </w:r>
    </w:p>
    <w:p w:rsidR="006B11BF" w:rsidRDefault="00443928" w:rsidP="00443928">
      <w:r>
        <w:t xml:space="preserve">4)  </w:t>
      </w:r>
      <w:r w:rsidR="006B11BF">
        <w:t>Politický režim rozdeľujeme na  d.............................,  ne...............................  a k.......................</w:t>
      </w:r>
      <w:r w:rsidR="006B11BF">
        <w:br/>
        <w:t xml:space="preserve">      na Slovensku máme  .................................  režim. </w:t>
      </w:r>
    </w:p>
    <w:p w:rsidR="006B11BF" w:rsidRDefault="006B11BF" w:rsidP="00443928">
      <w:r>
        <w:t xml:space="preserve">5)  Prekríž navzájom  pojmy, ktoré si neprotirečia  : </w:t>
      </w:r>
    </w:p>
    <w:p w:rsidR="006B11BF" w:rsidRDefault="006B11BF" w:rsidP="00443928">
      <w:r>
        <w:t xml:space="preserve">        Demokracia                                                              policajný režim</w:t>
      </w:r>
      <w:r>
        <w:br/>
        <w:t xml:space="preserve">        Autoritatívny režim                                                právny štát</w:t>
      </w:r>
      <w:r>
        <w:br/>
        <w:t xml:space="preserve">        Totalitný režim                                                        vodcovský režim</w:t>
      </w:r>
    </w:p>
    <w:p w:rsidR="006B11BF" w:rsidRDefault="006B11BF" w:rsidP="00443928">
      <w:r>
        <w:t>6)  Prekríž pojmy, ktoré si protirečia :</w:t>
      </w:r>
      <w:r>
        <w:br/>
        <w:t xml:space="preserve">         Ústava                                           Kráľ                                   </w:t>
      </w:r>
      <w:r>
        <w:br/>
        <w:t xml:space="preserve">         Ľudské práva                                Anarchia</w:t>
      </w:r>
      <w:r>
        <w:br/>
        <w:t xml:space="preserve">         Prezident                                       Bezprávie</w:t>
      </w:r>
    </w:p>
    <w:p w:rsidR="006B11BF" w:rsidRDefault="006B11BF" w:rsidP="00443928">
      <w:r>
        <w:t xml:space="preserve">7)  </w:t>
      </w:r>
      <w:r w:rsidR="00D86A7E">
        <w:t xml:space="preserve">Ktorý výrok je v súlade s demokraciou a právom  : </w:t>
      </w:r>
    </w:p>
    <w:p w:rsidR="00D86A7E" w:rsidRDefault="00D86A7E" w:rsidP="00443928">
      <w:r>
        <w:t xml:space="preserve">      a)   Každý má len toľko</w:t>
      </w:r>
      <w:r w:rsidR="000975C3">
        <w:t xml:space="preserve"> práv, koľko je schopný uniesť </w:t>
      </w:r>
      <w:r>
        <w:br/>
        <w:t xml:space="preserve">      b)  V Amerike bude kráľom právo </w:t>
      </w:r>
      <w:r>
        <w:br/>
        <w:t xml:space="preserve">      c     Nikto nemôže čokoľvek, okrem tých, čo si to zaslúžia</w:t>
      </w:r>
      <w:r>
        <w:br/>
        <w:t xml:space="preserve">      d)   Občan môže všetko, čo mu ústava dovolí</w:t>
      </w:r>
      <w:r>
        <w:br/>
        <w:t xml:space="preserve">      e)  Občan môže všetko, čo mu zákon nezakazuje</w:t>
      </w:r>
    </w:p>
    <w:p w:rsidR="00D86A7E" w:rsidRDefault="00D86A7E" w:rsidP="00443928">
      <w:r>
        <w:t>9)   Moc  sa  delí na  3 zložky, ktoré sú to:    .................................    ..................................   ....................</w:t>
      </w:r>
    </w:p>
    <w:p w:rsidR="00D86A7E" w:rsidRDefault="00D86A7E" w:rsidP="00443928">
      <w:r>
        <w:t xml:space="preserve">        Ústava  ma  .................  hláv,  na  začiatku je  ..............................  a ľudské práva sú  v   ......  hlave.</w:t>
      </w:r>
    </w:p>
    <w:p w:rsidR="00D86A7E" w:rsidRDefault="00D86A7E" w:rsidP="00443928">
      <w:r>
        <w:t xml:space="preserve">         Demokracia  je    priama  a   ...........................  Priama  je  napr. voľba  ..................... či .................</w:t>
      </w:r>
    </w:p>
    <w:p w:rsidR="000975C3" w:rsidRDefault="000975C3" w:rsidP="00443928">
      <w:r>
        <w:t>10</w:t>
      </w:r>
      <w:r w:rsidR="00C657C9">
        <w:t xml:space="preserve">)  </w:t>
      </w:r>
      <w:r>
        <w:t>Politické strany  delíme na :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 xml:space="preserve">Strany  presadzujúce rovnosť majetku, prácu všetkým, štedrý sociálny systém        – 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>Strany presadzujúce tradičné  hodnoty (  náboženstvo, rodina, zvyky a silný štát  )  -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>Strany  presadzujúce silné národné povedomie, lásku vlasti, k jazyku a národnej kultúre  -</w:t>
      </w:r>
    </w:p>
    <w:p w:rsidR="00C657C9" w:rsidRDefault="00C657C9" w:rsidP="000975C3">
      <w:pPr>
        <w:pStyle w:val="Odsekzoznamu"/>
        <w:numPr>
          <w:ilvl w:val="0"/>
          <w:numId w:val="2"/>
        </w:numPr>
      </w:pPr>
      <w:r>
        <w:t>Strany presadzujúce  radikálne  riešenia, ktoré porušujú ľudské práva  -</w:t>
      </w:r>
    </w:p>
    <w:p w:rsidR="00C657C9" w:rsidRDefault="00C657C9" w:rsidP="000975C3">
      <w:pPr>
        <w:pStyle w:val="Odsekzoznamu"/>
        <w:numPr>
          <w:ilvl w:val="0"/>
          <w:numId w:val="2"/>
        </w:numPr>
      </w:pPr>
      <w:r>
        <w:t xml:space="preserve">Strany  presadzujúce </w:t>
      </w:r>
      <w:proofErr w:type="spellStart"/>
      <w:r>
        <w:t>voľnomyšlienkárstvo</w:t>
      </w:r>
      <w:proofErr w:type="spellEnd"/>
      <w:r>
        <w:t xml:space="preserve">, toleranciu a rešpektovanie  práv  človeka – </w:t>
      </w:r>
    </w:p>
    <w:p w:rsidR="00D86A7E" w:rsidRDefault="00C657C9" w:rsidP="00C657C9">
      <w:r>
        <w:t>11) Strany delíme i na ľavicové a pravicové, aké  hodnoty  presadzujú  pravicové  strany ( podčiarkni )</w:t>
      </w:r>
      <w:r>
        <w:br/>
        <w:t xml:space="preserve">  Rovnostárstvo, súkromný majetok,  právo presadiť  sa úspešný</w:t>
      </w:r>
      <w:bookmarkStart w:id="0" w:name="_GoBack"/>
      <w:r>
        <w:t>m</w:t>
      </w:r>
      <w:bookmarkEnd w:id="0"/>
      <w:r>
        <w:t>, sociálnu pomoc slabším, štátne  vlastníctvo,   sporenie  a investovanie,  rovnosť  šancí,  vysoké  dane,  nízke  dane,  regulácia, deregulácia, silný  štát,  slabý  štát</w:t>
      </w:r>
    </w:p>
    <w:p w:rsidR="00D86A7E" w:rsidRDefault="00D86A7E" w:rsidP="00443928"/>
    <w:p w:rsidR="006B11BF" w:rsidRDefault="006B11BF" w:rsidP="00443928">
      <w:r>
        <w:br/>
        <w:t xml:space="preserve">         </w:t>
      </w:r>
    </w:p>
    <w:sectPr w:rsidR="006B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5DD4"/>
    <w:multiLevelType w:val="hybridMultilevel"/>
    <w:tmpl w:val="8EE4469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0D7B63"/>
    <w:multiLevelType w:val="hybridMultilevel"/>
    <w:tmpl w:val="D19AA74E"/>
    <w:lvl w:ilvl="0" w:tplc="8E725816">
      <w:start w:val="1"/>
      <w:numFmt w:val="upperLetter"/>
      <w:lvlText w:val="%1)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8"/>
    <w:rsid w:val="000975C3"/>
    <w:rsid w:val="00443928"/>
    <w:rsid w:val="004F3223"/>
    <w:rsid w:val="006B11BF"/>
    <w:rsid w:val="007004B8"/>
    <w:rsid w:val="007C0A0B"/>
    <w:rsid w:val="00BF2B0D"/>
    <w:rsid w:val="00C657C9"/>
    <w:rsid w:val="00D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2018-01-17T21:14:00Z</cp:lastPrinted>
  <dcterms:created xsi:type="dcterms:W3CDTF">2018-01-17T21:17:00Z</dcterms:created>
  <dcterms:modified xsi:type="dcterms:W3CDTF">2018-01-17T21:17:00Z</dcterms:modified>
</cp:coreProperties>
</file>