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E3A" w:rsidRDefault="006A2071" w:rsidP="00407E3A">
      <w:pPr>
        <w:jc w:val="center"/>
        <w:rPr>
          <w:b/>
          <w:iCs/>
          <w:lang w:val="sk-SK"/>
        </w:rPr>
      </w:pPr>
      <w:bookmarkStart w:id="0" w:name="_GoBack"/>
      <w:bookmarkEnd w:id="0"/>
      <w:r w:rsidRPr="006A2071">
        <w:rPr>
          <w:b/>
          <w:iCs/>
          <w:lang w:val="sk-SK"/>
        </w:rPr>
        <w:t>OBSAH VZDELÁVANIA</w:t>
      </w:r>
    </w:p>
    <w:p w:rsidR="00407E3A" w:rsidRDefault="00407E3A" w:rsidP="00407E3A">
      <w:pPr>
        <w:rPr>
          <w:b/>
          <w:iCs/>
          <w:lang w:val="sk-SK"/>
        </w:rPr>
      </w:pPr>
    </w:p>
    <w:p w:rsidR="00407E3A" w:rsidRPr="006A2071" w:rsidRDefault="00407E3A" w:rsidP="00407E3A">
      <w:pPr>
        <w:rPr>
          <w:b/>
          <w:iCs/>
          <w:lang w:val="sk-SK"/>
        </w:rPr>
      </w:pPr>
      <w:r>
        <w:rPr>
          <w:b/>
          <w:iCs/>
          <w:lang w:val="sk-SK"/>
        </w:rPr>
        <w:t xml:space="preserve">TERCIA                                                                                                                              </w:t>
      </w:r>
      <w:r w:rsidR="002D03C9">
        <w:rPr>
          <w:b/>
          <w:iCs/>
          <w:lang w:val="sk-SK"/>
        </w:rPr>
        <w:t xml:space="preserve">                      </w:t>
      </w:r>
      <w:r>
        <w:rPr>
          <w:b/>
          <w:iCs/>
          <w:lang w:val="sk-SK"/>
        </w:rPr>
        <w:t xml:space="preserve">   0,5 hod týždenne, 17 hodín ročne</w:t>
      </w:r>
    </w:p>
    <w:tbl>
      <w:tblPr>
        <w:tblW w:w="14764" w:type="dxa"/>
        <w:tblInd w:w="-29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27"/>
        <w:gridCol w:w="4695"/>
        <w:gridCol w:w="5298"/>
        <w:gridCol w:w="2700"/>
        <w:gridCol w:w="1444"/>
      </w:tblGrid>
      <w:tr w:rsidR="00407E3A" w:rsidRPr="003A30C4" w:rsidTr="002D03C9">
        <w:trPr>
          <w:trHeight w:val="899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textDirection w:val="btLr"/>
            <w:vAlign w:val="bottom"/>
          </w:tcPr>
          <w:p w:rsidR="00407E3A" w:rsidRPr="003A30C4" w:rsidRDefault="00407E3A" w:rsidP="00407E3A">
            <w:pPr>
              <w:bidi/>
              <w:rPr>
                <w:i/>
                <w:color w:val="000000"/>
                <w:sz w:val="20"/>
                <w:szCs w:val="20"/>
                <w:rtl/>
              </w:rPr>
            </w:pPr>
          </w:p>
          <w:p w:rsidR="00407E3A" w:rsidRPr="003A30C4" w:rsidRDefault="00407E3A" w:rsidP="00407E3A">
            <w:pPr>
              <w:bidi/>
              <w:rPr>
                <w:i/>
                <w:color w:val="000000"/>
                <w:sz w:val="20"/>
                <w:szCs w:val="20"/>
                <w:rtl/>
              </w:rPr>
            </w:pPr>
          </w:p>
          <w:p w:rsidR="00407E3A" w:rsidRPr="003A30C4" w:rsidRDefault="00407E3A" w:rsidP="00407E3A">
            <w:pPr>
              <w:bidi/>
              <w:jc w:val="center"/>
              <w:rPr>
                <w:i/>
                <w:color w:val="000000"/>
                <w:sz w:val="20"/>
                <w:szCs w:val="20"/>
                <w:rtl/>
              </w:rPr>
            </w:pPr>
          </w:p>
          <w:p w:rsidR="00407E3A" w:rsidRPr="003A30C4" w:rsidRDefault="00407E3A" w:rsidP="00407E3A">
            <w:pPr>
              <w:bidi/>
              <w:jc w:val="center"/>
              <w:rPr>
                <w:i/>
                <w:color w:val="000000"/>
                <w:sz w:val="20"/>
                <w:szCs w:val="20"/>
              </w:rPr>
            </w:pPr>
            <w:r w:rsidRPr="003A30C4">
              <w:rPr>
                <w:i/>
                <w:color w:val="000000"/>
                <w:sz w:val="20"/>
                <w:szCs w:val="20"/>
                <w:rtl/>
              </w:rPr>
              <w:t>TEMA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3A30C4">
              <w:rPr>
                <w:i/>
                <w:color w:val="000000"/>
                <w:sz w:val="20"/>
                <w:szCs w:val="20"/>
              </w:rPr>
              <w:t>Obsahový štandard, podtéma</w:t>
            </w:r>
          </w:p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3A30C4">
              <w:rPr>
                <w:i/>
                <w:color w:val="000000"/>
                <w:sz w:val="20"/>
                <w:szCs w:val="20"/>
              </w:rPr>
              <w:t>Výkonový štandard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CCCCFF"/>
            <w:vAlign w:val="center"/>
          </w:tcPr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Medzipredme</w:t>
            </w:r>
            <w:r w:rsidRPr="003A30C4">
              <w:rPr>
                <w:i/>
                <w:color w:val="000000"/>
                <w:sz w:val="20"/>
                <w:szCs w:val="20"/>
              </w:rPr>
              <w:t>tové vzťahy, prierezové témy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CCCCFF"/>
          </w:tcPr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hodnotenie</w:t>
            </w:r>
          </w:p>
        </w:tc>
      </w:tr>
      <w:tr w:rsidR="00407E3A" w:rsidRPr="00115FE7" w:rsidTr="002D03C9">
        <w:trPr>
          <w:cantSplit/>
          <w:trHeight w:val="3770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7E3A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1.dôstojnosť človeka 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3 hodiny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>Obsahový štandard:</w:t>
            </w:r>
          </w:p>
          <w:p w:rsidR="00407E3A" w:rsidRPr="00115FE7" w:rsidRDefault="00407E3A" w:rsidP="00407E3A">
            <w:pPr>
              <w:numPr>
                <w:ilvl w:val="0"/>
                <w:numId w:val="14"/>
              </w:numPr>
              <w:tabs>
                <w:tab w:val="clear" w:pos="720"/>
                <w:tab w:val="num" w:pos="425"/>
              </w:tabs>
              <w:ind w:left="425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Sebapoznanie (jedinečnosť, objavenie svojej veľkosti)</w:t>
            </w:r>
          </w:p>
          <w:p w:rsidR="00407E3A" w:rsidRPr="00115FE7" w:rsidRDefault="00407E3A" w:rsidP="00407E3A">
            <w:pPr>
              <w:numPr>
                <w:ilvl w:val="0"/>
                <w:numId w:val="14"/>
              </w:numPr>
              <w:tabs>
                <w:tab w:val="clear" w:pos="720"/>
                <w:tab w:val="num" w:pos="425"/>
              </w:tabs>
              <w:ind w:left="425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Zodpovednosť za prijaté dary </w:t>
            </w:r>
          </w:p>
          <w:p w:rsidR="00407E3A" w:rsidRPr="00115FE7" w:rsidRDefault="00407E3A" w:rsidP="00407E3A">
            <w:pPr>
              <w:numPr>
                <w:ilvl w:val="0"/>
                <w:numId w:val="14"/>
              </w:numPr>
              <w:tabs>
                <w:tab w:val="clear" w:pos="720"/>
                <w:tab w:val="num" w:pos="425"/>
              </w:tabs>
              <w:ind w:left="425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Sebaprijatie, komplexy </w:t>
            </w:r>
          </w:p>
          <w:p w:rsidR="00407E3A" w:rsidRPr="00115FE7" w:rsidRDefault="00407E3A" w:rsidP="00407E3A">
            <w:pPr>
              <w:numPr>
                <w:ilvl w:val="0"/>
                <w:numId w:val="14"/>
              </w:numPr>
              <w:tabs>
                <w:tab w:val="clear" w:pos="720"/>
                <w:tab w:val="num" w:pos="425"/>
              </w:tabs>
              <w:ind w:left="425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Sebaúcta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>Názvy podtém: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>Úvodná hodina</w:t>
            </w:r>
          </w:p>
          <w:p w:rsidR="00407E3A" w:rsidRPr="008664AE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 xml:space="preserve"> Sebapoznanie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115FE7">
              <w:rPr>
                <w:color w:val="000000"/>
                <w:sz w:val="20"/>
                <w:szCs w:val="20"/>
              </w:rPr>
              <w:t xml:space="preserve"> Zodpovednosť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115FE7">
              <w:rPr>
                <w:color w:val="000000"/>
                <w:sz w:val="20"/>
                <w:szCs w:val="20"/>
              </w:rPr>
              <w:t>Sebaprijatie, komplexy</w:t>
            </w: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>Sebaúcta</w:t>
            </w: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Žiak vie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vysvetliť pojmy sebaúcta, sebaprijatie a komplexy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uvedomiť si zodpovednosť za rozvíjanie svojich talentov 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vyjadriť vlastný názor.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rozvíjať návyk vonkajších prejavov sebaúcty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eliminovať svoje komplexy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trénovať v pozitívnom sebahodnotení.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Medzipredmetové vzťahy: </w:t>
            </w:r>
          </w:p>
          <w:p w:rsidR="00407E3A" w:rsidRDefault="00407E3A" w:rsidP="00407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DEJ, OBN, SJL</w:t>
            </w:r>
          </w:p>
          <w:p w:rsidR="00407E3A" w:rsidRPr="00101E1A" w:rsidRDefault="00407E3A" w:rsidP="00407E3A">
            <w:pPr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Osobnostný a sociálny rozvoj: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Žiak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schopný uvedomiť si potrebu sebapoznávania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si vedomý svojich osobnostných kvalít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citlivý a vnímavý na svoje nedostatky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prejavuje túžbu po osobnom raste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Ústne skúšanie</w:t>
            </w:r>
          </w:p>
        </w:tc>
      </w:tr>
      <w:tr w:rsidR="00407E3A" w:rsidRPr="00115FE7" w:rsidTr="002D03C9">
        <w:trPr>
          <w:cantSplit/>
          <w:trHeight w:val="4209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7E3A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lastRenderedPageBreak/>
              <w:t xml:space="preserve">2. kto je človek 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4 hodiny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Obsahový štandard: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Ľudská dôstojnosť (Gn, )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Človek ako muž a žena  (úcta k človeku, dôstojnosť muža a ženy, matriarchát, patriarchát, sexizmus) 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Kresťanské chápanie rovnakej dôstojnosti muža a ženy pred Bohom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>Názvy podtém:</w:t>
            </w: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>Kto je človek</w:t>
            </w:r>
            <w:r>
              <w:rPr>
                <w:color w:val="000000"/>
                <w:sz w:val="20"/>
                <w:szCs w:val="20"/>
              </w:rPr>
              <w:t>,</w:t>
            </w:r>
            <w:r w:rsidRPr="00115FE7">
              <w:rPr>
                <w:color w:val="000000"/>
                <w:sz w:val="20"/>
                <w:szCs w:val="20"/>
              </w:rPr>
              <w:t xml:space="preserve"> Úcta k</w:t>
            </w:r>
            <w:r>
              <w:rPr>
                <w:color w:val="000000"/>
                <w:sz w:val="20"/>
                <w:szCs w:val="20"/>
              </w:rPr>
              <w:t> </w:t>
            </w:r>
            <w:r w:rsidRPr="00115FE7">
              <w:rPr>
                <w:color w:val="000000"/>
                <w:sz w:val="20"/>
                <w:szCs w:val="20"/>
              </w:rPr>
              <w:t>človeku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115FE7">
              <w:rPr>
                <w:color w:val="000000"/>
                <w:sz w:val="20"/>
                <w:szCs w:val="20"/>
              </w:rPr>
              <w:t xml:space="preserve">Ľudská dôstojnosť 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>Pohľad na človeka v dejinách</w:t>
            </w: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>Človek ako muž a</w:t>
            </w:r>
            <w:r>
              <w:rPr>
                <w:color w:val="000000"/>
                <w:sz w:val="20"/>
                <w:szCs w:val="20"/>
              </w:rPr>
              <w:t> </w:t>
            </w:r>
            <w:r w:rsidRPr="00115FE7">
              <w:rPr>
                <w:color w:val="000000"/>
                <w:sz w:val="20"/>
                <w:szCs w:val="20"/>
              </w:rPr>
              <w:t>žena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115FE7">
              <w:rPr>
                <w:color w:val="000000"/>
                <w:sz w:val="20"/>
                <w:szCs w:val="20"/>
              </w:rPr>
              <w:t xml:space="preserve"> Kresťanský pohľad na dôstojnosť človeka</w:t>
            </w:r>
          </w:p>
          <w:p w:rsidR="00407E3A" w:rsidRPr="00115FE7" w:rsidRDefault="00407E3A" w:rsidP="00407E3A">
            <w:pPr>
              <w:ind w:left="110"/>
              <w:rPr>
                <w:color w:val="000000"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Žiak vie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vysvetliť pôvod ľudských práv v židovsko-kresťanskej viere v jedného Boha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sformulovať pojem dôstojnosť človeka vo svetle viery a Svätého písma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oceniť kresťanský pohľad pri hľadaní a akceptovaní dôstojnosti človeka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prispieť k budovaniu dobrých vzťahov prejavením úcty každému človeku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opísať vnímanie muža a ženy v rôznych kultúrach a rôznych historických kontextoch a porovnať ho s kresťanským  pohľadom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oceniť uskutočňovanie sociálnych rolí muža a ženy z pohľadu kresťanského ideálu 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rozvíjať návyk vonkajších prejavov ohľaduplnosti a zdvorilosti voči opačnému pohlaviu</w:t>
            </w:r>
          </w:p>
          <w:p w:rsidR="00407E3A" w:rsidRPr="00115FE7" w:rsidRDefault="00407E3A" w:rsidP="00407E3A">
            <w:pPr>
              <w:pStyle w:val="Pta"/>
              <w:tabs>
                <w:tab w:val="left" w:pos="307"/>
                <w:tab w:val="left" w:pos="747"/>
              </w:tabs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Medzipredmetové vzťahy: </w:t>
            </w:r>
          </w:p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DEJ, OBN, SJL, VYV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Osobnostný a sociálny rozvoj: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Žiak</w:t>
            </w:r>
          </w:p>
          <w:p w:rsidR="00407E3A" w:rsidRPr="00115FE7" w:rsidRDefault="00407E3A" w:rsidP="00407E3A">
            <w:pPr>
              <w:numPr>
                <w:ilvl w:val="0"/>
                <w:numId w:val="12"/>
              </w:numPr>
              <w:tabs>
                <w:tab w:val="clear" w:pos="1080"/>
                <w:tab w:val="num" w:pos="391"/>
              </w:tabs>
              <w:ind w:left="391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uvedomuje si túžbu po ľudskosti </w:t>
            </w:r>
          </w:p>
          <w:p w:rsidR="00407E3A" w:rsidRPr="00115FE7" w:rsidRDefault="00407E3A" w:rsidP="00407E3A">
            <w:pPr>
              <w:numPr>
                <w:ilvl w:val="0"/>
                <w:numId w:val="12"/>
              </w:numPr>
              <w:tabs>
                <w:tab w:val="clear" w:pos="1080"/>
                <w:tab w:val="num" w:pos="391"/>
              </w:tabs>
              <w:ind w:left="391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schopný vnímať rodové stereotypy  </w:t>
            </w:r>
          </w:p>
          <w:p w:rsidR="00407E3A" w:rsidRPr="00115FE7" w:rsidRDefault="00407E3A" w:rsidP="00407E3A">
            <w:pPr>
              <w:numPr>
                <w:ilvl w:val="0"/>
                <w:numId w:val="12"/>
              </w:numPr>
              <w:tabs>
                <w:tab w:val="clear" w:pos="1080"/>
                <w:tab w:val="num" w:pos="391"/>
              </w:tabs>
              <w:ind w:left="391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uvedomuje si kresťanské chápanie rovnakej dôstojnosti muža a ženy 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Multikultúrna výchova: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Žiak</w:t>
            </w:r>
          </w:p>
          <w:p w:rsidR="00407E3A" w:rsidRPr="00115FE7" w:rsidRDefault="00407E3A" w:rsidP="00407E3A">
            <w:pPr>
              <w:numPr>
                <w:ilvl w:val="0"/>
                <w:numId w:val="12"/>
              </w:numPr>
              <w:tabs>
                <w:tab w:val="clear" w:pos="1080"/>
                <w:tab w:val="num" w:pos="391"/>
              </w:tabs>
              <w:ind w:left="391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vnímavý na postavenie mužov a žien v rôznych kultúrach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</w:t>
            </w:r>
          </w:p>
        </w:tc>
      </w:tr>
      <w:tr w:rsidR="00407E3A" w:rsidRPr="00115FE7" w:rsidTr="002D03C9">
        <w:trPr>
          <w:cantSplit/>
          <w:trHeight w:val="3876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D03C9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lastRenderedPageBreak/>
              <w:t>3. Ľudskosť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4 hodiny</w:t>
            </w:r>
            <w:r w:rsidR="00407E3A"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       </w:t>
            </w:r>
            <w:r w:rsidR="00407E3A" w:rsidRPr="00115FE7">
              <w:rPr>
                <w:b/>
                <w:color w:val="000000"/>
                <w:spacing w:val="40"/>
                <w:sz w:val="20"/>
                <w:szCs w:val="20"/>
              </w:rPr>
              <w:t>.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</w:rPr>
            </w:pPr>
            <w:r w:rsidRPr="00115FE7">
              <w:rPr>
                <w:b/>
                <w:bCs/>
                <w:color w:val="231F20"/>
                <w:sz w:val="20"/>
                <w:szCs w:val="20"/>
              </w:rPr>
              <w:t>Obsahový štandard: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Odvrátená tvár ľudskosti (zneužívanie, manipulácia, vojna – v minulosti a dnes, problém „spravodlivých“ vojen) 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Otázky o zmysle utrpenia, pochybnosť ako miesto komunikácie, Boh ukrytý v biede sveta (bol som hladný ....)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Božie kráľovstvo  ako kráľovstvo pokoja 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Ľudskosť (búranie predsudkov, tolerancia, Ježišov postoj k ľuďom na okraji)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Objavenie ľudskosti (vykúpenie – pozdvihnutie človeka) 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>Názvy podtém: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b/>
                <w:sz w:val="20"/>
                <w:szCs w:val="20"/>
              </w:rPr>
            </w:pP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Odvrátená tvár ľudskosti</w:t>
            </w:r>
            <w:r>
              <w:rPr>
                <w:sz w:val="20"/>
                <w:szCs w:val="20"/>
              </w:rPr>
              <w:t xml:space="preserve">, </w:t>
            </w:r>
            <w:r w:rsidRPr="00115FE7">
              <w:rPr>
                <w:sz w:val="20"/>
                <w:szCs w:val="20"/>
              </w:rPr>
              <w:t xml:space="preserve"> Vojna v minulosti a dnes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 Zmysel utrpenia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b/>
                <w:sz w:val="20"/>
                <w:szCs w:val="20"/>
              </w:rPr>
            </w:pP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Boh ukrytý v biede sveta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Božie kráľovstvo</w:t>
            </w:r>
            <w:r>
              <w:rPr>
                <w:sz w:val="20"/>
                <w:szCs w:val="20"/>
              </w:rPr>
              <w:t xml:space="preserve">, </w:t>
            </w:r>
            <w:r w:rsidRPr="00115FE7">
              <w:rPr>
                <w:sz w:val="20"/>
                <w:szCs w:val="20"/>
              </w:rPr>
              <w:t xml:space="preserve">Opakovanie </w:t>
            </w:r>
          </w:p>
          <w:p w:rsidR="00407E3A" w:rsidRPr="008664AE" w:rsidRDefault="00407E3A" w:rsidP="008664AE">
            <w:pPr>
              <w:autoSpaceDE w:val="0"/>
              <w:autoSpaceDN w:val="0"/>
              <w:adjustRightInd w:val="0"/>
              <w:ind w:left="110"/>
              <w:rPr>
                <w:b/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Ľudskosť, tolerancia</w:t>
            </w:r>
            <w:r>
              <w:rPr>
                <w:sz w:val="20"/>
                <w:szCs w:val="20"/>
              </w:rPr>
              <w:t xml:space="preserve">, </w:t>
            </w:r>
            <w:r w:rsidRPr="00115FE7">
              <w:rPr>
                <w:sz w:val="20"/>
                <w:szCs w:val="20"/>
              </w:rPr>
              <w:t xml:space="preserve"> Ježišov postoj k ľuďom na okraji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Objavenie ľudskosti</w:t>
            </w: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Žiak vie</w:t>
            </w:r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položiť si otázky o príčinách a zmysle ľudského utrpenia a hľadať na ne odpoveď</w:t>
            </w:r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na základe poznania dejinných súvislostí hľadať príčiny odvrátenej tváre ľudskosti</w:t>
            </w:r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vnímať nebezpečenstvo  náboženského fundamentalizmu, intolerancie a odsudzovania</w:t>
            </w:r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prejaviť vonkajší skutok empatie voči iným</w:t>
            </w:r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spoznať a odmietnuť manipuláciu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Medzipredmetové vzťahy: </w:t>
            </w:r>
          </w:p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DEJ, OBN, SJL, VYV</w:t>
            </w:r>
          </w:p>
          <w:p w:rsidR="00407E3A" w:rsidRPr="00115FE7" w:rsidRDefault="00407E3A" w:rsidP="00407E3A">
            <w:pPr>
              <w:tabs>
                <w:tab w:val="left" w:pos="360"/>
              </w:tabs>
              <w:autoSpaceDE w:val="0"/>
              <w:autoSpaceDN w:val="0"/>
              <w:adjustRightInd w:val="0"/>
              <w:ind w:left="110" w:firstLine="110"/>
              <w:rPr>
                <w:b/>
                <w:sz w:val="20"/>
                <w:szCs w:val="20"/>
              </w:rPr>
            </w:pPr>
          </w:p>
          <w:p w:rsidR="00407E3A" w:rsidRDefault="00407E3A" w:rsidP="00407E3A">
            <w:pPr>
              <w:rPr>
                <w:b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Osobnostný a sociálny rozvoj: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Žiak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pripravený pre tvorivé riešenie konfliktov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schopný klásť si existenciálne otázky a hľadať na nich odpoveď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rozvíja postoj empatie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Multikultúrna výchova: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Žiak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akceptuje rôzne kultúry a vierovyznania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schopný vnímať zneužitie náboženstva pre manipuláciu</w:t>
            </w:r>
          </w:p>
          <w:p w:rsidR="00407E3A" w:rsidRPr="00115FE7" w:rsidRDefault="00407E3A" w:rsidP="00407E3A">
            <w:pPr>
              <w:tabs>
                <w:tab w:val="left" w:pos="360"/>
              </w:tabs>
              <w:autoSpaceDE w:val="0"/>
              <w:autoSpaceDN w:val="0"/>
              <w:adjustRightInd w:val="0"/>
              <w:ind w:left="110" w:firstLine="110"/>
              <w:rPr>
                <w:i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Skupinová práca</w:t>
            </w:r>
          </w:p>
        </w:tc>
      </w:tr>
      <w:tr w:rsidR="00407E3A" w:rsidRPr="00115FE7" w:rsidTr="002D03C9">
        <w:trPr>
          <w:cantSplit/>
          <w:trHeight w:val="4234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D03C9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>4. dôstojnosť a výkon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3 hodiny</w:t>
            </w:r>
            <w:r w:rsidR="00407E3A"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      </w:t>
            </w:r>
            <w:r w:rsidR="00407E3A" w:rsidRPr="00115FE7">
              <w:rPr>
                <w:b/>
                <w:color w:val="000000"/>
                <w:spacing w:val="40"/>
                <w:sz w:val="20"/>
                <w:szCs w:val="20"/>
              </w:rPr>
              <w:t>.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115FE7">
              <w:rPr>
                <w:b/>
                <w:bCs/>
                <w:sz w:val="20"/>
                <w:szCs w:val="20"/>
              </w:rPr>
              <w:t>Obsahový štandard: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„Mať“ alebo „byť“ 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Hodnota práce a dôstojnosť človeka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Cirkev slabých (etika chudoby a milosrdenstva v Cirkvi, sociálne učenie Cirkvi)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Utrpenie – sviatosť pomazania chorých 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8664AE" w:rsidRDefault="00407E3A" w:rsidP="008664AE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>Názvy podtém: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Cs/>
                <w:color w:val="231F20"/>
                <w:sz w:val="20"/>
                <w:szCs w:val="20"/>
              </w:rPr>
            </w:pPr>
            <w:r w:rsidRPr="00115FE7">
              <w:rPr>
                <w:bCs/>
                <w:color w:val="231F20"/>
                <w:sz w:val="20"/>
                <w:szCs w:val="20"/>
              </w:rPr>
              <w:t>Mať alebo byť</w:t>
            </w:r>
            <w:r>
              <w:rPr>
                <w:bCs/>
                <w:color w:val="231F20"/>
                <w:sz w:val="20"/>
                <w:szCs w:val="20"/>
              </w:rPr>
              <w:t xml:space="preserve">, </w:t>
            </w:r>
            <w:r w:rsidRPr="00115FE7">
              <w:rPr>
                <w:bCs/>
                <w:color w:val="231F20"/>
                <w:sz w:val="20"/>
                <w:szCs w:val="20"/>
              </w:rPr>
              <w:t xml:space="preserve"> Hodnota práce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Cs/>
                <w:color w:val="231F20"/>
                <w:sz w:val="20"/>
                <w:szCs w:val="20"/>
              </w:rPr>
            </w:pPr>
            <w:r w:rsidRPr="00115FE7">
              <w:rPr>
                <w:bCs/>
                <w:color w:val="231F20"/>
                <w:sz w:val="20"/>
                <w:szCs w:val="20"/>
              </w:rPr>
              <w:t>Veľkonočné obdobie</w:t>
            </w:r>
          </w:p>
          <w:p w:rsidR="00407E3A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</w:rPr>
            </w:pPr>
          </w:p>
          <w:p w:rsidR="008664AE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</w:rPr>
            </w:pPr>
            <w:r w:rsidRPr="00115FE7">
              <w:rPr>
                <w:bCs/>
                <w:color w:val="231F20"/>
                <w:sz w:val="20"/>
                <w:szCs w:val="20"/>
              </w:rPr>
              <w:t>Cirkev slabých</w:t>
            </w:r>
          </w:p>
          <w:p w:rsidR="00407E3A" w:rsidRPr="008664AE" w:rsidRDefault="008664AE" w:rsidP="00407E3A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</w:rPr>
            </w:pPr>
            <w:r>
              <w:rPr>
                <w:bCs/>
                <w:color w:val="231F20"/>
                <w:sz w:val="20"/>
                <w:szCs w:val="20"/>
              </w:rPr>
              <w:t xml:space="preserve"> Sv. p</w:t>
            </w:r>
            <w:r w:rsidR="00407E3A" w:rsidRPr="00115FE7">
              <w:rPr>
                <w:bCs/>
                <w:color w:val="231F20"/>
                <w:sz w:val="20"/>
                <w:szCs w:val="20"/>
              </w:rPr>
              <w:t>omazania chorých</w:t>
            </w: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Žiak vie</w:t>
            </w:r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vymenovať dôsledky posudzovania hodnoty človeka na základe iba jeho výkonu</w:t>
            </w:r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porovnať Ježišov zákon lásky so sociálnymi zákonmi modernej spoločnosti</w:t>
            </w:r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integrovať hodnoty milosrdenstva do sústavy hodnôt sociálneho cítenia spoločnosti i jednotlivca</w:t>
            </w:r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nadchnúť sa pozitívnymi vzormi z dejín Cirkvi </w:t>
            </w:r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vytvoriť zákony „svedectva lásky“ obohacujúce spoločnosť (štát, mesto, školu, triedu).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Medzipredmetové vzťahy: </w:t>
            </w:r>
          </w:p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DEJ, OBN, SJL, VYV</w:t>
            </w:r>
          </w:p>
          <w:p w:rsidR="00407E3A" w:rsidRDefault="00407E3A" w:rsidP="00407E3A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ab/>
            </w:r>
          </w:p>
          <w:p w:rsidR="00407E3A" w:rsidRPr="00115FE7" w:rsidRDefault="00407E3A" w:rsidP="00407E3A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Mediálna výchova: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osvojuje si kritický prístup k informáciám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Osobnostný a soc. rozvoj: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vie rozlíšiť postoj mať alebo byť a je otvorený pre životný postoj „byť“ 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osvojuje si kresťanský postoj na hodnotu človeka, ktorá nezávisí od jeho výkonu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vnímavý na utrpenie človeka</w:t>
            </w:r>
          </w:p>
          <w:p w:rsidR="00407E3A" w:rsidRPr="00115FE7" w:rsidRDefault="00407E3A" w:rsidP="00407E3A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</w:t>
            </w: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>.</w:t>
            </w:r>
          </w:p>
        </w:tc>
      </w:tr>
      <w:tr w:rsidR="00407E3A" w:rsidRPr="00115FE7" w:rsidTr="002D03C9">
        <w:trPr>
          <w:cantSplit/>
          <w:trHeight w:val="3876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7E3A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5. kultúra života                   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3 hodiny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115FE7">
              <w:rPr>
                <w:b/>
                <w:bCs/>
                <w:sz w:val="20"/>
                <w:szCs w:val="20"/>
              </w:rPr>
              <w:t>Obsahové štandardy:</w:t>
            </w:r>
          </w:p>
          <w:p w:rsidR="00407E3A" w:rsidRPr="00115FE7" w:rsidRDefault="00407E3A" w:rsidP="00407E3A">
            <w:pPr>
              <w:rPr>
                <w:bCs/>
                <w:sz w:val="20"/>
                <w:szCs w:val="20"/>
              </w:rPr>
            </w:pPr>
            <w:r w:rsidRPr="00115FE7">
              <w:rPr>
                <w:bCs/>
                <w:sz w:val="20"/>
                <w:szCs w:val="20"/>
              </w:rPr>
              <w:t>Kultúra – rozvoj človeka, rozvoj ľudskej spoločnosti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Hodnoty kultúry života a kultúry smrti (liberalizmus – relativizmus hodnôt, konzervativizmus – ochrana hodnôt) 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Ľudskosť – kresťanský ideál (kresťanské vzory) 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>Názvy podtém:</w:t>
            </w:r>
          </w:p>
          <w:p w:rsidR="00407E3A" w:rsidRPr="00115FE7" w:rsidRDefault="00407E3A" w:rsidP="008664A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407E3A" w:rsidRPr="00115FE7" w:rsidRDefault="00407E3A" w:rsidP="008664AE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115FE7">
              <w:rPr>
                <w:bCs/>
                <w:sz w:val="20"/>
                <w:szCs w:val="20"/>
              </w:rPr>
              <w:t xml:space="preserve"> Kultúra rozvoj spoločnosti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115FE7">
              <w:rPr>
                <w:bCs/>
                <w:sz w:val="20"/>
                <w:szCs w:val="20"/>
              </w:rPr>
              <w:t xml:space="preserve"> Hodnoty kultúry života a</w:t>
            </w:r>
            <w:r>
              <w:rPr>
                <w:bCs/>
                <w:sz w:val="20"/>
                <w:szCs w:val="20"/>
              </w:rPr>
              <w:t> </w:t>
            </w:r>
            <w:r w:rsidRPr="00115FE7">
              <w:rPr>
                <w:bCs/>
                <w:sz w:val="20"/>
                <w:szCs w:val="20"/>
              </w:rPr>
              <w:t>smrti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115FE7">
              <w:rPr>
                <w:bCs/>
                <w:sz w:val="20"/>
                <w:szCs w:val="20"/>
              </w:rPr>
              <w:t xml:space="preserve"> Ochrana hodnôt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115FE7">
              <w:rPr>
                <w:bCs/>
                <w:sz w:val="20"/>
                <w:szCs w:val="20"/>
              </w:rPr>
              <w:t>Ľudskosť – kresťanský ideál</w:t>
            </w:r>
          </w:p>
          <w:p w:rsidR="008664AE" w:rsidRDefault="008664AE" w:rsidP="008664A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407E3A" w:rsidRPr="008664AE" w:rsidRDefault="00407E3A" w:rsidP="008664A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115FE7">
              <w:rPr>
                <w:bCs/>
                <w:sz w:val="20"/>
                <w:szCs w:val="20"/>
              </w:rPr>
              <w:t xml:space="preserve"> Kresťanské vzory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115FE7">
              <w:rPr>
                <w:bCs/>
                <w:sz w:val="20"/>
                <w:szCs w:val="20"/>
              </w:rPr>
              <w:t xml:space="preserve"> Opakovanie</w:t>
            </w:r>
          </w:p>
          <w:p w:rsidR="00407E3A" w:rsidRDefault="00407E3A" w:rsidP="00407E3A">
            <w:pPr>
              <w:autoSpaceDE w:val="0"/>
              <w:autoSpaceDN w:val="0"/>
              <w:adjustRightInd w:val="0"/>
              <w:ind w:left="110"/>
              <w:rPr>
                <w:bCs/>
                <w:sz w:val="20"/>
                <w:szCs w:val="20"/>
              </w:rPr>
            </w:pP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 xml:space="preserve">Žiak vie 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zdôvodniť prínos kresťanských hodnôt pre súčasnú kultúru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na podklade Svätého písma posúdiť hodnotu človeka od počatia po prirodzenú smrť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uvedomiť si kresťanské hodnoty integrované v spoločnosti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akceptovať a preferovať život ako hodnotu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zostaviť škálu osobných hodnôt (môj rebríček hodnôt)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porovnať spoločenský prínos kresťanských hodnôt pre spoločnosť v porovnaní s prioritami liberalizmu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podľa zostaveného rebríčka hodnôt  v modelových situáciách demonštrovať ich vonkajšie prejavy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07E3A" w:rsidRPr="00115FE7" w:rsidRDefault="00407E3A" w:rsidP="00407E3A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SSSSO</w:t>
            </w:r>
            <w:r>
              <w:rPr>
                <w:b/>
                <w:sz w:val="20"/>
                <w:szCs w:val="20"/>
              </w:rPr>
              <w:t>O</w:t>
            </w:r>
            <w:r w:rsidRPr="00115FE7">
              <w:rPr>
                <w:b/>
                <w:sz w:val="20"/>
                <w:szCs w:val="20"/>
              </w:rPr>
              <w:t>sobnostný a sociálny rozvoj: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Žiak</w:t>
            </w:r>
          </w:p>
          <w:p w:rsidR="00407E3A" w:rsidRPr="00115FE7" w:rsidRDefault="00407E3A" w:rsidP="00407E3A">
            <w:pPr>
              <w:numPr>
                <w:ilvl w:val="0"/>
                <w:numId w:val="13"/>
              </w:numPr>
              <w:tabs>
                <w:tab w:val="clear" w:pos="1080"/>
                <w:tab w:val="num" w:pos="812"/>
              </w:tabs>
              <w:ind w:left="63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pripravený stotožniť sa s hodnotami života</w:t>
            </w:r>
          </w:p>
          <w:p w:rsidR="00407E3A" w:rsidRPr="00115FE7" w:rsidRDefault="00407E3A" w:rsidP="00407E3A">
            <w:pPr>
              <w:ind w:left="360"/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>Mediálna výchova: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Žiak</w:t>
            </w:r>
          </w:p>
          <w:p w:rsidR="00407E3A" w:rsidRPr="00115FE7" w:rsidRDefault="00407E3A" w:rsidP="00407E3A">
            <w:pPr>
              <w:numPr>
                <w:ilvl w:val="0"/>
                <w:numId w:val="13"/>
              </w:numPr>
              <w:tabs>
                <w:tab w:val="clear" w:pos="1080"/>
                <w:tab w:val="num" w:pos="632"/>
              </w:tabs>
              <w:ind w:left="63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schopný kritického posúdenia liberalizmu ako relativizácie hodnôt </w:t>
            </w:r>
          </w:p>
          <w:p w:rsidR="00407E3A" w:rsidRDefault="00407E3A" w:rsidP="00407E3A">
            <w:pPr>
              <w:rPr>
                <w:sz w:val="20"/>
                <w:szCs w:val="20"/>
              </w:rPr>
            </w:pPr>
          </w:p>
          <w:p w:rsidR="00407E3A" w:rsidRPr="00407E3A" w:rsidRDefault="00407E3A" w:rsidP="00407E3A">
            <w:pPr>
              <w:rPr>
                <w:b/>
                <w:i/>
                <w:sz w:val="20"/>
                <w:szCs w:val="20"/>
              </w:rPr>
            </w:pPr>
            <w:r w:rsidRPr="00407E3A">
              <w:rPr>
                <w:b/>
                <w:i/>
                <w:sz w:val="20"/>
                <w:szCs w:val="20"/>
              </w:rPr>
              <w:t>Projektová práca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Ústne skúšanie</w:t>
            </w:r>
          </w:p>
          <w:p w:rsidR="00407E3A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projekt</w:t>
            </w:r>
          </w:p>
        </w:tc>
      </w:tr>
    </w:tbl>
    <w:p w:rsidR="00682EEB" w:rsidRPr="00407E3A" w:rsidRDefault="00682EEB" w:rsidP="00FF7160">
      <w:pPr>
        <w:pStyle w:val="Podtitul"/>
        <w:rPr>
          <w:color w:val="000000"/>
          <w:lang w:val="cs-CZ"/>
        </w:rPr>
      </w:pPr>
    </w:p>
    <w:sectPr w:rsidR="00682EEB" w:rsidRPr="00407E3A" w:rsidSect="006A2071">
      <w:headerReference w:type="default" r:id="rId7"/>
      <w:pgSz w:w="16838" w:h="11906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6B9" w:rsidRDefault="005906B9">
      <w:r>
        <w:separator/>
      </w:r>
    </w:p>
  </w:endnote>
  <w:endnote w:type="continuationSeparator" w:id="1">
    <w:p w:rsidR="005906B9" w:rsidRDefault="00590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ush 455 AT">
    <w:charset w:val="EE"/>
    <w:family w:val="auto"/>
    <w:pitch w:val="variable"/>
    <w:sig w:usb0="8000002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6B9" w:rsidRDefault="005906B9">
      <w:r>
        <w:separator/>
      </w:r>
    </w:p>
  </w:footnote>
  <w:footnote w:type="continuationSeparator" w:id="1">
    <w:p w:rsidR="005906B9" w:rsidRDefault="00590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3A" w:rsidRPr="003E7F47" w:rsidRDefault="00115B2A" w:rsidP="006A2071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2</w:t>
    </w:r>
    <w:r w:rsidR="00407E3A" w:rsidRPr="003E7F47">
      <w:rPr>
        <w:rFonts w:ascii="Arial" w:hAnsi="Arial" w:cs="Arial"/>
        <w:sz w:val="18"/>
        <w:szCs w:val="18"/>
      </w:rPr>
      <w:t>ŠkVP:Gymnázium Gelnica</w:t>
    </w:r>
    <w:r w:rsidR="002D03C9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</w:t>
    </w:r>
    <w:r>
      <w:rPr>
        <w:rFonts w:ascii="Arial" w:hAnsi="Arial" w:cs="Arial"/>
        <w:sz w:val="18"/>
        <w:szCs w:val="18"/>
      </w:rPr>
      <w:t xml:space="preserve">          </w:t>
    </w:r>
    <w:r w:rsidR="002D03C9">
      <w:rPr>
        <w:rFonts w:ascii="Arial" w:hAnsi="Arial" w:cs="Arial"/>
        <w:sz w:val="18"/>
        <w:szCs w:val="18"/>
      </w:rPr>
      <w:t xml:space="preserve">         </w:t>
    </w:r>
    <w:r w:rsidR="00407E3A">
      <w:rPr>
        <w:rFonts w:ascii="Arial" w:hAnsi="Arial" w:cs="Arial"/>
        <w:sz w:val="18"/>
        <w:szCs w:val="18"/>
      </w:rPr>
      <w:t>Nábožen</w:t>
    </w:r>
    <w:r>
      <w:rPr>
        <w:rFonts w:ascii="Arial" w:hAnsi="Arial" w:cs="Arial"/>
        <w:sz w:val="18"/>
        <w:szCs w:val="18"/>
      </w:rPr>
      <w:t>ská výchova (katolícka), ISCED 2</w:t>
    </w:r>
    <w:r w:rsidR="00407E3A">
      <w:rPr>
        <w:rFonts w:ascii="Arial" w:hAnsi="Arial" w:cs="Arial"/>
        <w:sz w:val="18"/>
        <w:szCs w:val="18"/>
      </w:rPr>
      <w:t>A</w:t>
    </w:r>
    <w:r w:rsidR="002D03C9">
      <w:rPr>
        <w:rFonts w:ascii="Arial" w:hAnsi="Arial" w:cs="Arial"/>
        <w:sz w:val="18"/>
        <w:szCs w:val="18"/>
      </w:rPr>
      <w:t xml:space="preserve"> - tercia</w:t>
    </w:r>
  </w:p>
  <w:p w:rsidR="00407E3A" w:rsidRDefault="00407E3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DCF"/>
    <w:multiLevelType w:val="hybridMultilevel"/>
    <w:tmpl w:val="3F505C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64E57"/>
    <w:multiLevelType w:val="hybridMultilevel"/>
    <w:tmpl w:val="64B6031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D13DE0"/>
    <w:multiLevelType w:val="hybridMultilevel"/>
    <w:tmpl w:val="15969824"/>
    <w:lvl w:ilvl="0" w:tplc="041B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E777D"/>
    <w:multiLevelType w:val="hybridMultilevel"/>
    <w:tmpl w:val="81F2C5A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A948F6"/>
    <w:multiLevelType w:val="hybridMultilevel"/>
    <w:tmpl w:val="7688A6D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54457E"/>
    <w:multiLevelType w:val="hybridMultilevel"/>
    <w:tmpl w:val="2A488062"/>
    <w:lvl w:ilvl="0" w:tplc="DC3EBA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5A271E9"/>
    <w:multiLevelType w:val="hybridMultilevel"/>
    <w:tmpl w:val="6A605360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2698524B"/>
    <w:multiLevelType w:val="hybridMultilevel"/>
    <w:tmpl w:val="B2643A4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E0661"/>
    <w:multiLevelType w:val="hybridMultilevel"/>
    <w:tmpl w:val="C90C556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B23799"/>
    <w:multiLevelType w:val="hybridMultilevel"/>
    <w:tmpl w:val="372E529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397464"/>
    <w:multiLevelType w:val="hybridMultilevel"/>
    <w:tmpl w:val="F878BB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7D7417D"/>
    <w:multiLevelType w:val="hybridMultilevel"/>
    <w:tmpl w:val="5600AC9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8B076A"/>
    <w:multiLevelType w:val="hybridMultilevel"/>
    <w:tmpl w:val="61EE4CEE"/>
    <w:lvl w:ilvl="0" w:tplc="041B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C9C046A"/>
    <w:multiLevelType w:val="hybridMultilevel"/>
    <w:tmpl w:val="0512E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81BDE"/>
    <w:multiLevelType w:val="hybridMultilevel"/>
    <w:tmpl w:val="A77A5C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621D12"/>
    <w:multiLevelType w:val="hybridMultilevel"/>
    <w:tmpl w:val="EA509C8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7B30D25"/>
    <w:multiLevelType w:val="hybridMultilevel"/>
    <w:tmpl w:val="04FEEA0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B6A16D3"/>
    <w:multiLevelType w:val="hybridMultilevel"/>
    <w:tmpl w:val="B10464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644D7"/>
    <w:multiLevelType w:val="hybridMultilevel"/>
    <w:tmpl w:val="641047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F0B03"/>
    <w:multiLevelType w:val="hybridMultilevel"/>
    <w:tmpl w:val="57F85E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0"/>
  </w:num>
  <w:num w:numId="10">
    <w:abstractNumId w:val="18"/>
  </w:num>
  <w:num w:numId="11">
    <w:abstractNumId w:val="15"/>
  </w:num>
  <w:num w:numId="12">
    <w:abstractNumId w:val="12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  <w:num w:numId="16">
    <w:abstractNumId w:val="11"/>
  </w:num>
  <w:num w:numId="17">
    <w:abstractNumId w:val="19"/>
  </w:num>
  <w:num w:numId="18">
    <w:abstractNumId w:val="4"/>
  </w:num>
  <w:num w:numId="19">
    <w:abstractNumId w:val="17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5C12"/>
    <w:rsid w:val="00055D8A"/>
    <w:rsid w:val="00061757"/>
    <w:rsid w:val="00064046"/>
    <w:rsid w:val="00115B2A"/>
    <w:rsid w:val="0017565E"/>
    <w:rsid w:val="00185F80"/>
    <w:rsid w:val="00196975"/>
    <w:rsid w:val="001C396A"/>
    <w:rsid w:val="001C541A"/>
    <w:rsid w:val="002151F4"/>
    <w:rsid w:val="0025656C"/>
    <w:rsid w:val="002C1B1E"/>
    <w:rsid w:val="002C565C"/>
    <w:rsid w:val="002D03C9"/>
    <w:rsid w:val="002E1779"/>
    <w:rsid w:val="002F2600"/>
    <w:rsid w:val="002F546A"/>
    <w:rsid w:val="00332979"/>
    <w:rsid w:val="00387CAF"/>
    <w:rsid w:val="003A1C81"/>
    <w:rsid w:val="00407E3A"/>
    <w:rsid w:val="00447565"/>
    <w:rsid w:val="004A1460"/>
    <w:rsid w:val="004D2F7F"/>
    <w:rsid w:val="00546A5C"/>
    <w:rsid w:val="00560C3A"/>
    <w:rsid w:val="005817BE"/>
    <w:rsid w:val="00587B65"/>
    <w:rsid w:val="005906B9"/>
    <w:rsid w:val="005E2CDF"/>
    <w:rsid w:val="0062404C"/>
    <w:rsid w:val="006541F2"/>
    <w:rsid w:val="00682EEB"/>
    <w:rsid w:val="006A086D"/>
    <w:rsid w:val="006A2071"/>
    <w:rsid w:val="00741294"/>
    <w:rsid w:val="0076760F"/>
    <w:rsid w:val="007B1377"/>
    <w:rsid w:val="007E5CA3"/>
    <w:rsid w:val="008664AE"/>
    <w:rsid w:val="008C301B"/>
    <w:rsid w:val="00976C58"/>
    <w:rsid w:val="009C1728"/>
    <w:rsid w:val="009E7987"/>
    <w:rsid w:val="00A355A2"/>
    <w:rsid w:val="00A55C12"/>
    <w:rsid w:val="00A734DE"/>
    <w:rsid w:val="00B73E70"/>
    <w:rsid w:val="00BA0CC5"/>
    <w:rsid w:val="00C605CF"/>
    <w:rsid w:val="00CB7304"/>
    <w:rsid w:val="00DD0244"/>
    <w:rsid w:val="00E1366D"/>
    <w:rsid w:val="00E73306"/>
    <w:rsid w:val="00E75CF9"/>
    <w:rsid w:val="00EA4A82"/>
    <w:rsid w:val="00EF6C4F"/>
    <w:rsid w:val="00F11789"/>
    <w:rsid w:val="00FC7DFE"/>
    <w:rsid w:val="00FF7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link w:val="PodtitulChar"/>
    <w:qFormat/>
    <w:rsid w:val="00332979"/>
    <w:rPr>
      <w:b/>
      <w:bCs/>
      <w:lang w:val="sk-SK" w:eastAsia="sk-SK"/>
    </w:rPr>
  </w:style>
  <w:style w:type="paragraph" w:styleId="Normlnywebov">
    <w:name w:val="Normal (Web)"/>
    <w:basedOn w:val="Normlny"/>
    <w:uiPriority w:val="99"/>
    <w:rsid w:val="00976C58"/>
    <w:pPr>
      <w:spacing w:before="100" w:beforeAutospacing="1" w:after="100" w:afterAutospacing="1"/>
    </w:pPr>
    <w:rPr>
      <w:rFonts w:eastAsia="SimSun"/>
      <w:lang w:val="sk-SK" w:eastAsia="zh-CN"/>
    </w:rPr>
  </w:style>
  <w:style w:type="paragraph" w:styleId="Zarkazkladnhotextu">
    <w:name w:val="Body Text Indent"/>
    <w:basedOn w:val="Normlny"/>
    <w:rsid w:val="009E7987"/>
    <w:pPr>
      <w:spacing w:after="120"/>
      <w:ind w:left="283"/>
    </w:pPr>
    <w:rPr>
      <w:lang w:val="de-DE" w:eastAsia="sk-SK"/>
    </w:rPr>
  </w:style>
  <w:style w:type="paragraph" w:styleId="Pta">
    <w:name w:val="footer"/>
    <w:basedOn w:val="Normlny"/>
    <w:rsid w:val="00CB7304"/>
    <w:pPr>
      <w:tabs>
        <w:tab w:val="center" w:pos="4536"/>
        <w:tab w:val="right" w:pos="9072"/>
      </w:tabs>
    </w:pPr>
    <w:rPr>
      <w:lang w:val="sk-SK"/>
    </w:rPr>
  </w:style>
  <w:style w:type="paragraph" w:styleId="Hlavika">
    <w:name w:val="header"/>
    <w:basedOn w:val="Normlny"/>
    <w:rsid w:val="006A2071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6A2071"/>
  </w:style>
  <w:style w:type="character" w:customStyle="1" w:styleId="PodtitulChar">
    <w:name w:val="Podtitul Char"/>
    <w:link w:val="Podtitul"/>
    <w:rsid w:val="00C605CF"/>
    <w:rPr>
      <w:b/>
      <w:bCs/>
      <w:sz w:val="24"/>
      <w:szCs w:val="24"/>
    </w:rPr>
  </w:style>
  <w:style w:type="paragraph" w:customStyle="1" w:styleId="nadpis4">
    <w:name w:val="nadpis4"/>
    <w:basedOn w:val="Normlny"/>
    <w:rsid w:val="00E73306"/>
    <w:pPr>
      <w:spacing w:before="100" w:beforeAutospacing="1" w:after="100" w:afterAutospacing="1"/>
    </w:pPr>
    <w:rPr>
      <w:rFonts w:ascii="Brush 455 AT" w:hAnsi="Brush 455 AT"/>
      <w:sz w:val="36"/>
      <w:szCs w:val="36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Danka Molnárová</cp:lastModifiedBy>
  <cp:revision>2</cp:revision>
  <cp:lastPrinted>2010-09-02T18:55:00Z</cp:lastPrinted>
  <dcterms:created xsi:type="dcterms:W3CDTF">2016-08-28T12:56:00Z</dcterms:created>
  <dcterms:modified xsi:type="dcterms:W3CDTF">2016-08-28T12:56:00Z</dcterms:modified>
</cp:coreProperties>
</file>