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80" w:rightFromText="180" w:vertAnchor="text" w:horzAnchor="page" w:tblpX="1" w:tblpY="182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5772"/>
      </w:tblGrid>
      <w:tr>
        <w:trPr>
          <w:trHeight w:val="268"/>
        </w:trPr>
        <w:tc>
          <w:tcPr>
            <w:tcW w:w="20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  <w:bookmarkStart w:id="0" w:name="_Toc390942110"/>
          </w:p>
        </w:tc>
        <w:tc>
          <w:tcPr>
            <w:tcW w:w="20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772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</w:tr>
    </w:tbl>
    <w:p>
      <w:pPr>
        <w:pStyle w:val="Nadpis1"/>
        <w:spacing w:after="240"/>
        <w:rPr>
          <w:rFonts w:asciiTheme="minorHAnsi" w:hAnsiTheme="minorHAnsi"/>
          <w:sz w:val="32"/>
        </w:rPr>
      </w:pPr>
    </w:p>
    <w:p>
      <w:pPr>
        <w:pStyle w:val="Nadpis1"/>
        <w:spacing w:after="240"/>
        <w:rPr>
          <w:rFonts w:asciiTheme="minorHAnsi" w:hAnsiTheme="minorHAnsi"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-396240</wp:posOffset>
                </wp:positionV>
                <wp:extent cx="4493260" cy="463550"/>
                <wp:effectExtent l="0" t="0" r="0" b="0"/>
                <wp:wrapNone/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9326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DCEF1B0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4.8pt;margin-top:-31.2pt;width:353.8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MTfwIAAO4EAAAOAAAAZHJzL2Uyb0RvYy54bWysVMlu2zAQvRfoPxC8O1oiO5YQOcjmXtI2&#10;QFzkTIuUxVZcStKWjKL/3iFFp2l7KYrqQHEZvZl571GXV6Po0YEZy5WscXaWYsRkoyiXuxp/2qxn&#10;S4ysI5KSXklW4yOz+Gr19s3loCuWq071lBkEINJWg65x55yuksQ2HRPEninNJBy2ygjiYGl2CTVk&#10;AHTRJ3maLpJBGaqNapi1sHs3HeJVwG9b1riPbWuZQ32NoTYXRhPGrR+T1SWpdobojjexDPIPVQjC&#10;JSR9gbojjqC94X9ACd4YZVXrzholEtW2vGGhB+gmS3/r5qkjmoVegByrX2iy/w+2+XB4NIhT0C6/&#10;wEgSASI9A6fXxqHc0zNoW0HUk4Y4N96oEUJDq1Y/qOaLRVLddkTu2LUxaugYoVBeBlBxOzSxOWrA&#10;DbsbNrp7ykGJzMMnr/CnZNZn2g7vFYVPyN6pkG1sjfAEA2UISgAtjy/6ASJqYLMoyvN8AUcNnBWL&#10;8/k8CJyQ6vS1Nta9Y0ogP6mxAX8EdHJ4sM5XQ6pTiE8GwLAfZ5Oe38osL9KbvJytF8uLWbEu5rPy&#10;Il3O0qy8KRdpURZ36+8eNCuqjlPK5AOX7OStrPg77aLLJ1cEd6GhxuU8n0/cq57TNe97X5s1u+1t&#10;b9CBeJOHJzALJ6/DjNpLGvzuRbqPc0d4P82TXysOZAABp3cgIqjlBZqkcuN2jBbZKnoE3Qa4SjW2&#10;X/fEMPDAXtwqKAqEb40S0Vd+7ev2TG/GZ2J0lMNBusf+dJWCJj5uR6MvCf0MQKKHGwq9orlvNXYa&#10;g6N+E2rgRl+Dg9Y8iOutNtUZfQeXKrQXfwD+1r5eh6ifv6nVDwAAAP//AwBQSwMEFAAGAAgAAAAh&#10;ADMq583cAAAACAEAAA8AAABkcnMvZG93bnJldi54bWxMj8tOwzAQRfdI/IM1SOxaOxGkEOJUFQ+J&#10;BRtK2E9jE0fE4yh2m/TvGVawHN2je89U28UP4mSn2AfSkK0VCEttMD11GpqPl9UdiJiQDA6BrIaz&#10;jbCtLy8qLE2Y6d2e9qkTXEKxRA0upbGUMrbOeozrMFri7CtMHhOfUyfNhDOX+0HmShXSY0+84HC0&#10;j8623/uj15CS2WXn5tnH18/l7Wl2qr3FRuvrq2X3ACLZJf3B8KvP6lCz0yEcyUQxaLgvGNSwKvIb&#10;EJxvsk0O4sCgKkDWlfz/QP0DAAD//wMAUEsBAi0AFAAGAAgAAAAhALaDOJL+AAAA4QEAABMAAAAA&#10;AAAAAAAAAAAAAAAAAFtDb250ZW50X1R5cGVzXS54bWxQSwECLQAUAAYACAAAACEAOP0h/9YAAACU&#10;AQAACwAAAAAAAAAAAAAAAAAvAQAAX3JlbHMvLnJlbHNQSwECLQAUAAYACAAAACEAW0lTE38CAADu&#10;BAAADgAAAAAAAAAAAAAAAAAuAgAAZHJzL2Uyb0RvYy54bWxQSwECLQAUAAYACAAAACEAMyrnzdwA&#10;AAAIAQAADwAAAAAAAAAAAAAAAADZBAAAZHJzL2Rvd25yZXYueG1sUEsFBgAAAAAEAAQA8wAAAOIF&#10;AAAAAA==&#10;" filled="f" stroked="f">
                <v:stroke joinstyle="round"/>
                <o:lock v:ext="edit" shapetype="t"/>
                <v:textbox style="mso-fit-shape-to-text:t">
                  <w:txbxContent>
                    <w:p w14:paraId="2E72012C" w14:textId="77777777" w:rsidR="00187173" w:rsidRPr="0050386E" w:rsidRDefault="00187173" w:rsidP="00187173">
                      <w:pPr>
                        <w:pStyle w:val="Normln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ZÁVEREČNÁ SPRÁVA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sz w:val="24"/>
          <w:szCs w:val="24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Poradca</w:t>
            </w:r>
            <w:r>
              <w:rPr>
                <w:sz w:val="24"/>
                <w:szCs w:val="24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>:</w:t>
            </w:r>
            <w:r>
              <w:rPr>
                <w:sz w:val="24"/>
                <w:szCs w:val="24"/>
              </w:rPr>
              <w:t xml:space="preserve"> Valéria Pokutová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PaedDr.Miroslav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Schvarcz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Podpis:</w:t>
            </w:r>
          </w:p>
        </w:tc>
        <w:tc>
          <w:tcPr>
            <w:tcW w:w="2500" w:type="pct"/>
          </w:tcPr>
          <w:p>
            <w:pPr>
              <w:rPr>
                <w:sz w:val="20"/>
                <w:u w:val="single"/>
              </w:rPr>
            </w:pPr>
            <w:r>
              <w:rPr>
                <w:sz w:val="24"/>
                <w:szCs w:val="24"/>
              </w:rPr>
              <w:t>Podpis</w:t>
            </w:r>
            <w:r>
              <w:rPr>
                <w:sz w:val="20"/>
              </w:rPr>
              <w:t>:</w:t>
            </w:r>
          </w:p>
        </w:tc>
      </w:tr>
    </w:tbl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Dátum vyhotovenia záverečnej správy</w:t>
      </w:r>
      <w:r>
        <w:rPr>
          <w:sz w:val="20"/>
        </w:rPr>
        <w:t xml:space="preserve">: </w:t>
      </w:r>
      <w:r>
        <w:rPr>
          <w:sz w:val="24"/>
          <w:szCs w:val="24"/>
        </w:rPr>
        <w:t>29.7.2019</w:t>
      </w:r>
    </w:p>
    <w:p>
      <w:pPr>
        <w:spacing w:after="0"/>
        <w:rPr>
          <w:sz w:val="20"/>
        </w:rPr>
      </w:pPr>
    </w:p>
    <w:p>
      <w:pPr>
        <w:spacing w:after="0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2. Priebeh a ciele bilancie kompetencií</w:t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Bilancia kompetencií prebehla v období od 5.6.2019 do 14.8.2019  v rozsahu 38 hodín a boli pri nej použité nasledovné nástroje: </w:t>
      </w:r>
    </w:p>
    <w:p>
      <w:pPr>
        <w:jc w:val="both"/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Kompetenčné portfólio, rozhovory s ľuďmi z praxe, osobnostné predpoklady B3, kľúčové kompetencie D4, moje zručnosti D3, nepoznané stránky osobnosti, </w:t>
      </w:r>
      <w:r>
        <w:rPr>
          <w:rFonts w:cstheme="minorHAnsi"/>
          <w:sz w:val="20"/>
          <w:szCs w:val="20"/>
        </w:rPr>
        <w:t xml:space="preserve">A5- Otázky na pracovný rozhovor, B2- Rob to, čo najlepšie vieš, B3- osobnostné predpoklady, B4 – zoznam vlastností, C3-Profesijné okruhy RIASEC – Charakteristiky typov, </w:t>
      </w:r>
      <w:proofErr w:type="spellStart"/>
      <w:r>
        <w:rPr>
          <w:rFonts w:cstheme="minorHAnsi"/>
          <w:sz w:val="20"/>
          <w:szCs w:val="20"/>
        </w:rPr>
        <w:t>Karierový</w:t>
      </w:r>
      <w:proofErr w:type="spellEnd"/>
      <w:r>
        <w:rPr>
          <w:rFonts w:cstheme="minorHAnsi"/>
          <w:sz w:val="20"/>
          <w:szCs w:val="20"/>
        </w:rPr>
        <w:t xml:space="preserve"> kvietok., Krivka života.</w:t>
      </w: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Všetky aktivity smerovali k analýze nadobudnutých vedomostí a zručností klienta, ako aj jeho profesijných motivácií a osobnostných vlastností.</w:t>
      </w: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20955</wp:posOffset>
                </wp:positionH>
                <wp:positionV relativeFrom="paragraph">
                  <wp:posOffset>255270</wp:posOffset>
                </wp:positionV>
                <wp:extent cx="6486525" cy="1962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Pri vstupe do bilancie kompetencie ste bola  v evidencii úradu práce 12 mesiacov, je to Vaša opakovaná  evidencia (šiesta v poradí),  máte skúsenosť aj s dlhodobou evidenciou. </w:t>
                            </w:r>
                            <w:r>
                              <w:rPr>
                                <w:i/>
                              </w:rPr>
                              <w:t>U</w:t>
                            </w:r>
                            <w:bookmarkStart w:id="1" w:name="_GoBack"/>
                            <w:bookmarkEnd w:id="1"/>
                            <w:r>
                              <w:rPr>
                                <w:i/>
                              </w:rPr>
                              <w:t>viedla ste, že najdlhšie ste bola v evidencii 3 roky. Ďalej ste uviedla, že celkovo ste bola na materskej dovolenke a na rodičovskom príspevku cca 12 rokov. Na základe pracovnej zmluvy ste ešte  nepracovala. Ukončené máte základné vzdelanie.</w:t>
                            </w:r>
                          </w:p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Na základe zhrnutia a analýzy  poskytnutých informácií  ste vyjadrila, potrebu pomoci pri identifikovaní  svojich kompetencií,  pomoc pri orientácií na trhu práce, a pomoc pri stanovení si  cieľového  zamestnanie.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Vyjadrila ste  záujem o vypracovanie životopisu, žiadosti o prijatie do zamestnania,  pomoc pri vyhľadávaní pracovných ponúk.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.65pt;margin-top:20.1pt;width:510.75pt;height:15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exJgIAAE4EAAAOAAAAZHJzL2Uyb0RvYy54bWysVFFv0zAQfkfiP1h+p2mitlujptPoKEIa&#10;A2njBziO01jYPmO7Tcqv5+x0XTUQD4g8WD7f+fN3391ldTNoRQ7CeQmmovlkSokwHBppdhX99rR9&#10;d02JD8w0TIERFT0KT2/Wb9+seluKAjpQjXAEQYwve1vRLgRbZpnnndDMT8AKg84WnGYBTbfLGsd6&#10;RNcqK6bTRdaDa6wDLrzH07vRSdcJv20FD1/a1otAVEWRW0irS2sd12y9YuXOMdtJfqLB/oGFZtLg&#10;o2eoOxYY2Tv5G5SW3IGHNkw46AzaVnKRcsBs8umrbB47ZkXKBcXx9iyT/3+w/OHw1RHZVLTIrygx&#10;TGORnsQQyHsYSBH16a0vMezRYmAY8BjrnHL19h74d08MbDpmduLWOeg7wRrkl8eb2cXVEcdHkLr/&#10;DA0+w/YBEtDQOh3FQzkIomOdjufaRCocDxez68W8mFPC0ZcvF0U+T9XLWPl83TofPgrQJG4q6rD4&#10;CZ4d7n2IdFj5HBJf86Bks5VKJcPt6o1y5MCwUbbpSxm8ClOG9BVdRiJ/h5im708QWgbseCV1Ra/P&#10;QayMun0wTerHwKQa90hZmZOQUbtRxTDUQ6pZUjmKXENzRGUdjA2OA4mbDtxPSnps7or6H3vmBCXq&#10;k8HqLPPZLE5DMmbzqwINd+mpLz3McISqaKBk3G5CmqCogIFbrGIrk74vTE6UsWmT7KcBi1Nxaaeo&#10;l9/A+hcAAAD//wMAUEsDBBQABgAIAAAAIQAjlP6u3gAAAAkBAAAPAAAAZHJzL2Rvd25yZXYueG1s&#10;TI/BTsMwEETvSPyDtUhcUGuTRKUNcSqEBIJbKRVc3dhNIux1sN00/D3bExxXbzT7plpPzrLRhNh7&#10;lHA7F8AMNl732ErYvT/NlsBiUqiV9Wgk/JgI6/ryolKl9id8M+M2tYxKMJZKQpfSUHIem844Fed+&#10;MEjs4INTic7Qch3Uicqd5ZkQC+5Uj/ShU4N57EzztT06CcviZfyMr/nmo1kc7Crd3I3P30HK66vp&#10;4R5YMlP6C8NZn9ShJqe9P6KOzErIcwpKKEQG7IxFVtCUPYFilQGvK/5/Qf0LAAD//wMAUEsBAi0A&#10;FAAGAAgAAAAhALaDOJL+AAAA4QEAABMAAAAAAAAAAAAAAAAAAAAAAFtDb250ZW50X1R5cGVzXS54&#10;bWxQSwECLQAUAAYACAAAACEAOP0h/9YAAACUAQAACwAAAAAAAAAAAAAAAAAvAQAAX3JlbHMvLnJl&#10;bHNQSwECLQAUAAYACAAAACEAKqG3sSYCAABOBAAADgAAAAAAAAAAAAAAAAAuAgAAZHJzL2Uyb0Rv&#10;Yy54bWxQSwECLQAUAAYACAAAACEAI5T+rt4AAAAJAQAADwAAAAAAAAAAAAAAAACABAAAZHJzL2Rv&#10;d25yZXYueG1sUEsFBgAAAAAEAAQA8wAAAIsFAAAAAA==&#10;">
                <v:textbox>
                  <w:txbxContent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Pri vstupe do bilancie kompetencie ste bola  v evidencii úradu práce 12 mesiacov, je to Vaša opakovaná  evidencia (šiesta v poradí),  máte skúsenosť aj s dlhodobou evidenciou. </w:t>
                      </w:r>
                      <w:r>
                        <w:rPr>
                          <w:i/>
                        </w:rPr>
                        <w:t>U</w:t>
                      </w:r>
                      <w:bookmarkStart w:id="2" w:name="_GoBack"/>
                      <w:bookmarkEnd w:id="2"/>
                      <w:r>
                        <w:rPr>
                          <w:i/>
                        </w:rPr>
                        <w:t>viedla ste, že najdlhšie ste bola v evidencii 3 roky. Ďalej ste uviedla, že celkovo ste bola na materskej dovolenke a na rodičovskom príspevku cca 12 rokov. Na základe pracovnej zmluvy ste ešte  nepracovala. Ukončené máte základné vzdelanie.</w:t>
                      </w:r>
                    </w:p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Na základe zhrnutia a analýzy  poskytnutých informácií  ste vyjadrila, potrebu pomoci pri identifikovaní  svojich kompetencií,  pomoc pri orientácií na trhu práce, a pomoc pri stanovení si  cieľového  zamestnanie.</w:t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Vyjadrila ste  záujem o vypracovanie životopisu, žiadosti o prijatie do zamestnania,  pomoc pri vyhľadávaní pracovných ponúk.</w:t>
                      </w:r>
                    </w:p>
                    <w:p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  <w:szCs w:val="20"/>
        </w:rPr>
        <w:t>Bilancia kompetencií bola prispôsobená nasledovným očakávaniam a vyjadreným potrebám.</w:t>
      </w:r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bookmarkStart w:id="3" w:name="_Toc390942113"/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>3.Motivácia</w:t>
      </w:r>
    </w:p>
    <w:p>
      <w:pPr>
        <w:spacing w:after="120"/>
        <w:jc w:val="both"/>
        <w:rPr>
          <w:b/>
          <w:i/>
          <w:sz w:val="20"/>
        </w:rPr>
      </w:pPr>
      <w:r>
        <w:rPr>
          <w:bCs/>
        </w:rPr>
        <w:t xml:space="preserve">V kompetenčnom portfóliu medzi svoje hlavné kompetencie zaradzujete manuálne zručnosti: čistenie, upratovanie, umývanie, ukladanie, varenie, zametanie, hrabanie, kopanie. Ďalej ste uviedla, že k Vašim silným stránkam patrí prispôsobivosť, </w:t>
      </w:r>
      <w:proofErr w:type="spellStart"/>
      <w:r>
        <w:rPr>
          <w:bCs/>
        </w:rPr>
        <w:t>nekonfliktnosť</w:t>
      </w:r>
      <w:proofErr w:type="spellEnd"/>
      <w:r>
        <w:rPr>
          <w:bCs/>
        </w:rPr>
        <w:t xml:space="preserve">, spoločenskosť,  trpezlivosť, ochota pomáhať, poriadkumilovnosť, pravdovravnosť.  Chcela by ste pracovať v  kolektíve, pretože ako uvádzate ste si istejšia v konaní ak cítite podporu kolektívu.  Mala by to byť práca, v ktorej bude dobrý vedúci/a  dobré medziľudské vzťahy.  Práca by mala byť predovšetkým manuálna, nenáročná na myslenie, v ktorej by boli pravidelne opakujúce sa činnosti. Z dôvodu starostlivosti o nezaopatrené deti by Vám vyhovovala práca v mieste trvalého bydliska.  Po zvážení a vyhodnotení svojich kompetencií ste si za 1. cielené zamestnanie stanovila: </w:t>
      </w:r>
      <w:r>
        <w:rPr>
          <w:b/>
          <w:sz w:val="20"/>
        </w:rPr>
        <w:t xml:space="preserve">upratovačka </w:t>
      </w:r>
      <w:r>
        <w:rPr>
          <w:sz w:val="20"/>
        </w:rPr>
        <w:t xml:space="preserve"> alternatívou k tomuto zamestnaniu je: </w:t>
      </w:r>
      <w:r>
        <w:rPr>
          <w:b/>
          <w:i/>
          <w:sz w:val="20"/>
        </w:rPr>
        <w:t xml:space="preserve">pracovník na čistenie verejných priestranstiev </w:t>
      </w:r>
    </w:p>
    <w:p/>
    <w:p>
      <w:pPr>
        <w:pStyle w:val="Nadpis1"/>
        <w:spacing w:before="24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4. </w:t>
      </w:r>
      <w:bookmarkEnd w:id="3"/>
      <w:r>
        <w:rPr>
          <w:rFonts w:asciiTheme="minorHAnsi" w:eastAsia="Arial" w:hAnsiTheme="minorHAnsi"/>
          <w:sz w:val="24"/>
          <w:szCs w:val="24"/>
        </w:rPr>
        <w:t>Cielené povolania</w:t>
      </w:r>
    </w:p>
    <w:p>
      <w:pPr>
        <w:spacing w:after="0"/>
        <w:rPr>
          <w:rFonts w:eastAsia="Arial" w:cs="Arial"/>
          <w:b/>
          <w:sz w:val="20"/>
        </w:rPr>
      </w:pPr>
      <w:r>
        <w:rPr>
          <w:rFonts w:eastAsia="Arial" w:cs="Arial"/>
          <w:b/>
          <w:sz w:val="24"/>
          <w:szCs w:val="24"/>
        </w:rPr>
        <w:t>Analýza získaných vedomostí, zručností a predpokladov</w:t>
      </w:r>
      <w:r>
        <w:rPr>
          <w:rFonts w:eastAsia="Arial" w:cs="Arial"/>
          <w:b/>
          <w:sz w:val="20"/>
        </w:rPr>
        <w:t>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61"/>
        <w:gridCol w:w="3447"/>
        <w:gridCol w:w="3447"/>
      </w:tblGrid>
      <w:tr>
        <w:trPr>
          <w:trHeight w:val="121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bookmarkStart w:id="4" w:name="_Toc390942116"/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436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Názov (povolanie/zamestnanie)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upratovačka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pracovník na čistenie verejných priestranstiev   </w:t>
            </w:r>
          </w:p>
        </w:tc>
      </w:tr>
      <w:tr>
        <w:trPr>
          <w:trHeight w:val="172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Nadobudnuté odborné vedomosti a zručnosti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Zručnosti získané starostlivosťou o deti a domácnosť:</w:t>
            </w:r>
          </w:p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čistenie, upratovanie, umývanie, ukladanie, zametanie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Získané zručnosti vykonávaní aktivačných prác:</w:t>
            </w:r>
          </w:p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zametanie, kopanie, hrabanie, zber odpadu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Osobnostné predpoklady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prispôsobivosť</w:t>
            </w:r>
          </w:p>
          <w:p>
            <w:pPr>
              <w:spacing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nekonfliktnosť</w:t>
            </w:r>
            <w:proofErr w:type="spellEnd"/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trpezlivosť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poriadkumilovnosť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prispôsobivosť</w:t>
            </w:r>
          </w:p>
          <w:p>
            <w:pPr>
              <w:spacing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nekonfliktnosť</w:t>
            </w:r>
            <w:proofErr w:type="spellEnd"/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trpezlivosť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poriadkumilovnosť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kolektívnosť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Vedomosti a zručnosti potrebné nadobudnúť, prekážky...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Potrebné nadobudnúť vedomosti o používaní chemických  čistiacich prostriedkov, a triedení odpadu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Prekážky: chyba prax, nemožná mobilita z dôvodu starostlivosti o maloleté deti</w:t>
            </w:r>
          </w:p>
          <w:p>
            <w:pPr>
              <w:spacing w:after="60"/>
              <w:rPr>
                <w:sz w:val="20"/>
                <w:szCs w:val="20"/>
              </w:rPr>
            </w:pP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Absolvovať kurz: Údržba a starostlivosť  o verejnú zeleň </w:t>
            </w:r>
          </w:p>
        </w:tc>
      </w:tr>
    </w:tbl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bookmarkStart w:id="5" w:name="_Toc390942114"/>
      <w:r>
        <w:rPr>
          <w:rFonts w:ascii="Calibri" w:hAnsi="Calibri"/>
          <w:sz w:val="24"/>
          <w:szCs w:val="24"/>
        </w:rPr>
        <w:lastRenderedPageBreak/>
        <w:t>5. Situácia na trhu práce</w:t>
      </w:r>
      <w:bookmarkEnd w:id="5"/>
      <w:r>
        <w:rPr>
          <w:rFonts w:ascii="Calibri" w:hAnsi="Calibri"/>
          <w:sz w:val="24"/>
          <w:szCs w:val="24"/>
        </w:rPr>
        <w:t xml:space="preserve">  </w:t>
      </w:r>
    </w:p>
    <w:p>
      <w:pPr>
        <w:spacing w:after="0"/>
        <w:rPr>
          <w:rStyle w:val="Hypertextovprepojenie"/>
          <w:rFonts w:eastAsia="Arial" w:cs="Arial"/>
          <w:szCs w:val="24"/>
        </w:rPr>
      </w:pP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95"/>
        <w:gridCol w:w="3731"/>
        <w:gridCol w:w="3729"/>
      </w:tblGrid>
      <w:tr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pStyle w:val="Nadpis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MŠ Richnava, Obec Richnava,   SOŠ Prakovce – </w:t>
            </w:r>
            <w:proofErr w:type="spellStart"/>
            <w:r>
              <w:rPr>
                <w:b w:val="0"/>
                <w:sz w:val="20"/>
                <w:szCs w:val="20"/>
              </w:rPr>
              <w:t>elokované</w:t>
            </w:r>
            <w:proofErr w:type="spellEnd"/>
            <w:r>
              <w:rPr>
                <w:b w:val="0"/>
                <w:sz w:val="20"/>
                <w:szCs w:val="20"/>
              </w:rPr>
              <w:t xml:space="preserve"> pracovisko Richnava,  POTRAVINY POHOSTINSTVO </w:t>
            </w:r>
            <w:proofErr w:type="spellStart"/>
            <w:r>
              <w:rPr>
                <w:b w:val="0"/>
                <w:sz w:val="20"/>
                <w:szCs w:val="20"/>
              </w:rPr>
              <w:t>Kurilla</w:t>
            </w:r>
            <w:proofErr w:type="spellEnd"/>
            <w:r>
              <w:rPr>
                <w:b w:val="0"/>
                <w:sz w:val="20"/>
                <w:szCs w:val="20"/>
              </w:rPr>
              <w:t xml:space="preserve"> Jozef, </w:t>
            </w:r>
            <w:proofErr w:type="spellStart"/>
            <w:r>
              <w:rPr>
                <w:b w:val="0"/>
                <w:sz w:val="20"/>
                <w:szCs w:val="20"/>
              </w:rPr>
              <w:t>Kovohuty</w:t>
            </w:r>
            <w:proofErr w:type="spellEnd"/>
            <w:r>
              <w:rPr>
                <w:b w:val="0"/>
                <w:sz w:val="20"/>
                <w:szCs w:val="20"/>
              </w:rPr>
              <w:t xml:space="preserve"> Krompachy,    SEZ Krompachy, Nemocnica Krompachy (všetky väčšie firmy v regióne)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Obec Richnava, Obec Kluknava, všetky obecné úrady v regióne, </w:t>
            </w:r>
          </w:p>
          <w:p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Ekover</w:t>
            </w:r>
            <w:proofErr w:type="spellEnd"/>
            <w:r>
              <w:rPr>
                <w:sz w:val="20"/>
                <w:szCs w:val="20"/>
              </w:rPr>
              <w:t xml:space="preserve"> s.r.o., Krompachy</w:t>
            </w:r>
          </w:p>
        </w:tc>
      </w:tr>
      <w:tr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(Košice)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v okrese Gelnica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(Košice)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v okrese Gelnica</w:t>
            </w:r>
          </w:p>
        </w:tc>
      </w:tr>
      <w:tr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4"/>
                <w:szCs w:val="24"/>
              </w:rPr>
              <w:t>ISTP.sk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hd w:val="clear" w:color="auto" w:fill="F8FAFC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ZŠ s MŠ Veľký </w:t>
            </w:r>
            <w:proofErr w:type="spellStart"/>
            <w:r>
              <w:rPr>
                <w:sz w:val="20"/>
                <w:szCs w:val="20"/>
              </w:rPr>
              <w:t>Folkmár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>
            <w:pPr>
              <w:shd w:val="clear" w:color="auto" w:fill="F8FAFC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Gymnázium Gelnica  </w:t>
            </w:r>
          </w:p>
          <w:p>
            <w:pPr>
              <w:shd w:val="clear" w:color="auto" w:fill="F8FAFC"/>
              <w:spacing w:line="360" w:lineRule="atLeast"/>
            </w:pPr>
            <w:r>
              <w:t xml:space="preserve">AVANCE UM s.r.o., Košice </w:t>
            </w:r>
          </w:p>
          <w:p>
            <w:pPr>
              <w:shd w:val="clear" w:color="auto" w:fill="F8FAFC"/>
              <w:spacing w:line="360" w:lineRule="atLeast"/>
              <w:rPr>
                <w:sz w:val="20"/>
                <w:szCs w:val="20"/>
              </w:rPr>
            </w:pP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Obec Helcmanovce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Obec Jaklovce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Správa mestskej zelene Košice</w:t>
            </w:r>
          </w:p>
        </w:tc>
      </w:tr>
    </w:tbl>
    <w:p>
      <w:pPr>
        <w:pStyle w:val="Nadpis1"/>
        <w:spacing w:before="0" w:after="0"/>
        <w:rPr>
          <w:rFonts w:asciiTheme="minorHAnsi" w:eastAsia="Arial" w:hAnsiTheme="minorHAnsi"/>
          <w:sz w:val="32"/>
        </w:rPr>
      </w:pPr>
    </w:p>
    <w:p>
      <w:pPr>
        <w:pStyle w:val="Nadpis1"/>
        <w:spacing w:before="0" w:after="0"/>
        <w:rPr>
          <w:rFonts w:asciiTheme="minorHAnsi" w:eastAsia="Arial" w:hAnsiTheme="minorHAnsi"/>
          <w:sz w:val="32"/>
        </w:rPr>
      </w:pPr>
    </w:p>
    <w:p>
      <w:pPr>
        <w:pStyle w:val="Nadpis1"/>
        <w:spacing w:before="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6. Vykonané aktivity </w:t>
      </w:r>
      <w:bookmarkEnd w:id="4"/>
      <w:r>
        <w:rPr>
          <w:rFonts w:asciiTheme="minorHAnsi" w:eastAsia="Arial" w:hAnsiTheme="minorHAnsi"/>
          <w:sz w:val="24"/>
          <w:szCs w:val="24"/>
        </w:rPr>
        <w:t>v oblasti kontaktu s trhom práce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8"/>
        <w:gridCol w:w="2040"/>
        <w:gridCol w:w="1896"/>
        <w:gridCol w:w="2891"/>
      </w:tblGrid>
      <w:tr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rFonts w:eastAsia="Arial"/>
                <w:color w:val="FFFFFF" w:themeColor="background1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 w:themeColor="background1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Detailný popis dosiahnutých výsledkov (získané informácie, kontakty)</w:t>
            </w:r>
          </w:p>
        </w:tc>
      </w:tr>
      <w:tr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Získavanie informácií o trhu práce- vyhľadanie vhodných zamestnávateľov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12.6. –22.7.2019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prehľad o počte </w:t>
            </w:r>
            <w:proofErr w:type="spellStart"/>
            <w:r>
              <w:rPr>
                <w:sz w:val="20"/>
                <w:szCs w:val="20"/>
              </w:rPr>
              <w:t>potencionálnych</w:t>
            </w:r>
            <w:proofErr w:type="spellEnd"/>
            <w:r>
              <w:rPr>
                <w:sz w:val="20"/>
                <w:szCs w:val="20"/>
              </w:rPr>
              <w:t xml:space="preserve"> zamestnávateľov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Získaný zoznam zamestnávateľov, ktorých bude V.P. postupne kontaktovať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Vypracovanie žiadosti o prijatie do zamestnania a životopisu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15.7. - 22.7.2019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Mať vypracovaný </w:t>
            </w:r>
            <w:proofErr w:type="spellStart"/>
            <w:r>
              <w:rPr>
                <w:sz w:val="20"/>
                <w:szCs w:val="20"/>
              </w:rPr>
              <w:t>štrukturovaný</w:t>
            </w:r>
            <w:proofErr w:type="spellEnd"/>
            <w:r>
              <w:rPr>
                <w:sz w:val="20"/>
                <w:szCs w:val="20"/>
              </w:rPr>
              <w:t xml:space="preserve"> životopis a žiadosť o zamestnanie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Vypracované  doklady potrebné pre efektívne uchádzanie sa o zamestnanie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Osobné doručenie  CV na pracovnú pozíciu – upratovačka : Obec Richnava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Osobne sa informovať o VPM, a odovzdať žiadosť a životopis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Zamestnávateľ momentálne neeviduje </w:t>
            </w:r>
            <w:proofErr w:type="spellStart"/>
            <w:r>
              <w:rPr>
                <w:sz w:val="20"/>
                <w:szCs w:val="20"/>
              </w:rPr>
              <w:t>vpm</w:t>
            </w:r>
            <w:proofErr w:type="spellEnd"/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bookmarkStart w:id="6" w:name="_Toc390942119"/>
      <w:r>
        <w:rPr>
          <w:rFonts w:asciiTheme="minorHAnsi" w:eastAsia="Arial" w:hAnsiTheme="minorHAnsi"/>
          <w:sz w:val="24"/>
          <w:szCs w:val="24"/>
        </w:rPr>
        <w:lastRenderedPageBreak/>
        <w:t>7. Akčný plán</w:t>
      </w:r>
      <w:bookmarkEnd w:id="6"/>
      <w:r>
        <w:rPr>
          <w:rFonts w:asciiTheme="minorHAnsi" w:eastAsia="Arial" w:hAnsiTheme="minorHAnsi"/>
          <w:sz w:val="24"/>
          <w:szCs w:val="24"/>
        </w:rPr>
        <w:t xml:space="preserve"> pre uplatnenie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  <w:r>
        <w:rPr>
          <w:rFonts w:asciiTheme="minorHAnsi" w:eastAsia="Arial" w:hAnsiTheme="minorHAnsi"/>
          <w:sz w:val="24"/>
          <w:szCs w:val="24"/>
        </w:rPr>
        <w:t xml:space="preserve"> na trhu práce</w:t>
      </w:r>
    </w:p>
    <w:p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Poznámka: Akčný musí obsahovať popis plánovaných aktivít DN </w:t>
      </w:r>
      <w:proofErr w:type="spellStart"/>
      <w:r>
        <w:rPr>
          <w:i/>
          <w:sz w:val="16"/>
          <w:szCs w:val="16"/>
        </w:rPr>
        <w:t>UoZ</w:t>
      </w:r>
      <w:proofErr w:type="spellEnd"/>
      <w:r>
        <w:rPr>
          <w:i/>
          <w:sz w:val="16"/>
          <w:szCs w:val="16"/>
        </w:rPr>
        <w:t xml:space="preserve"> na obdobie najmenej 3 </w:t>
      </w:r>
      <w:proofErr w:type="spellStart"/>
      <w:r>
        <w:rPr>
          <w:i/>
          <w:sz w:val="16"/>
          <w:szCs w:val="16"/>
        </w:rPr>
        <w:t>mesiacovpo</w:t>
      </w:r>
      <w:proofErr w:type="spellEnd"/>
      <w:r>
        <w:rPr>
          <w:i/>
          <w:sz w:val="16"/>
          <w:szCs w:val="16"/>
        </w:rPr>
        <w:t xml:space="preserve"> ukončení 1. etapy bilancie kompetencií, pričom aspoň jedna z  </w:t>
      </w:r>
      <w:proofErr w:type="spellStart"/>
      <w:r>
        <w:rPr>
          <w:i/>
          <w:sz w:val="16"/>
          <w:szCs w:val="16"/>
        </w:rPr>
        <w:t>zamestnanienich</w:t>
      </w:r>
      <w:proofErr w:type="spellEnd"/>
      <w:r>
        <w:rPr>
          <w:i/>
          <w:sz w:val="16"/>
          <w:szCs w:val="16"/>
        </w:rPr>
        <w:t xml:space="preserve">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5014"/>
        <w:gridCol w:w="3325"/>
      </w:tblGrid>
      <w:tr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Kritériá plnenia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Do12.8.2019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sledovanie VPM – vyhľadať 2 pracovné ponuky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písomné uchádzanie sa o zamestnanie u   zamestnávateľa: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ZŠ s MŠ Veľký </w:t>
            </w:r>
            <w:proofErr w:type="spellStart"/>
            <w:r>
              <w:rPr>
                <w:sz w:val="20"/>
                <w:szCs w:val="20"/>
              </w:rPr>
              <w:t>Folkmár</w:t>
            </w:r>
            <w:proofErr w:type="spellEnd"/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Mať aktuálny prehľad o VPM </w:t>
            </w:r>
          </w:p>
          <w:p>
            <w:pPr>
              <w:spacing w:after="0"/>
              <w:rPr>
                <w:sz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Doručiť žiadosť a životopis, overiť si možnosť zamestnať sa v 1. Cielenom zamestnaní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Do12.9.2019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Sledovanie VPM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Osobné uchádzanie sa o zamestnanie u zamestnávateľa MŠ Richnava   (doručiť žiadosť a životopis zamestnávateľovi)  - prvé cieľové zamestnanie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Osobné uchádzanie o zamestnanie u zamestnávateľa: Obec Kluknava – druhé cieľové zamestnanie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Informovať sa na </w:t>
            </w:r>
            <w:proofErr w:type="spellStart"/>
            <w:r>
              <w:rPr>
                <w:sz w:val="20"/>
                <w:szCs w:val="20"/>
              </w:rPr>
              <w:t>úpsvr</w:t>
            </w:r>
            <w:proofErr w:type="spellEnd"/>
            <w:r>
              <w:rPr>
                <w:sz w:val="20"/>
                <w:szCs w:val="20"/>
              </w:rPr>
              <w:t xml:space="preserve"> o podmienkach vykonávania aktivačnej činnosti 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Mať aktuálny prehľad o VPM</w:t>
            </w:r>
          </w:p>
          <w:p>
            <w:pPr>
              <w:spacing w:after="0"/>
              <w:rPr>
                <w:sz w:val="16"/>
                <w:szCs w:val="16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Overiť si </w:t>
            </w:r>
            <w:proofErr w:type="spellStart"/>
            <w:r>
              <w:rPr>
                <w:sz w:val="20"/>
                <w:szCs w:val="20"/>
              </w:rPr>
              <w:t>sebaprezentáciu</w:t>
            </w:r>
            <w:proofErr w:type="spellEnd"/>
            <w:r>
              <w:rPr>
                <w:sz w:val="20"/>
                <w:szCs w:val="20"/>
              </w:rPr>
              <w:t xml:space="preserve"> pri uchádzaní sa o zamestnanie, získať zamestnanie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Prostredníctvom aktivačnej činnosti nadobudnúť pracovné návyky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prípade splnenia zákonných podmienok podať si žiadosť na AČ</w:t>
            </w:r>
          </w:p>
        </w:tc>
      </w:tr>
      <w:tr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12.11.2019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spolupráci s </w:t>
            </w:r>
            <w:proofErr w:type="spellStart"/>
            <w:r>
              <w:rPr>
                <w:sz w:val="20"/>
                <w:szCs w:val="20"/>
              </w:rPr>
              <w:t>komunitným</w:t>
            </w:r>
            <w:proofErr w:type="spellEnd"/>
            <w:r>
              <w:rPr>
                <w:sz w:val="20"/>
                <w:szCs w:val="20"/>
              </w:rPr>
              <w:t xml:space="preserve"> centrom resp. svojou sprostredkovateľkou vyhľadať  spoločnosti, ktoré realizujú vzdelávanie: Údržba a starostlivosť o verejnú zeleň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1x Osobné uchádzanie o zamestnanie  na prvé cieľové zamestnanie - upratovačka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1xosobné uchádzanie o zamestnanie na druhú cieľové zamestnanie – prac. Na čistenie verejných priestranstiev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Podať si požiadavku na rekvalifikačný kurz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zamestnania, o výsledku uchádzania informovať svoju sprostredkovateľku</w:t>
            </w:r>
          </w:p>
        </w:tc>
      </w:tr>
    </w:tbl>
    <w:bookmarkStart w:id="7" w:name="_Toc390942117"/>
    <w:p>
      <w:pPr>
        <w:pStyle w:val="Nadpis1"/>
        <w:spacing w:before="120" w:after="0"/>
        <w:rPr>
          <w:rFonts w:asciiTheme="minorHAnsi" w:eastAsia="Arial" w:hAnsiTheme="minorHAnsi"/>
          <w:sz w:val="16"/>
          <w:szCs w:val="16"/>
        </w:rPr>
      </w:pPr>
      <w:r>
        <w:rPr>
          <w:b w:val="0"/>
          <w:noProof/>
          <w:sz w:val="24"/>
          <w:szCs w:val="24"/>
          <w:lang w:eastAsia="sk-SK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-160020</wp:posOffset>
                </wp:positionH>
                <wp:positionV relativeFrom="paragraph">
                  <wp:posOffset>417830</wp:posOffset>
                </wp:positionV>
                <wp:extent cx="6705600" cy="15906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Odporúčam  Vám pokračovať v   sledovaní  a vyhľadávaní  ponúk voľných pracovných miest. Reagovať  osobným a písomným spôsobom na všetky vhodné pracovné ponuky. Zvýšiť aktivitu – osobne a písomne kontaktovať   čo najväčší počet zamestnávateľov,    a to aj zamestnávateľov  mimo miesta trvalého pobytu. Oslovovať aj takých  zamestnávateľov, ktorí nemajú zverejnené voľné miesta.  Odporúčam absolvovať čo najviac pracovných pohovorov, aby ste  si zvýšila sebaistotu a upevnila si zručnosti prezentovať sa  na trhu práce. </w:t>
                            </w:r>
                          </w:p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Ďalej Vám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spolupracovať  aj s 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komunitným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centrom v mieste bydliska pri vyhľadávaní  voľných pracovných miest a písomnom kontaktovaní zamestnávateľov s využitím konta na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www.istp.sk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2.6pt;margin-top:32.9pt;width:528pt;height:125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LGyJQIAAEwEAAAOAAAAZHJzL2Uyb0RvYy54bWysVNuO2yAQfa/Uf0C8N3asONlYcVbbbFNV&#10;2l6k3X4AxjhGxQwFEjv9+g7Ym6a3l6p+QAwzHGbOmfHmdugUOQnrJOiSzmcpJUJzqKU+lPTz0/7V&#10;DSXOM10zBVqU9Cwcvd2+fLHpTSEyaEHVwhIE0a7oTUlb702RJI63omNuBkZodDZgO+bRtIektqxH&#10;9E4lWZoukx5sbSxw4Rye3o9Ouo34TSO4/9g0TniiSoq5+bjauFZhTbYbVhwsM63kUxrsH7LomNT4&#10;6AXqnnlGjlb+BtVJbsFB42ccugSaRnIRa8Bq5ukv1Ty2zIhYC5LjzIUm9/9g+YfTJ0tkXdKMEs06&#10;lOhJDJ68hoFkgZ3euAKDHg2G+QGPUeVYqTMPwL84omHXMn0Qd9ZC3wpWY3bzcDO5ujriuABS9e+h&#10;xmfY0UMEGhrbBeqQDILoqNL5okxIhePhcpXmyxRdHH3zfJ0uV3l8gxXP1411/q2AjoRNSS1KH+HZ&#10;6cH5kA4rnkPCaw6UrPdSqWjYQ7VTlpwYtsk+fhP6T2FKk76k6zzLRwb+CpHG708QnfTY70p2Jb25&#10;BLEi8PZG17EbPZNq3GPKSk9EBu5GFv1QDZNikz4V1Gdk1sLY3jiOuGnBfqOkx9Yuqft6ZFZQot5p&#10;VGc9XyzCLERjka8yNOy1p7r2MM0RqqSeknG783F+Am8a7lDFRkZ+g9xjJlPK2LKR9mm8wkxc2zHq&#10;x09g+x0AAP//AwBQSwMEFAAGAAgAAAAhAJousurhAAAACwEAAA8AAABkcnMvZG93bnJldi54bWxM&#10;j8FOwzAMhu9IvENkJC5oS9ayMkrTCSGB2A0GgmvWZG1F4pQk68rb453gZsuffn9/tZ6cZaMJsfco&#10;YTEXwAw2XvfYSnh/e5ytgMWkUCvr0Uj4MRHW9flZpUrtj/hqxm1qGYVgLJWELqWh5Dw2nXEqzv1g&#10;kG57H5xKtIaW66COFO4sz4QouFM90odODeahM83X9uAkrK6fx8+4yV8+mmJvb9PVzfj0HaS8vJju&#10;74AlM6U/GE76pA41Oe38AXVkVsIsW2aESiiWVOEEiFzQtJOQL4oceF3x/x3qXwAAAP//AwBQSwEC&#10;LQAUAAYACAAAACEAtoM4kv4AAADhAQAAEwAAAAAAAAAAAAAAAAAAAAAAW0NvbnRlbnRfVHlwZXNd&#10;LnhtbFBLAQItABQABgAIAAAAIQA4/SH/1gAAAJQBAAALAAAAAAAAAAAAAAAAAC8BAABfcmVscy8u&#10;cmVsc1BLAQItABQABgAIAAAAIQA/OLGyJQIAAEwEAAAOAAAAAAAAAAAAAAAAAC4CAABkcnMvZTJv&#10;RG9jLnhtbFBLAQItABQABgAIAAAAIQCaLrLq4QAAAAsBAAAPAAAAAAAAAAAAAAAAAH8EAABkcnMv&#10;ZG93bnJldi54bWxQSwUGAAAAAAQABADzAAAAjQUAAAAA&#10;">
                <v:textbox>
                  <w:txbxContent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Odporúčam </w:t>
                      </w:r>
                      <w:r>
                        <w:rPr>
                          <w:i/>
                        </w:rPr>
                        <w:t xml:space="preserve"> Vám </w:t>
                      </w:r>
                      <w:r>
                        <w:rPr>
                          <w:i/>
                        </w:rPr>
                        <w:t xml:space="preserve">pokračovať v  </w:t>
                      </w:r>
                      <w:r>
                        <w:rPr>
                          <w:i/>
                        </w:rPr>
                        <w:t xml:space="preserve"> sledova</w:t>
                      </w:r>
                      <w:r>
                        <w:rPr>
                          <w:i/>
                        </w:rPr>
                        <w:t xml:space="preserve">ní </w:t>
                      </w:r>
                      <w:r>
                        <w:rPr>
                          <w:i/>
                        </w:rPr>
                        <w:t xml:space="preserve"> a</w:t>
                      </w:r>
                      <w:r>
                        <w:rPr>
                          <w:i/>
                        </w:rPr>
                        <w:t> </w:t>
                      </w:r>
                      <w:r>
                        <w:rPr>
                          <w:i/>
                        </w:rPr>
                        <w:t>vyhľadáva</w:t>
                      </w:r>
                      <w:r>
                        <w:rPr>
                          <w:i/>
                        </w:rPr>
                        <w:t xml:space="preserve">ní </w:t>
                      </w:r>
                      <w:r>
                        <w:rPr>
                          <w:i/>
                        </w:rPr>
                        <w:t xml:space="preserve"> pon</w:t>
                      </w:r>
                      <w:r>
                        <w:rPr>
                          <w:i/>
                        </w:rPr>
                        <w:t>úk</w:t>
                      </w:r>
                      <w:r>
                        <w:rPr>
                          <w:i/>
                        </w:rPr>
                        <w:t xml:space="preserve"> voľných pracovných miest. Reagovať </w:t>
                      </w:r>
                      <w:r>
                        <w:rPr>
                          <w:i/>
                        </w:rPr>
                        <w:t xml:space="preserve"> osobným a písomným spôsobom </w:t>
                      </w:r>
                      <w:r>
                        <w:rPr>
                          <w:i/>
                        </w:rPr>
                        <w:t>na všetky vhodné pracovné ponuky. Zvýšiť aktivit</w:t>
                      </w:r>
                      <w:r>
                        <w:rPr>
                          <w:i/>
                        </w:rPr>
                        <w:t>u</w:t>
                      </w:r>
                      <w:r>
                        <w:rPr>
                          <w:i/>
                        </w:rPr>
                        <w:t xml:space="preserve"> – osobne a písomne kontaktovať </w:t>
                      </w:r>
                      <w:r>
                        <w:rPr>
                          <w:i/>
                        </w:rPr>
                        <w:t xml:space="preserve">  čo najväčší počet zamestnávateľov,    a to aj zamestnávateľov  mimo miesta trvalého pobytu. Oslovovať aj takých </w:t>
                      </w:r>
                      <w:r>
                        <w:rPr>
                          <w:i/>
                        </w:rPr>
                        <w:t> zamestnávateľov, ktorí</w:t>
                      </w:r>
                      <w:r>
                        <w:rPr>
                          <w:i/>
                        </w:rPr>
                        <w:t xml:space="preserve"> nemajú zverejnené voľné miesta.</w:t>
                      </w:r>
                      <w:r>
                        <w:rPr>
                          <w:i/>
                        </w:rPr>
                        <w:t xml:space="preserve">  </w:t>
                      </w:r>
                      <w:r>
                        <w:rPr>
                          <w:i/>
                        </w:rPr>
                        <w:t>Odporúčam</w:t>
                      </w:r>
                      <w:r>
                        <w:rPr>
                          <w:i/>
                        </w:rPr>
                        <w:t xml:space="preserve"> absolvovať čo najviac pracovných pohovorov, aby</w:t>
                      </w:r>
                      <w:r>
                        <w:rPr>
                          <w:i/>
                        </w:rPr>
                        <w:t xml:space="preserve"> ste </w:t>
                      </w:r>
                      <w:r>
                        <w:rPr>
                          <w:i/>
                        </w:rPr>
                        <w:t xml:space="preserve"> si zvýšila sebaistotu a upevnila si zručnosti prezentovať sa  na trhu</w:t>
                      </w:r>
                      <w:r>
                        <w:rPr>
                          <w:i/>
                        </w:rPr>
                        <w:t xml:space="preserve"> práce.</w:t>
                      </w:r>
                      <w:r>
                        <w:rPr>
                          <w:i/>
                        </w:rPr>
                        <w:t xml:space="preserve"> </w:t>
                      </w:r>
                    </w:p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Ďalej Vám doporučujem spolupracovať  aj s komunitným centrom v mieste bydliska pri vyhľadávaní  voľných pracovných miest a písomnom kontaktovaní zamestnávateľov s využitím konta na www.istp.sk.</w:t>
                      </w:r>
                    </w:p>
                    <w:p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eastAsia="Arial" w:hAnsiTheme="minorHAnsi"/>
          <w:sz w:val="24"/>
          <w:szCs w:val="24"/>
        </w:rPr>
        <w:t>8.</w:t>
      </w:r>
      <w:r>
        <w:rPr>
          <w:rFonts w:asciiTheme="minorHAnsi" w:eastAsia="Arial" w:hAnsiTheme="minorHAnsi"/>
          <w:sz w:val="16"/>
          <w:szCs w:val="16"/>
        </w:rPr>
        <w:t xml:space="preserve"> </w:t>
      </w:r>
      <w:bookmarkEnd w:id="7"/>
      <w:r>
        <w:rPr>
          <w:rFonts w:asciiTheme="minorHAnsi" w:eastAsia="Arial" w:hAnsiTheme="minorHAnsi"/>
          <w:sz w:val="16"/>
          <w:szCs w:val="16"/>
        </w:rPr>
        <w:t>I</w:t>
      </w:r>
      <w:r>
        <w:rPr>
          <w:rFonts w:asciiTheme="minorHAnsi" w:eastAsia="Arial" w:hAnsiTheme="minorHAnsi"/>
          <w:sz w:val="24"/>
          <w:szCs w:val="24"/>
        </w:rPr>
        <w:t xml:space="preserve">ndividualizované odporúčania pre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</w:p>
    <w:p>
      <w:r>
        <w:t xml:space="preserve">Bola identifikovaná potreba vzdelávania: </w:t>
      </w:r>
      <w:proofErr w:type="spellStart"/>
      <w:r>
        <w:t>Xáno</w:t>
      </w:r>
      <w:proofErr w:type="spellEnd"/>
      <w:r>
        <w:t xml:space="preserve"> </w:t>
      </w:r>
      <w:sdt>
        <w:sdtPr>
          <w:id w:val="-1691526375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nie</w:t>
      </w:r>
    </w:p>
    <w:p>
      <w:r>
        <w:rPr>
          <w:sz w:val="24"/>
          <w:szCs w:val="24"/>
        </w:rPr>
        <w:t>Odporúčané vzdelávanie:</w:t>
      </w:r>
      <w:r>
        <w:t xml:space="preserve"> </w:t>
      </w:r>
      <w:r>
        <w:rPr>
          <w:sz w:val="20"/>
          <w:szCs w:val="20"/>
        </w:rPr>
        <w:t>Údržba a starostlivosť  o verejnú zeleň</w:t>
      </w:r>
    </w:p>
    <w:sectPr>
      <w:headerReference w:type="default" r:id="rId7"/>
      <w:footerReference w:type="default" r:id="rId8"/>
      <w:pgSz w:w="11906" w:h="16838"/>
      <w:pgMar w:top="1417" w:right="1700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19050" t="0" r="0" b="0"/>
          <wp:docPr id="68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pre</w:t>
    </w:r>
    <w:proofErr w:type="gram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55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3495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905</Words>
  <Characters>5161</Characters>
  <Application>Microsoft Office Word</Application>
  <DocSecurity>0</DocSecurity>
  <Lines>43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5</cp:revision>
  <cp:lastPrinted>2019-07-23T10:31:00Z</cp:lastPrinted>
  <dcterms:created xsi:type="dcterms:W3CDTF">2019-08-01T12:42:00Z</dcterms:created>
  <dcterms:modified xsi:type="dcterms:W3CDTF">2019-08-09T09:18:00Z</dcterms:modified>
</cp:coreProperties>
</file>