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A32489" w:rsidP="004D12AB">
      <w:pPr>
        <w:ind w:left="426"/>
        <w:jc w:val="center"/>
      </w:pPr>
      <w:r>
        <w:rPr>
          <w:noProof/>
        </w:rPr>
        <w:drawing>
          <wp:inline distT="0" distB="0" distL="0" distR="0" wp14:anchorId="4429D428" wp14:editId="480CB290">
            <wp:extent cx="5972810" cy="3825240"/>
            <wp:effectExtent l="0" t="0" r="8890" b="3810"/>
            <wp:docPr id="2" name="Obrázok 2" descr="https://palivamto.sk/wp-content/uploads/2016/12/valentínsky-hlavolam-1024x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livamto.sk/wp-content/uploads/2016/12/valentínsky-hlavolam-1024x5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26" cy="38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89" w:rsidRDefault="00A32489"/>
    <w:p w:rsidR="00A32489" w:rsidRDefault="00A32489"/>
    <w:p w:rsidR="004D12AB" w:rsidRDefault="004D12AB"/>
    <w:p w:rsidR="004D12AB" w:rsidRDefault="004D12AB"/>
    <w:p w:rsidR="004D12AB" w:rsidRDefault="004D12AB">
      <w:r>
        <w:rPr>
          <w:noProof/>
        </w:rPr>
        <w:drawing>
          <wp:inline distT="0" distB="0" distL="0" distR="0" wp14:anchorId="1E5EA21E" wp14:editId="2F7E0CFA">
            <wp:extent cx="5760720" cy="3689409"/>
            <wp:effectExtent l="0" t="0" r="0" b="6350"/>
            <wp:docPr id="3" name="Obrázok 3" descr="https://palivamto.sk/wp-content/uploads/2016/12/valentínsky-hlavolam-1024x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livamto.sk/wp-content/uploads/2016/12/valentínsky-hlavolam-1024x5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89" w:rsidRDefault="00A32489"/>
    <w:p w:rsidR="004D12AB" w:rsidRDefault="004D12AB"/>
    <w:p w:rsidR="00A32489" w:rsidRPr="00A32489" w:rsidRDefault="00A32489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 jednom prístave stojí vedľa seba 5 lodí.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Grécka loď odchádza o šiestej a vezie kávu.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Prostredná loď má čierny komín.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Anglická loď odchádza o deviatej.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Francúzska loď je vľavo od lodi vezúcej kávu a má modrý komín.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Vpravo od lodi vezúcej kakao je loď idúca do Marseille.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Brazílska loď ide do Manily.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Vedľa lodi vezúcej ryžu je loď so zeleným komínom.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do Janova odchádza o piatej.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Španielska loď odchádza o siedmej a je vpravo od lodi idúcej do Marseille.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Do Hamburgu ide loď s červeným komínom.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Vedľa lodi odchádzajúcej o siedmej je loď s bielym komínom.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kotviaca na kraji vezie obilie.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s čiernym komínom odchádza o ôsmej.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vezúca obilie kotví vedľa lodi vezúcej ryžu.</w:t>
      </w:r>
    </w:p>
    <w:p w:rsidR="00A32489" w:rsidRPr="00A32489" w:rsidRDefault="00A32489" w:rsidP="00A3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Do Hamburgu odchádza loď o šiestej.</w:t>
      </w:r>
    </w:p>
    <w:p w:rsidR="00A32489" w:rsidRDefault="00A32489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 akou národnou zástavou odchádza loď do Port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Saidu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? Ktorá loď vezie čaj?</w:t>
      </w:r>
    </w:p>
    <w:p w:rsidR="004D12AB" w:rsidRDefault="004D12AB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D12AB" w:rsidRDefault="004D12AB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D12AB" w:rsidRPr="00A32489" w:rsidRDefault="004D12AB" w:rsidP="004D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V jednom prístave stojí vedľa seba 5 lodí.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Grécka loď odchádza o šiestej a vezie kávu.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Prostredná loď má čierny komín.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Anglická loď odchádza o deviatej.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Francúzska loď je vľavo od lodi vezúcej kávu a má modrý komín.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Vpravo od lodi vezúcej kakao je loď idúca do Marseille.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Brazílska loď ide do Manily.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Vedľa lodi vezúcej ryžu je loď so zeleným komínom.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do Janova odchádza o piatej.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Španielska loď odchádza o siedmej a je vpravo od lodi idúcej do Marseille.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Do Hamburgu ide loď s červeným komínom.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Vedľa lodi odchádzajúcej o siedmej je loď s bielym komínom.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kotviaca na kraji vezie obilie.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s čiernym komínom odchádza o ôsmej.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Loď vezúca obilie kotví vedľa lodi vezúcej ryžu.</w:t>
      </w:r>
    </w:p>
    <w:p w:rsidR="004D12AB" w:rsidRPr="00A32489" w:rsidRDefault="004D12AB" w:rsidP="004D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Do Hamburgu odchádza loď o šiestej.</w:t>
      </w:r>
    </w:p>
    <w:p w:rsidR="004D12AB" w:rsidRDefault="004D12AB" w:rsidP="004D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 akou národnou zástavou odchádza loď do Port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Saidu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? Ktorá loď vezie čaj?</w:t>
      </w:r>
    </w:p>
    <w:p w:rsidR="004D12AB" w:rsidRDefault="004D12AB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D12AB" w:rsidRDefault="004D12AB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D12AB" w:rsidRDefault="004D12AB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D12AB" w:rsidRDefault="004D12AB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D12AB" w:rsidRDefault="004D12AB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D12AB" w:rsidRDefault="004D12AB" w:rsidP="004D12AB"/>
    <w:p w:rsidR="004D12AB" w:rsidRDefault="004D12AB" w:rsidP="004D12AB">
      <w:pPr>
        <w:rPr>
          <w:shd w:val="clear" w:color="auto" w:fill="FFFFFF"/>
        </w:rPr>
      </w:pPr>
      <w:r>
        <w:t>Správna odpoveď je 19. Srdce = 9, Dezert = 5, Sladkosti = 3, Obálka = 2.</w:t>
      </w:r>
      <w:r>
        <w:rPr>
          <w:shd w:val="clear" w:color="auto" w:fill="FFFFFF"/>
        </w:rPr>
        <w:t> </w:t>
      </w:r>
    </w:p>
    <w:p w:rsidR="00A32489" w:rsidRDefault="00A32489"/>
    <w:p w:rsidR="00A32489" w:rsidRDefault="00A32489">
      <w:r>
        <w:rPr>
          <w:noProof/>
        </w:rPr>
        <w:drawing>
          <wp:inline distT="0" distB="0" distL="0" distR="0" wp14:anchorId="0E440277" wp14:editId="56EEC0D6">
            <wp:extent cx="3886200" cy="2514600"/>
            <wp:effectExtent l="0" t="0" r="0" b="0"/>
            <wp:docPr id="4" name="Obrázok 4" descr="https://palivamto.sk/wp-content/uploads/2016/12/lode-ries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livamto.sk/wp-content/uploads/2016/12/lode-rieseni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89" w:rsidRDefault="00A32489">
      <w:bookmarkStart w:id="0" w:name="_GoBack"/>
      <w:bookmarkEnd w:id="0"/>
    </w:p>
    <w:p w:rsidR="00A32489" w:rsidRPr="00A32489" w:rsidRDefault="00A32489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Na ulici je rad 5 domov, pričom každý má inú farbu.</w:t>
      </w: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 každom dome žije osoba inej národnosti.</w:t>
      </w: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Každý obyvateľ domu pije iný typ nápoja, fajčí inú značku cigariet a chová iné zviera.</w:t>
      </w: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Nikto z nich nepije, nefajčí a nechová to čo ostatní.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Angličan žije v červenom dome.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Švéd chová psy.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Dán pije čaj.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Zelený dom je hneď naľavo od bieleho.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Obyvateľ zeleného domu pije kávu.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Ten, kto fajčí cigarety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Pall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Mall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, chová vtáky.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Obyvateľ žltého domu fajčí cigarety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Dunhill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Ten, kto žije v prostrednom dome, pije mlieko.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Nór žije v prvom dome.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Ten, kto fajčí cigarety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Blends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, žije vedľa chovateľa mačiek.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Chovateľ koní žije vedľa toho, kto fajčí cigarety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Dunhill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Ten, kto fajčí cigarety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Blue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Master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, pije pivo.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Nemec fajčí cigarety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Prince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Nór žije vedľa modrého domu.</w:t>
      </w:r>
    </w:p>
    <w:p w:rsidR="00A32489" w:rsidRPr="00A32489" w:rsidRDefault="00A32489" w:rsidP="00A3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Sused toho, kto fajčí cigarety </w:t>
      </w:r>
      <w:proofErr w:type="spellStart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Blends</w:t>
      </w:r>
      <w:proofErr w:type="spellEnd"/>
      <w:r w:rsidRPr="00A32489">
        <w:rPr>
          <w:rFonts w:ascii="Times New Roman" w:eastAsia="Times New Roman" w:hAnsi="Times New Roman" w:cs="Times New Roman"/>
          <w:sz w:val="24"/>
          <w:szCs w:val="24"/>
          <w:lang w:eastAsia="sk-SK"/>
        </w:rPr>
        <w:t>, pije vodu.</w:t>
      </w:r>
    </w:p>
    <w:p w:rsidR="00A32489" w:rsidRPr="00A32489" w:rsidRDefault="00A32489" w:rsidP="00A3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3248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Kto chová </w:t>
      </w:r>
      <w:proofErr w:type="spellStart"/>
      <w:r w:rsidRPr="00A3248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rybyčky</w:t>
      </w:r>
      <w:proofErr w:type="spellEnd"/>
      <w:r w:rsidRPr="00A3248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?</w:t>
      </w:r>
    </w:p>
    <w:p w:rsidR="00A32489" w:rsidRDefault="00A32489">
      <w:r>
        <w:rPr>
          <w:noProof/>
        </w:rPr>
        <w:lastRenderedPageBreak/>
        <w:drawing>
          <wp:inline distT="0" distB="0" distL="0" distR="0">
            <wp:extent cx="3832860" cy="2476500"/>
            <wp:effectExtent l="0" t="0" r="0" b="0"/>
            <wp:docPr id="1" name="Obrázok 1" descr="https://palivamto.sk/wp-content/uploads/2016/12/einsteinova-hadanka-odp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livamto.sk/wp-content/uploads/2016/12/einsteinova-hadanka-odpov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89" w:rsidRDefault="00A32489"/>
    <w:p w:rsidR="00A32489" w:rsidRDefault="00A32489"/>
    <w:p w:rsidR="00A32489" w:rsidRDefault="00A32489" w:rsidP="00A32489">
      <w:pPr>
        <w:tabs>
          <w:tab w:val="left" w:pos="972"/>
        </w:tabs>
      </w:pPr>
      <w:r>
        <w:tab/>
      </w:r>
      <w:r>
        <w:rPr>
          <w:noProof/>
        </w:rPr>
        <w:drawing>
          <wp:inline distT="0" distB="0" distL="0" distR="0" wp14:anchorId="7E7271E8" wp14:editId="51525A39">
            <wp:extent cx="4762500" cy="4427220"/>
            <wp:effectExtent l="0" t="0" r="0" b="0"/>
            <wp:docPr id="7" name="Obrázok 7" descr="Tento obrázkový hlavolam v sebe ukrýva psíka. Dokážeš ho nájsť? (hádank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nto obrázkový hlavolam v sebe ukrýva psíka. Dokážeš ho nájsť? (hádank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44" w:rsidRDefault="00146144" w:rsidP="00A32489">
      <w:pPr>
        <w:tabs>
          <w:tab w:val="left" w:pos="972"/>
        </w:tabs>
      </w:pPr>
    </w:p>
    <w:p w:rsidR="00146144" w:rsidRDefault="00146144" w:rsidP="00A32489">
      <w:pPr>
        <w:tabs>
          <w:tab w:val="left" w:pos="972"/>
        </w:tabs>
      </w:pPr>
    </w:p>
    <w:p w:rsidR="00146144" w:rsidRDefault="00146144" w:rsidP="00A32489">
      <w:pPr>
        <w:tabs>
          <w:tab w:val="left" w:pos="972"/>
        </w:tabs>
      </w:pPr>
    </w:p>
    <w:p w:rsidR="00146144" w:rsidRDefault="00146144" w:rsidP="00A32489">
      <w:pPr>
        <w:tabs>
          <w:tab w:val="left" w:pos="972"/>
        </w:tabs>
      </w:pPr>
    </w:p>
    <w:p w:rsidR="00146144" w:rsidRDefault="00146144" w:rsidP="00A32489">
      <w:pPr>
        <w:tabs>
          <w:tab w:val="left" w:pos="972"/>
        </w:tabs>
      </w:pPr>
    </w:p>
    <w:p w:rsidR="00146144" w:rsidRDefault="00146144" w:rsidP="00A32489">
      <w:pPr>
        <w:tabs>
          <w:tab w:val="left" w:pos="972"/>
        </w:tabs>
      </w:pPr>
    </w:p>
    <w:p w:rsidR="00146144" w:rsidRPr="00146144" w:rsidRDefault="00146144" w:rsidP="0014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14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„V láske prichádza pokoj, jednota, solidarita, porozumenie a bez obety a ústretovosti by rýchlo vyhasla.“</w:t>
      </w:r>
    </w:p>
    <w:p w:rsidR="00146144" w:rsidRPr="00146144" w:rsidRDefault="00146144" w:rsidP="0014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14. februára slávime sviatok sv. Valentína a aj my chceme v tomto období utužovať vzájomné vzťahy. Vzťahy sú dôležitou súčasťou človeka . A to nielen vzťahy medzi životnými partnermi, ale aj medzi ľuďmi navzájom. Láska a jej prejavy by sa mali v našich životoch objavovať každučký deň a na druhej strane, sv. Valentín je skvelou príležitosťou na utuženie vzájomných vzťahov. Čas pandémie nás síce obral o objatie, či dotyky rúk, obral nás o pocit blízkosti, ale napriek tomu sa vďaka krátkodobému projektu pokúsili žiaci 4.C spolu s pani učiteľkou Tamarou </w:t>
      </w:r>
      <w:proofErr w:type="spellStart"/>
      <w:r w:rsidRPr="00146144">
        <w:rPr>
          <w:rFonts w:ascii="Times New Roman" w:eastAsia="Times New Roman" w:hAnsi="Times New Roman" w:cs="Times New Roman"/>
          <w:sz w:val="24"/>
          <w:szCs w:val="24"/>
          <w:lang w:eastAsia="sk-SK"/>
        </w:rPr>
        <w:t>Melníkovou</w:t>
      </w:r>
      <w:proofErr w:type="spellEnd"/>
      <w:r w:rsidRPr="00146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46144" w:rsidRDefault="00146144" w:rsidP="00A32489">
      <w:pPr>
        <w:tabs>
          <w:tab w:val="left" w:pos="972"/>
        </w:tabs>
      </w:pPr>
    </w:p>
    <w:p w:rsidR="00AE0D28" w:rsidRDefault="00AE0D28" w:rsidP="00A32489">
      <w:pPr>
        <w:tabs>
          <w:tab w:val="left" w:pos="972"/>
        </w:tabs>
      </w:pP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AE0D28">
        <w:rPr>
          <w:rFonts w:ascii="Arial" w:eastAsia="Times New Roman" w:hAnsi="Arial" w:cs="Arial"/>
          <w:sz w:val="25"/>
          <w:szCs w:val="25"/>
          <w:lang w:eastAsia="sk-SK"/>
        </w:rPr>
        <w:t xml:space="preserve">Naša osmička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AE0D28">
        <w:rPr>
          <w:rFonts w:ascii="Arial" w:eastAsia="Times New Roman" w:hAnsi="Arial" w:cs="Arial"/>
          <w:sz w:val="25"/>
          <w:szCs w:val="25"/>
          <w:lang w:eastAsia="sk-SK"/>
        </w:rPr>
        <w:t>–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5"/>
          <w:szCs w:val="25"/>
          <w:lang w:eastAsia="sk-SK"/>
        </w:rPr>
        <w:t>valentínske</w:t>
      </w:r>
      <w:proofErr w:type="spellEnd"/>
      <w:r w:rsidRPr="00AE0D28">
        <w:rPr>
          <w:rFonts w:ascii="Arial" w:eastAsia="Times New Roman" w:hAnsi="Arial" w:cs="Arial"/>
          <w:sz w:val="25"/>
          <w:szCs w:val="25"/>
          <w:lang w:eastAsia="sk-SK"/>
        </w:rPr>
        <w:t xml:space="preserve"> vydanie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Kto bol sv. Valentín?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Je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ve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ľmi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ťažké sa dopátrať k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tomu, kto bol sv. Valentín, historické záznamy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uvádzajú až dvoch: kňaza a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biskupa. My sme vybrali tohto: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Kň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az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a lekár Valentín žil v 3. stor. n. l. za vlády cisára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Claudia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>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Claudius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bol krutý náladový tyran, ktorý sa rozhodol zruš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iť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manželstvo. Ženatých mužov totiž nepovažoval za dobrých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b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ojovníkov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.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Manž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elky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a deti pokladal za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príť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až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a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príč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inu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zbabelstva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>. Sobáš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enie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tvrdo zakázal!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Kň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az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Valentín sa proti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cisárovi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vzbúril, mladý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ch milencov pozýval k sebe a sobášil ich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potajme.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Preto sa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Valentínovi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hovorí aj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priateľ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milencov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Hoci to bola vzbura tichá,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Cladiu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s sa to dozvedel.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Kň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aza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lastRenderedPageBreak/>
        <w:t xml:space="preserve">uväznil a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pokúš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al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sa ho presvedčiť, aby zanechal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kresť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anstvo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a vyhlásil, že prijíma vieru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rímskych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bohov. Valentín sa však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nemienil vzdať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svojho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zmýš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ľ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ania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. Lásku medzi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mužom a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ženou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pokladal za posvätnú, rovnako ako zväzok, ktorý uzavreli. Ani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kruté zaobchádzanie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neodvr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átilo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Valentína od jeho presvedč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enia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>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Preto cisár rozhodol o jeho poprave.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AE0D28">
        <w:rPr>
          <w:rFonts w:ascii="Arial" w:eastAsia="Times New Roman" w:hAnsi="Arial" w:cs="Arial"/>
          <w:sz w:val="20"/>
          <w:szCs w:val="20"/>
          <w:lang w:eastAsia="sk-SK"/>
        </w:rPr>
        <w:t xml:space="preserve">.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Legenda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dodáva, že Valentín zanechal pred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smrťou dcére žalárnika, s ktorou sa spriatelil, lístok s vyznaním svojej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náklonnosti.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Končil sa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slovam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i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: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„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...od Tvojho Val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e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ntína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>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“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A toto bola údajne prvá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valentínka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.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Bolo to práve 14.februára 269, tesne pred jeho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popravou.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V roku 496 pápež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Gelasius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vyhlásil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14. februára za sviatok sv.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Valentína.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Neskôr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sa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tent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o deň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stal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dň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om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milencov a sv. Valentín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ich patrónom.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Prvá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valentínka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, blahoželanie z lásky, sa objavila v 15. storočí. Z londýnskeho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väzenia ju svojej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manž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lastRenderedPageBreak/>
        <w:t>elke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poslal Charles, vojvoda Orleánsky. Valentínky, ktoré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sa podobali tým, na ktoré sme zvyknutí dnes, sa však rozšírili až v 19.storočí.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Dnes pokladáme 14.február, Deň svätého Valentína, za jedinečnú príležitosť,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ako vyjadriť svojim blízkym lásku, </w:t>
      </w: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nákl</w:t>
      </w:r>
      <w:proofErr w:type="spellEnd"/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onnosť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či priazeň. Vyplýva z toho, že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valentínky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-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pozdravy, kvety či drobné darčeky s týmto motívom, nedávame už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iba tým, do ktorých sme zamilovaní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. Valentínky sa zvyknú posielať či podarúvať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aj rodičom, súrodencom, priateľom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-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skrátka ľudom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,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ktorých máme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radi, ktorých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si vážime a v ich spoločnosti sa cítime príjemne. U nás ešte nie, ale v zahraničí je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AE0D28">
        <w:rPr>
          <w:rFonts w:ascii="Arial" w:eastAsia="Times New Roman" w:hAnsi="Arial" w:cs="Arial"/>
          <w:sz w:val="27"/>
          <w:szCs w:val="27"/>
          <w:lang w:eastAsia="sk-SK"/>
        </w:rPr>
        <w:t>zvykom posielať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AE0D28">
        <w:rPr>
          <w:rFonts w:ascii="Arial" w:eastAsia="Times New Roman" w:hAnsi="Arial" w:cs="Arial"/>
          <w:sz w:val="27"/>
          <w:szCs w:val="27"/>
          <w:lang w:eastAsia="sk-SK"/>
        </w:rPr>
        <w:t>valentínky</w:t>
      </w:r>
      <w:proofErr w:type="spellEnd"/>
      <w:r w:rsidRPr="00AE0D28">
        <w:rPr>
          <w:rFonts w:ascii="Arial" w:eastAsia="Times New Roman" w:hAnsi="Arial" w:cs="Arial"/>
          <w:sz w:val="27"/>
          <w:szCs w:val="27"/>
          <w:lang w:eastAsia="sk-SK"/>
        </w:rPr>
        <w:t xml:space="preserve"> aj svojim obľúbeným učiteľom.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AE0D28">
        <w:rPr>
          <w:rFonts w:ascii="Arial" w:eastAsia="Times New Roman" w:hAnsi="Arial" w:cs="Arial"/>
          <w:sz w:val="40"/>
          <w:szCs w:val="40"/>
          <w:lang w:eastAsia="sk-SK"/>
        </w:rPr>
        <w:t>LÁSKA JE VÄ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AE0D28">
        <w:rPr>
          <w:rFonts w:ascii="Arial" w:eastAsia="Times New Roman" w:hAnsi="Arial" w:cs="Arial"/>
          <w:sz w:val="40"/>
          <w:szCs w:val="40"/>
          <w:lang w:eastAsia="sk-SK"/>
        </w:rPr>
        <w:t>Č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AE0D28">
        <w:rPr>
          <w:rFonts w:ascii="Arial" w:eastAsia="Times New Roman" w:hAnsi="Arial" w:cs="Arial"/>
          <w:sz w:val="40"/>
          <w:szCs w:val="40"/>
          <w:lang w:eastAsia="sk-SK"/>
        </w:rPr>
        <w:t xml:space="preserve">ŠIA NEŢ PRÍVAL SLOV. O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AE0D28">
        <w:rPr>
          <w:rFonts w:ascii="Arial" w:eastAsia="Times New Roman" w:hAnsi="Arial" w:cs="Arial"/>
          <w:sz w:val="40"/>
          <w:szCs w:val="40"/>
          <w:lang w:eastAsia="sk-SK"/>
        </w:rPr>
        <w:t>LÁSKE SA NEDISKUTUJE.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sk-SK"/>
        </w:rPr>
      </w:pPr>
      <w:r w:rsidRPr="00AE0D28">
        <w:rPr>
          <w:rFonts w:ascii="Arial" w:eastAsia="Times New Roman" w:hAnsi="Arial" w:cs="Arial"/>
          <w:sz w:val="40"/>
          <w:szCs w:val="40"/>
          <w:lang w:eastAsia="sk-SK"/>
        </w:rPr>
        <w:t>LÁSKA JE.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AE0D28">
        <w:rPr>
          <w:rFonts w:ascii="Arial" w:eastAsia="Times New Roman" w:hAnsi="Arial" w:cs="Arial"/>
          <w:sz w:val="21"/>
          <w:szCs w:val="21"/>
          <w:lang w:eastAsia="sk-SK"/>
        </w:rPr>
        <w:t xml:space="preserve">SAINT 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AE0D28">
        <w:rPr>
          <w:rFonts w:ascii="Arial" w:eastAsia="Times New Roman" w:hAnsi="Arial" w:cs="Arial"/>
          <w:sz w:val="21"/>
          <w:szCs w:val="21"/>
          <w:lang w:eastAsia="sk-SK"/>
        </w:rPr>
        <w:t>–</w:t>
      </w:r>
    </w:p>
    <w:p w:rsidR="00AE0D28" w:rsidRPr="00AE0D28" w:rsidRDefault="00AE0D28" w:rsidP="00AE0D2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AE0D28">
        <w:rPr>
          <w:rFonts w:ascii="Arial" w:eastAsia="Times New Roman" w:hAnsi="Arial" w:cs="Arial"/>
          <w:sz w:val="21"/>
          <w:szCs w:val="21"/>
          <w:lang w:eastAsia="sk-SK"/>
        </w:rPr>
        <w:t>EXUPÉR</w:t>
      </w:r>
    </w:p>
    <w:p w:rsidR="00AE0D28" w:rsidRDefault="00AE0D28" w:rsidP="00A32489">
      <w:pPr>
        <w:tabs>
          <w:tab w:val="left" w:pos="972"/>
        </w:tabs>
      </w:pPr>
    </w:p>
    <w:sectPr w:rsidR="00AE0D28" w:rsidSect="004D12A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EEE"/>
    <w:multiLevelType w:val="multilevel"/>
    <w:tmpl w:val="1FE8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27DCC"/>
    <w:multiLevelType w:val="multilevel"/>
    <w:tmpl w:val="BB8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F4D0F"/>
    <w:multiLevelType w:val="multilevel"/>
    <w:tmpl w:val="BB8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89"/>
    <w:rsid w:val="00146144"/>
    <w:rsid w:val="00213292"/>
    <w:rsid w:val="004D12AB"/>
    <w:rsid w:val="00787F0E"/>
    <w:rsid w:val="007D527E"/>
    <w:rsid w:val="00A32489"/>
    <w:rsid w:val="00AE0D2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8F84"/>
  <w15:chartTrackingRefBased/>
  <w15:docId w15:val="{A4585EB9-FCAA-4788-8890-9DAF6C3F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D12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3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ropcap">
    <w:name w:val="dropcap"/>
    <w:basedOn w:val="Predvolenpsmoodseku"/>
    <w:rsid w:val="00A32489"/>
  </w:style>
  <w:style w:type="character" w:styleId="Vrazn">
    <w:name w:val="Strong"/>
    <w:basedOn w:val="Predvolenpsmoodseku"/>
    <w:uiPriority w:val="22"/>
    <w:qFormat/>
    <w:rsid w:val="00A32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2022-02-13T17:52:00Z</dcterms:created>
  <dcterms:modified xsi:type="dcterms:W3CDTF">2022-02-13T17:52:00Z</dcterms:modified>
</cp:coreProperties>
</file>