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92" w:rsidRPr="00962106" w:rsidRDefault="000F4592" w:rsidP="000F459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106">
        <w:rPr>
          <w:rFonts w:ascii="Times New Roman" w:hAnsi="Times New Roman" w:cs="Times New Roman"/>
          <w:b/>
          <w:sz w:val="24"/>
          <w:szCs w:val="24"/>
        </w:rPr>
        <w:t>Gymnázium, SNP 1, Gelnica</w:t>
      </w:r>
    </w:p>
    <w:p w:rsidR="000F4592" w:rsidRDefault="000F4592" w:rsidP="000F4592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Zápisnica z PRACOVNej PO</w:t>
      </w:r>
      <w:r w:rsidRPr="00AA30D5">
        <w:rPr>
          <w:rFonts w:ascii="Times New Roman" w:hAnsi="Times New Roman" w:cs="Times New Roman"/>
          <w:b/>
          <w:caps/>
          <w:sz w:val="32"/>
          <w:szCs w:val="32"/>
        </w:rPr>
        <w:t xml:space="preserve">rady </w:t>
      </w:r>
    </w:p>
    <w:p w:rsidR="000F4592" w:rsidRPr="00F317EF" w:rsidRDefault="000F4592" w:rsidP="000F45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317EF">
        <w:rPr>
          <w:rFonts w:ascii="Times New Roman" w:hAnsi="Times New Roman" w:cs="Times New Roman"/>
          <w:sz w:val="24"/>
          <w:szCs w:val="24"/>
        </w:rPr>
        <w:t xml:space="preserve">zo dňa </w:t>
      </w:r>
      <w:r w:rsidR="005E3817">
        <w:rPr>
          <w:rFonts w:ascii="Times New Roman" w:hAnsi="Times New Roman" w:cs="Times New Roman"/>
          <w:sz w:val="24"/>
          <w:szCs w:val="24"/>
        </w:rPr>
        <w:t>2</w:t>
      </w:r>
      <w:r w:rsidR="00DE3FFF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09. 2021</w:t>
      </w:r>
    </w:p>
    <w:p w:rsidR="000F4592" w:rsidRPr="00F317EF" w:rsidRDefault="000F4592" w:rsidP="000F45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B6E0E" w:rsidRPr="008B6E0E" w:rsidRDefault="008B6E0E" w:rsidP="008B6E0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Prítomní</w:t>
      </w:r>
      <w:r w:rsidRPr="00277F12">
        <w:rPr>
          <w:rFonts w:cstheme="minorHAnsi"/>
          <w:b/>
          <w:sz w:val="24"/>
          <w:szCs w:val="24"/>
          <w:u w:val="single"/>
        </w:rPr>
        <w:t>:</w:t>
      </w:r>
      <w:r>
        <w:rPr>
          <w:rFonts w:cstheme="minorHAnsi"/>
          <w:b/>
          <w:sz w:val="24"/>
          <w:szCs w:val="24"/>
          <w:u w:val="single"/>
        </w:rPr>
        <w:t xml:space="preserve">  </w:t>
      </w:r>
      <w:r>
        <w:rPr>
          <w:rFonts w:cstheme="minorHAnsi"/>
          <w:sz w:val="24"/>
          <w:szCs w:val="24"/>
        </w:rPr>
        <w:t>podľa prezenčnej listiny</w:t>
      </w:r>
    </w:p>
    <w:p w:rsidR="008B6E0E" w:rsidRPr="00277F12" w:rsidRDefault="008B6E0E" w:rsidP="008B6E0E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Program</w:t>
      </w:r>
      <w:r w:rsidRPr="00277F12">
        <w:rPr>
          <w:rFonts w:cstheme="minorHAnsi"/>
          <w:b/>
          <w:sz w:val="24"/>
          <w:szCs w:val="24"/>
          <w:u w:val="single"/>
        </w:rPr>
        <w:t>:</w:t>
      </w:r>
    </w:p>
    <w:p w:rsidR="008B6E0E" w:rsidRDefault="008B6E0E" w:rsidP="008B6E0E">
      <w:pPr>
        <w:pStyle w:val="Odsekzoznamu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8B6E0E">
        <w:rPr>
          <w:rFonts w:cstheme="minorHAnsi"/>
          <w:b/>
          <w:sz w:val="24"/>
          <w:szCs w:val="24"/>
        </w:rPr>
        <w:t xml:space="preserve">Plnenie </w:t>
      </w:r>
      <w:r>
        <w:rPr>
          <w:rFonts w:cstheme="minorHAnsi"/>
          <w:b/>
          <w:sz w:val="24"/>
          <w:szCs w:val="24"/>
        </w:rPr>
        <w:t>uznesení z predchádzajúcej porady</w:t>
      </w:r>
    </w:p>
    <w:p w:rsidR="008B6E0E" w:rsidRDefault="005E3817" w:rsidP="008B6E0E">
      <w:pPr>
        <w:pStyle w:val="Odsekzoznamu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Plány práce školy 2021/2022</w:t>
      </w:r>
    </w:p>
    <w:p w:rsidR="00172F73" w:rsidRDefault="005E3817" w:rsidP="008B6E0E">
      <w:pPr>
        <w:pStyle w:val="Odsekzoznamu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 školy na október 2021</w:t>
      </w:r>
    </w:p>
    <w:p w:rsidR="00172F73" w:rsidRDefault="005E3817" w:rsidP="008B6E0E">
      <w:pPr>
        <w:pStyle w:val="Odsekzoznamu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Informácie z porady riaditeľov SŠ KSK</w:t>
      </w:r>
    </w:p>
    <w:p w:rsidR="00172F73" w:rsidRPr="008B6E0E" w:rsidRDefault="00172F73" w:rsidP="008B6E0E">
      <w:pPr>
        <w:pStyle w:val="Odsekzoznamu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Diskusia, rôzne </w:t>
      </w:r>
    </w:p>
    <w:p w:rsidR="00DB1F6D" w:rsidRPr="00277F12" w:rsidRDefault="00277F12" w:rsidP="00277F12">
      <w:pPr>
        <w:rPr>
          <w:rFonts w:cstheme="minorHAnsi"/>
          <w:b/>
          <w:sz w:val="24"/>
          <w:szCs w:val="24"/>
          <w:u w:val="single"/>
        </w:rPr>
      </w:pPr>
      <w:r w:rsidRPr="00277F12">
        <w:rPr>
          <w:rFonts w:cstheme="minorHAnsi"/>
          <w:b/>
          <w:sz w:val="24"/>
          <w:szCs w:val="24"/>
          <w:u w:val="single"/>
        </w:rPr>
        <w:t>Uznesenie</w:t>
      </w:r>
      <w:r w:rsidR="00DB1F6D" w:rsidRPr="00277F12">
        <w:rPr>
          <w:rFonts w:cstheme="minorHAnsi"/>
          <w:b/>
          <w:sz w:val="24"/>
          <w:szCs w:val="24"/>
          <w:u w:val="single"/>
        </w:rPr>
        <w:t>:</w:t>
      </w:r>
    </w:p>
    <w:p w:rsidR="00C64178" w:rsidRPr="004C0EB0" w:rsidRDefault="00C64178" w:rsidP="00C64178">
      <w:pPr>
        <w:spacing w:before="60"/>
        <w:rPr>
          <w:rFonts w:cstheme="minorHAnsi"/>
        </w:rPr>
      </w:pPr>
      <w:r w:rsidRPr="004C0EB0">
        <w:rPr>
          <w:rFonts w:cstheme="minorHAnsi"/>
        </w:rPr>
        <w:t>Pedagogická rada sa hlasmi všetkých prítomných pedagogických zamestnancov uzniesla na nasledujúcom uznesení:</w:t>
      </w:r>
    </w:p>
    <w:p w:rsidR="00C64178" w:rsidRDefault="005E3817" w:rsidP="006A5C73">
      <w:pPr>
        <w:pStyle w:val="Zarkazkladnhotextu"/>
        <w:numPr>
          <w:ilvl w:val="0"/>
          <w:numId w:val="13"/>
        </w:numPr>
        <w:spacing w:before="60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Pedagogická rada prerokovala, riaditeľ školy schválil </w:t>
      </w:r>
      <w:r w:rsidR="00FC1AA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a učitelia berú na vedomie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plány práce 2021/2022 Predmetových komisií, výchovnej poradkyne a pedagogických zamestnancov špecialistov (koordinátor prevencie, koordinátor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envirovýchovy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).</w:t>
      </w:r>
    </w:p>
    <w:p w:rsidR="00172F73" w:rsidRDefault="00172F73" w:rsidP="00172F73">
      <w:pPr>
        <w:pStyle w:val="Zarkazkladnhotextu"/>
        <w:spacing w:before="60"/>
        <w:ind w:left="3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172F73">
        <w:rPr>
          <w:rFonts w:asciiTheme="minorHAnsi" w:hAnsiTheme="minorHAnsi" w:cstheme="minorHAnsi"/>
          <w:bCs w:val="0"/>
          <w:iCs/>
          <w:sz w:val="22"/>
          <w:szCs w:val="22"/>
        </w:rPr>
        <w:t>Zodpovedný: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FC1AA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všetci učitelia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172F73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5E3817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priebežne</w:t>
      </w:r>
    </w:p>
    <w:p w:rsidR="00C64178" w:rsidRDefault="00FC1AAC" w:rsidP="00C64178">
      <w:pPr>
        <w:pStyle w:val="Zarkazkladnhotextu"/>
        <w:numPr>
          <w:ilvl w:val="0"/>
          <w:numId w:val="13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Pedagogická rada prerokovala program školy na mesiac október 2021 a r</w:t>
      </w:r>
      <w:r w:rsidR="00172F7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iaditeľ školy ukladá pedagogickým zamestnancom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najmä tieto</w:t>
      </w:r>
      <w:r w:rsidR="00172F7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pracovné činnosti</w:t>
      </w:r>
      <w:r w:rsidR="00C6417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:</w:t>
      </w:r>
    </w:p>
    <w:p w:rsidR="00E233C5" w:rsidRPr="004C0EB0" w:rsidRDefault="00FC1AAC" w:rsidP="00E233C5">
      <w:pPr>
        <w:pStyle w:val="Zarkazkladnhotextu"/>
        <w:numPr>
          <w:ilvl w:val="1"/>
          <w:numId w:val="13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Nahlásiť zástupkyni riaditeľa termín triednickej hodiny v prvom októbrovom týždni</w:t>
      </w:r>
      <w:r w:rsidR="00E233C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</w:p>
    <w:p w:rsidR="00C64178" w:rsidRDefault="00C64178" w:rsidP="00C64178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    </w:t>
      </w:r>
      <w:r w:rsidR="00EB03DC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 Zodpovední: </w:t>
      </w:r>
      <w:r w:rsidR="00FC1AA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triedni</w:t>
      </w:r>
      <w:r w:rsidR="00E233C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učitelia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 w:rsidR="00FC1AA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08.10</w:t>
      </w:r>
      <w:r w:rsidR="00E233C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2021</w:t>
      </w:r>
    </w:p>
    <w:p w:rsidR="00E233C5" w:rsidRPr="004C0EB0" w:rsidRDefault="00FC1AAC" w:rsidP="00E233C5">
      <w:pPr>
        <w:pStyle w:val="Zarkazkladnhotextu"/>
        <w:numPr>
          <w:ilvl w:val="1"/>
          <w:numId w:val="13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 rámci projektu K4G realizovať stretnutia pedagogických klubov</w:t>
      </w:r>
      <w:r w:rsidR="00172F7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</w:p>
    <w:p w:rsidR="00E233C5" w:rsidRDefault="00E233C5" w:rsidP="00E233C5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     </w:t>
      </w:r>
      <w:r w:rsidR="00EB03DC">
        <w:rPr>
          <w:rFonts w:asciiTheme="minorHAnsi" w:hAnsiTheme="minorHAnsi" w:cstheme="minorHAnsi"/>
          <w:bCs w:val="0"/>
          <w:iCs/>
          <w:sz w:val="22"/>
          <w:szCs w:val="22"/>
        </w:rPr>
        <w:t xml:space="preserve">     </w:t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 xml:space="preserve">Zodpovední: </w:t>
      </w:r>
      <w:r w:rsidR="00FC1AA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VAR, VIT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FC1AA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4C0EB0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 w:rsidRPr="004C0EB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 w:rsidR="00FC1AAC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11. a 25.10</w:t>
      </w:r>
      <w:r w:rsidR="00172F7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2021</w:t>
      </w:r>
    </w:p>
    <w:p w:rsidR="005F2676" w:rsidRDefault="00FC1AAC" w:rsidP="00FC1AAC">
      <w:pPr>
        <w:pStyle w:val="Zarkazkladnhotextu"/>
        <w:numPr>
          <w:ilvl w:val="0"/>
          <w:numId w:val="13"/>
        </w:numPr>
        <w:spacing w:before="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Riaditeľ školy oboznámil pedagogických zamestnancov so základnými informáciami z porady riaditeľov SŠ KSK dňa </w:t>
      </w:r>
      <w:r w:rsidR="0064192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23.09.2021 a pedagogická rada berie tieto informácie na vedomie</w:t>
      </w:r>
    </w:p>
    <w:p w:rsidR="00172F73" w:rsidRDefault="00172F73" w:rsidP="00E233C5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</w:p>
    <w:p w:rsidR="00641928" w:rsidRDefault="00641928" w:rsidP="00E233C5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</w:p>
    <w:p w:rsidR="00E109FB" w:rsidRPr="003025EF" w:rsidRDefault="00E109FB" w:rsidP="00E109FB">
      <w:pPr>
        <w:spacing w:before="60"/>
        <w:rPr>
          <w:rFonts w:cstheme="minorHAnsi"/>
        </w:rPr>
      </w:pPr>
      <w:r w:rsidRPr="003025EF">
        <w:rPr>
          <w:rFonts w:cstheme="minorHAnsi"/>
        </w:rPr>
        <w:t xml:space="preserve">V Gelnici ........................                                           Zápisnicu zapísal: </w:t>
      </w:r>
      <w:r w:rsidR="00641928">
        <w:rPr>
          <w:rFonts w:cstheme="minorHAnsi"/>
        </w:rPr>
        <w:t>Mgr. I. Sokolská</w:t>
      </w:r>
    </w:p>
    <w:p w:rsidR="00E109FB" w:rsidRPr="003025EF" w:rsidRDefault="00C66E0A" w:rsidP="00E109FB">
      <w:pPr>
        <w:tabs>
          <w:tab w:val="left" w:pos="5085"/>
        </w:tabs>
        <w:spacing w:before="6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</w:t>
      </w:r>
      <w:r w:rsidR="00E109FB" w:rsidRPr="003025EF">
        <w:rPr>
          <w:rFonts w:cstheme="minorHAnsi"/>
        </w:rPr>
        <w:t>................................................................</w:t>
      </w:r>
    </w:p>
    <w:p w:rsidR="00E109FB" w:rsidRPr="003025EF" w:rsidRDefault="00E109FB" w:rsidP="00E109FB">
      <w:pPr>
        <w:tabs>
          <w:tab w:val="left" w:pos="5085"/>
        </w:tabs>
        <w:spacing w:before="60"/>
        <w:rPr>
          <w:rFonts w:cstheme="minorHAnsi"/>
        </w:rPr>
      </w:pPr>
      <w:r w:rsidRPr="003025EF">
        <w:rPr>
          <w:rFonts w:cstheme="minorHAnsi"/>
        </w:rPr>
        <w:t xml:space="preserve">V Gelnici ........................                            </w:t>
      </w:r>
      <w:r w:rsidR="00C66E0A">
        <w:rPr>
          <w:rFonts w:cstheme="minorHAnsi"/>
        </w:rPr>
        <w:t xml:space="preserve">               Zápisnicu overil</w:t>
      </w:r>
      <w:r w:rsidR="005F2676">
        <w:rPr>
          <w:rFonts w:cstheme="minorHAnsi"/>
        </w:rPr>
        <w:t>a</w:t>
      </w:r>
      <w:r w:rsidRPr="003025EF">
        <w:rPr>
          <w:rFonts w:cstheme="minorHAnsi"/>
        </w:rPr>
        <w:t xml:space="preserve">: </w:t>
      </w:r>
      <w:r w:rsidR="00641928">
        <w:rPr>
          <w:rFonts w:cstheme="minorHAnsi"/>
        </w:rPr>
        <w:t>RNDr. L. Škarbeková</w:t>
      </w:r>
    </w:p>
    <w:p w:rsidR="00E109FB" w:rsidRPr="003025EF" w:rsidRDefault="00E109FB" w:rsidP="00E109FB">
      <w:pPr>
        <w:tabs>
          <w:tab w:val="left" w:pos="5085"/>
        </w:tabs>
        <w:spacing w:before="60"/>
        <w:rPr>
          <w:rFonts w:cstheme="minorHAnsi"/>
        </w:rPr>
      </w:pPr>
      <w:r w:rsidRPr="003025EF">
        <w:rPr>
          <w:rFonts w:cstheme="minorHAnsi"/>
        </w:rPr>
        <w:t xml:space="preserve">                                                                                      .............................................................</w:t>
      </w:r>
    </w:p>
    <w:p w:rsidR="00A138D7" w:rsidRPr="003025EF" w:rsidRDefault="00E109FB" w:rsidP="00C66E0A">
      <w:pPr>
        <w:tabs>
          <w:tab w:val="left" w:pos="5085"/>
        </w:tabs>
        <w:spacing w:before="60"/>
        <w:rPr>
          <w:rFonts w:cstheme="minorHAnsi"/>
          <w:sz w:val="24"/>
          <w:szCs w:val="24"/>
        </w:rPr>
      </w:pPr>
      <w:r w:rsidRPr="003025EF">
        <w:rPr>
          <w:rFonts w:cstheme="minorHAnsi"/>
        </w:rPr>
        <w:t>V Gelnici ........................                                           Zápisnicu schválil: RNDr. D. Andraško</w:t>
      </w:r>
      <w:r w:rsidR="00B85F32" w:rsidRPr="003025EF">
        <w:rPr>
          <w:rFonts w:cstheme="minorHAnsi"/>
          <w:sz w:val="24"/>
          <w:szCs w:val="24"/>
        </w:rPr>
        <w:t xml:space="preserve">   </w:t>
      </w:r>
    </w:p>
    <w:sectPr w:rsidR="00A138D7" w:rsidRPr="00302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796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D2575D"/>
    <w:multiLevelType w:val="hybridMultilevel"/>
    <w:tmpl w:val="4DDC888E"/>
    <w:lvl w:ilvl="0" w:tplc="8728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16E3"/>
    <w:multiLevelType w:val="hybridMultilevel"/>
    <w:tmpl w:val="6FFC833E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D4682"/>
    <w:multiLevelType w:val="hybridMultilevel"/>
    <w:tmpl w:val="0E74FBEC"/>
    <w:lvl w:ilvl="0" w:tplc="5894B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770F7D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467ACC"/>
    <w:multiLevelType w:val="hybridMultilevel"/>
    <w:tmpl w:val="6204A82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C1F79"/>
    <w:multiLevelType w:val="hybridMultilevel"/>
    <w:tmpl w:val="1ED2C60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14156C6"/>
    <w:multiLevelType w:val="hybridMultilevel"/>
    <w:tmpl w:val="7ECA7A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E7148"/>
    <w:multiLevelType w:val="hybridMultilevel"/>
    <w:tmpl w:val="6E148C6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A038CB"/>
    <w:multiLevelType w:val="hybridMultilevel"/>
    <w:tmpl w:val="FBF8142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F3B4CA6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3286857"/>
    <w:multiLevelType w:val="hybridMultilevel"/>
    <w:tmpl w:val="0DEA47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53F42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914A6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257C14"/>
    <w:multiLevelType w:val="hybridMultilevel"/>
    <w:tmpl w:val="35848CC6"/>
    <w:lvl w:ilvl="0" w:tplc="8C921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0F0730"/>
    <w:multiLevelType w:val="hybridMultilevel"/>
    <w:tmpl w:val="CFDA7B3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35A04"/>
    <w:multiLevelType w:val="hybridMultilevel"/>
    <w:tmpl w:val="E35A74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17"/>
  </w:num>
  <w:num w:numId="11">
    <w:abstractNumId w:val="2"/>
  </w:num>
  <w:num w:numId="12">
    <w:abstractNumId w:val="10"/>
  </w:num>
  <w:num w:numId="13">
    <w:abstractNumId w:val="15"/>
  </w:num>
  <w:num w:numId="14">
    <w:abstractNumId w:val="4"/>
  </w:num>
  <w:num w:numId="15">
    <w:abstractNumId w:val="14"/>
  </w:num>
  <w:num w:numId="16">
    <w:abstractNumId w:val="11"/>
  </w:num>
  <w:num w:numId="17">
    <w:abstractNumId w:val="13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6E"/>
    <w:rsid w:val="000B29C8"/>
    <w:rsid w:val="000F4592"/>
    <w:rsid w:val="0014512C"/>
    <w:rsid w:val="00172F73"/>
    <w:rsid w:val="001F016E"/>
    <w:rsid w:val="001F2662"/>
    <w:rsid w:val="00277F12"/>
    <w:rsid w:val="003025EF"/>
    <w:rsid w:val="00331A41"/>
    <w:rsid w:val="00382548"/>
    <w:rsid w:val="00430C28"/>
    <w:rsid w:val="004A4CCA"/>
    <w:rsid w:val="00531ED5"/>
    <w:rsid w:val="005E3817"/>
    <w:rsid w:val="005F2676"/>
    <w:rsid w:val="00641928"/>
    <w:rsid w:val="006A5C73"/>
    <w:rsid w:val="00784B0C"/>
    <w:rsid w:val="007B3B77"/>
    <w:rsid w:val="007C048C"/>
    <w:rsid w:val="00875911"/>
    <w:rsid w:val="008B6E0E"/>
    <w:rsid w:val="00974425"/>
    <w:rsid w:val="0098706D"/>
    <w:rsid w:val="009E6D83"/>
    <w:rsid w:val="009F7A4A"/>
    <w:rsid w:val="00A138D7"/>
    <w:rsid w:val="00A22F7C"/>
    <w:rsid w:val="00A85994"/>
    <w:rsid w:val="00B85F32"/>
    <w:rsid w:val="00C26C05"/>
    <w:rsid w:val="00C64178"/>
    <w:rsid w:val="00C66E0A"/>
    <w:rsid w:val="00CA0CC8"/>
    <w:rsid w:val="00CB06D0"/>
    <w:rsid w:val="00CB2444"/>
    <w:rsid w:val="00CB53D9"/>
    <w:rsid w:val="00CD16DA"/>
    <w:rsid w:val="00CF1031"/>
    <w:rsid w:val="00DB1F6D"/>
    <w:rsid w:val="00DE3FFF"/>
    <w:rsid w:val="00E109FB"/>
    <w:rsid w:val="00E233C5"/>
    <w:rsid w:val="00E30AB0"/>
    <w:rsid w:val="00EA37A0"/>
    <w:rsid w:val="00EB03DC"/>
    <w:rsid w:val="00EC0F07"/>
    <w:rsid w:val="00ED0F5C"/>
    <w:rsid w:val="00F82DA8"/>
    <w:rsid w:val="00FC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0E95"/>
  <w15:docId w15:val="{AD85481F-EEA3-4423-8EEA-FDE02013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016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C64178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C64178"/>
    <w:rPr>
      <w:rFonts w:ascii="Times New Roman" w:eastAsia="Times New Roman" w:hAnsi="Times New Roman" w:cs="Times New Roman"/>
      <w:b/>
      <w:bCs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Dušan Andraško</cp:lastModifiedBy>
  <cp:revision>8</cp:revision>
  <dcterms:created xsi:type="dcterms:W3CDTF">2021-09-13T10:18:00Z</dcterms:created>
  <dcterms:modified xsi:type="dcterms:W3CDTF">2021-10-11T11:17:00Z</dcterms:modified>
</cp:coreProperties>
</file>