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Ivan </w:t>
            </w:r>
            <w:proofErr w:type="spellStart"/>
            <w:r>
              <w:rPr>
                <w:sz w:val="20"/>
                <w:szCs w:val="20"/>
              </w:rPr>
              <w:t>Kaľavský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Vyhľadanie voľných pracovných miest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4 pracovné ponuky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Splnené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Doručenie žiadosti o prijatie do zamestnania BRIDGE-EU, s.r.o., Prakovce 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 , overiť si možnosť zamestnať sa v 1. cielenom zamestnaní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Doručil žiadosti</w:t>
            </w:r>
            <w:bookmarkStart w:id="1" w:name="_GoBack"/>
            <w:bookmarkEnd w:id="1"/>
            <w:r>
              <w:rPr>
                <w:sz w:val="20"/>
                <w:szCs w:val="20"/>
              </w:rPr>
              <w:t xml:space="preserve"> momentálne nie je </w:t>
            </w:r>
            <w:proofErr w:type="spellStart"/>
            <w:r>
              <w:rPr>
                <w:sz w:val="20"/>
                <w:szCs w:val="20"/>
              </w:rPr>
              <w:t>vpm</w:t>
            </w:r>
            <w:proofErr w:type="spellEnd"/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Doručenie žiadosti o prijatie do zamestnania  - </w:t>
            </w:r>
            <w:proofErr w:type="spellStart"/>
            <w:r>
              <w:rPr>
                <w:sz w:val="20"/>
                <w:szCs w:val="20"/>
              </w:rPr>
              <w:t>Kluknavská</w:t>
            </w:r>
            <w:proofErr w:type="spellEnd"/>
            <w:r>
              <w:rPr>
                <w:sz w:val="20"/>
                <w:szCs w:val="20"/>
              </w:rPr>
              <w:t xml:space="preserve"> mliekareň Jaklovce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 , overiť si možnosť zamestnať sa v 1. cielenom zamestnaní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Doručil žiadosť – čaká na odpoveď </w:t>
            </w:r>
          </w:p>
        </w:tc>
      </w:tr>
    </w:tbl>
    <w:bookmarkStart w:id="2" w:name="_Toc390942117"/>
    <w:bookmarkEnd w:id="2"/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335280</wp:posOffset>
                </wp:positionV>
                <wp:extent cx="5928995" cy="990600"/>
                <wp:effectExtent l="0" t="0" r="14605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Stanovené cielené zamestnanie: obchodný zástupca, hudobný animátor – zvukový technik.</w:t>
                            </w:r>
                          </w:p>
                          <w:p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Odporúčam informovať o VK realizovaných úradom práce na cielené zamestnania, ďalej poskytnúť informácie o príspevkom na podporu pracovnej mobility a tiež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o príspevku na podporu vykonávania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szč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Pri vyhľadaní kurzov odporúčam spoluprácu s odborným poradcom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úpsvr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7" type="#_x0000_t202" style="position:absolute;margin-left:-6.35pt;margin-top:26.4pt;width:466.85pt;height:7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">
                <v:textbox>
                  <w:txbxContent>
                    <w:p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Stanovené cielené zamestnanie: obchodný zástupca, hudobný animátor – zvukový technik.</w:t>
                      </w:r>
                    </w:p>
                    <w:p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Odporúčam informovať o VK realizovaných úradom práce na cielené zamestnania, ďalej poskytnúť informácie o príspevkom na podporu pracovnej mobility a tiež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info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o príspevku na podporu vykonávania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szč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 xml:space="preserve">Pri vyhľadaní kurzov odporúčam spoluprácu s odborným poradcom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úpsvr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eastAsia="Arial"/>
          <w:sz w:val="20"/>
          <w:szCs w:val="20"/>
        </w:rPr>
        <w:t>UoZ</w:t>
      </w:r>
      <w:proofErr w:type="spellEnd"/>
      <w:r>
        <w:rPr>
          <w:rFonts w:eastAsia="Arial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Marketing obchodu – predaj v praxi, resp. </w:t>
      </w:r>
      <w:r>
        <w:rPr>
          <w:sz w:val="20"/>
          <w:szCs w:val="20"/>
        </w:rPr>
        <w:t>Zvuková tvorba a réžia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3</cp:revision>
  <cp:lastPrinted>2019-07-23T11:49:00Z</cp:lastPrinted>
  <dcterms:created xsi:type="dcterms:W3CDTF">2019-08-09T06:48:00Z</dcterms:created>
  <dcterms:modified xsi:type="dcterms:W3CDTF">2019-08-09T08:07:00Z</dcterms:modified>
</cp:coreProperties>
</file>