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Emília </w:t>
            </w:r>
            <w:proofErr w:type="spellStart"/>
            <w:r>
              <w:rPr>
                <w:sz w:val="20"/>
                <w:szCs w:val="20"/>
              </w:rPr>
              <w:t>Šarišková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23.7.2019.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životopisu , žiadosti o prijatie do zamestnania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štruktúrovaný životopis+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pomocou poradcu vypracovaný životopis + žiadosť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kontaktovať vytypovaného zamestnávateľa, poskytnúť zamestnávateľovi žiadosť + životopis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overiť si prezentačné zručnosti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sa uchádzala o zamestnanie:  Ľudia a perspektíva </w:t>
            </w:r>
            <w:proofErr w:type="spellStart"/>
            <w:r>
              <w:rPr>
                <w:sz w:val="20"/>
                <w:szCs w:val="20"/>
              </w:rPr>
              <w:t>o.z</w:t>
            </w:r>
            <w:proofErr w:type="spellEnd"/>
            <w:r>
              <w:rPr>
                <w:sz w:val="20"/>
                <w:szCs w:val="20"/>
              </w:rPr>
              <w:t>., Krompachy- neprijatá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TP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Vyhľadala ponuky  mimo región Gelnica – splnené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332105</wp:posOffset>
                </wp:positionV>
                <wp:extent cx="5991225" cy="895350"/>
                <wp:effectExtent l="0" t="0" r="2857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Šarišková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potrebuje zvýšiť aktivitu pri uplatnení sa na TP. Odporúčam častejšie kontakty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Informovať aj o sezónnych prácach a krátkodobých pracovných úväzkoch.  Po splne</w:t>
                            </w:r>
                            <w:bookmarkStart w:id="2" w:name="_GoBack"/>
                            <w:bookmarkEnd w:id="2"/>
                            <w:r>
                              <w:rPr>
                                <w:sz w:val="20"/>
                                <w:szCs w:val="20"/>
                              </w:rPr>
                              <w:t xml:space="preserve">ní zákonných podmienok zaradiť do aktivačných prác – potreba získania pracovných návykov. Vo veci rekvalifikácie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doporučiť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klientku na oddelenie poradenstva a vzdelávania.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15pt;width:471.75pt;height:7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Šarišková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potrebuje zvýšiť aktivitu pri uplatnení sa na TP. Odporúčam častejšie kontakty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Informovať aj o sezónnych prácach a krátkodobých pracovných úväzkoch.  Po splne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</w:rPr>
                        <w:t xml:space="preserve">ní zákonných podmienok zaradiť do aktivačných prác – potreba získania pracovných návykov. Vo veci rekvalifikácie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doporučiť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klientku na oddelenie poradenstva a vzdelávania.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Lesný robotník – </w:t>
      </w:r>
      <w:proofErr w:type="spellStart"/>
      <w:r>
        <w:t>pestovná</w:t>
      </w:r>
      <w:proofErr w:type="spellEnd"/>
      <w:r>
        <w:t xml:space="preserve"> činnosť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CL</cp:lastModifiedBy>
  <cp:revision>4</cp:revision>
  <cp:lastPrinted>2019-07-23T10:43:00Z</cp:lastPrinted>
  <dcterms:created xsi:type="dcterms:W3CDTF">2019-07-23T10:51:00Z</dcterms:created>
  <dcterms:modified xsi:type="dcterms:W3CDTF">2019-08-09T07:10:00Z</dcterms:modified>
</cp:coreProperties>
</file>