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E7C" w:rsidRDefault="00681562" w:rsidP="004B0E7C">
      <w:pPr>
        <w:ind w:right="-171"/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Goniometrické </w:t>
      </w:r>
      <w:r w:rsidR="00133E27">
        <w:rPr>
          <w:rFonts w:ascii="Comic Sans MS" w:hAnsi="Comic Sans MS"/>
          <w:sz w:val="28"/>
          <w:szCs w:val="28"/>
        </w:rPr>
        <w:t>funkcie</w:t>
      </w:r>
      <w:r w:rsidR="009706EF">
        <w:rPr>
          <w:rFonts w:ascii="Comic Sans MS" w:hAnsi="Comic Sans MS"/>
          <w:sz w:val="28"/>
          <w:szCs w:val="28"/>
        </w:rPr>
        <w:t xml:space="preserve"> – hodnoty ostatných funkcií</w:t>
      </w:r>
      <w:r w:rsidR="00133E27">
        <w:rPr>
          <w:rFonts w:ascii="Comic Sans MS" w:hAnsi="Comic Sans MS"/>
          <w:sz w:val="28"/>
          <w:szCs w:val="28"/>
        </w:rPr>
        <w:t xml:space="preserve"> </w:t>
      </w:r>
    </w:p>
    <w:p w:rsidR="00F674F2" w:rsidRPr="00AD64C2" w:rsidRDefault="00D6097F" w:rsidP="002F482B">
      <w:pPr>
        <w:spacing w:before="240"/>
        <w:jc w:val="both"/>
      </w:pPr>
      <w:r>
        <w:t>1</w:t>
      </w:r>
      <w:r w:rsidR="00F674F2">
        <w:t xml:space="preserve">)  </w:t>
      </w:r>
      <w:r w:rsidR="009706EF">
        <w:t>Pomocou základných vzťahov v</w:t>
      </w:r>
      <w:bookmarkStart w:id="0" w:name="_GoBack"/>
      <w:bookmarkEnd w:id="0"/>
      <w:r w:rsidR="00F674F2">
        <w:t xml:space="preserve">ypočítajte hodnoty ostatných goniometrických funkcií, ak:  </w:t>
      </w:r>
    </w:p>
    <w:p w:rsidR="009706EF" w:rsidRDefault="00F674F2" w:rsidP="00F674F2">
      <w:pPr>
        <w:ind w:firstLine="284"/>
        <w:jc w:val="both"/>
      </w:pPr>
      <w:r>
        <w:t xml:space="preserve">a) cos </w:t>
      </w:r>
      <w:r>
        <w:rPr>
          <w:i/>
        </w:rPr>
        <w:t>x</w:t>
      </w:r>
      <w:r>
        <w:t xml:space="preserve"> =</w:t>
      </w:r>
      <w:r w:rsidR="009706EF">
        <w:t xml:space="preserve"> </w:t>
      </w:r>
      <w:r w:rsidR="009706EF">
        <w:t>– 0,</w:t>
      </w:r>
      <w:r w:rsidR="009706EF">
        <w:t>5</w:t>
      </w:r>
      <w:r w:rsidR="009706EF">
        <w:t xml:space="preserve">;  </w:t>
      </w:r>
      <w:r>
        <w:t xml:space="preserve"> </w:t>
      </w:r>
      <w:r w:rsidR="009706EF">
        <w:rPr>
          <w:position w:val="-28"/>
        </w:rPr>
        <w:object w:dxaOrig="13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3" type="#_x0000_t75" style="width:68.9pt;height:33.9pt" o:ole="" fillcolor="window">
            <v:imagedata r:id="rId5" o:title=""/>
          </v:shape>
          <o:OLEObject Type="Embed" ProgID="Equation.3" ShapeID="_x0000_i1083" DrawAspect="Content" ObjectID="_1706351253" r:id="rId6"/>
        </w:object>
      </w:r>
      <w:r>
        <w:t>;</w:t>
      </w:r>
      <w:r>
        <w:tab/>
      </w:r>
      <w:r>
        <w:tab/>
      </w:r>
      <w:r>
        <w:tab/>
        <w:t xml:space="preserve">b) cotg </w:t>
      </w:r>
      <w:r>
        <w:rPr>
          <w:i/>
        </w:rPr>
        <w:t>x</w:t>
      </w:r>
      <w:r>
        <w:t xml:space="preserve"> =</w:t>
      </w:r>
      <w:r w:rsidR="009706EF">
        <w:t xml:space="preserve"> – 0,2;  </w:t>
      </w:r>
      <w:r w:rsidR="009706EF">
        <w:rPr>
          <w:position w:val="-28"/>
        </w:rPr>
        <w:object w:dxaOrig="1260" w:dyaOrig="680">
          <v:shape id="_x0000_i1079" type="#_x0000_t75" style="width:63.15pt;height:33.9pt" o:ole="" fillcolor="window">
            <v:imagedata r:id="rId7" o:title=""/>
          </v:shape>
          <o:OLEObject Type="Embed" ProgID="Equation.3" ShapeID="_x0000_i1079" DrawAspect="Content" ObjectID="_1706351254" r:id="rId8"/>
        </w:object>
      </w:r>
      <w:r w:rsidR="009706EF">
        <w:t>;</w:t>
      </w:r>
      <w:r w:rsidR="009706EF">
        <w:tab/>
      </w:r>
    </w:p>
    <w:p w:rsidR="00F674F2" w:rsidRDefault="009706EF" w:rsidP="00F674F2">
      <w:pPr>
        <w:ind w:firstLine="284"/>
        <w:jc w:val="both"/>
      </w:pPr>
      <w:r>
        <w:t>c</w:t>
      </w:r>
      <w:r w:rsidR="00F674F2">
        <w:t xml:space="preserve">) </w:t>
      </w:r>
      <w:proofErr w:type="spellStart"/>
      <w:r w:rsidR="00F674F2">
        <w:t>tg</w:t>
      </w:r>
      <w:proofErr w:type="spellEnd"/>
      <w:r w:rsidR="00F674F2">
        <w:t xml:space="preserve"> </w:t>
      </w:r>
      <w:r w:rsidR="00F674F2">
        <w:rPr>
          <w:i/>
        </w:rPr>
        <w:t>x</w:t>
      </w:r>
      <w:r w:rsidR="00F674F2">
        <w:t xml:space="preserve"> = </w:t>
      </w:r>
      <w:r>
        <w:rPr>
          <w:position w:val="-28"/>
        </w:rPr>
        <w:object w:dxaOrig="1640" w:dyaOrig="680">
          <v:shape id="_x0000_i1088" type="#_x0000_t75" style="width:82pt;height:33.9pt" o:ole="" fillcolor="window">
            <v:imagedata r:id="rId9" o:title=""/>
          </v:shape>
          <o:OLEObject Type="Embed" ProgID="Equation.3" ShapeID="_x0000_i1088" DrawAspect="Content" ObjectID="_1706351255" r:id="rId10"/>
        </w:object>
      </w:r>
      <w:r w:rsidR="00F674F2">
        <w:t>.</w:t>
      </w:r>
    </w:p>
    <w:p w:rsidR="005C7F7E" w:rsidRPr="00431E97" w:rsidRDefault="005C7F7E" w:rsidP="00F674F2">
      <w:pPr>
        <w:ind w:firstLine="284"/>
        <w:jc w:val="both"/>
      </w:pPr>
    </w:p>
    <w:sectPr w:rsidR="005C7F7E" w:rsidRPr="00431E97" w:rsidSect="004B0E7C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07591"/>
    <w:multiLevelType w:val="singleLevel"/>
    <w:tmpl w:val="5274C30A"/>
    <w:lvl w:ilvl="0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E7C"/>
    <w:rsid w:val="000E050B"/>
    <w:rsid w:val="00133E27"/>
    <w:rsid w:val="00252EB0"/>
    <w:rsid w:val="002E5764"/>
    <w:rsid w:val="002F482B"/>
    <w:rsid w:val="00370532"/>
    <w:rsid w:val="00392C48"/>
    <w:rsid w:val="00431E97"/>
    <w:rsid w:val="0044151C"/>
    <w:rsid w:val="004B0E7C"/>
    <w:rsid w:val="004C3D22"/>
    <w:rsid w:val="004F0883"/>
    <w:rsid w:val="00595E68"/>
    <w:rsid w:val="005C7F7E"/>
    <w:rsid w:val="005D7A30"/>
    <w:rsid w:val="00681562"/>
    <w:rsid w:val="007C40B0"/>
    <w:rsid w:val="007F76C7"/>
    <w:rsid w:val="0090149E"/>
    <w:rsid w:val="00953CAA"/>
    <w:rsid w:val="009706EF"/>
    <w:rsid w:val="00984A12"/>
    <w:rsid w:val="00AC7DD5"/>
    <w:rsid w:val="00B63869"/>
    <w:rsid w:val="00CA4B04"/>
    <w:rsid w:val="00D326BD"/>
    <w:rsid w:val="00D6097F"/>
    <w:rsid w:val="00EE26B6"/>
    <w:rsid w:val="00F6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4"/>
    <o:shapelayout v:ext="edit">
      <o:idmap v:ext="edit" data="1"/>
    </o:shapelayout>
  </w:shapeDefaults>
  <w:decimalSymbol w:val=","/>
  <w:listSeparator w:val=";"/>
  <w14:docId w14:val="0E78515D"/>
  <w15:chartTrackingRefBased/>
  <w15:docId w15:val="{7ED19658-7EAA-410B-B9C4-311AA4037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B0E7C"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32</Words>
  <Characters>237</Characters>
  <Application>Microsoft Office Word</Application>
  <DocSecurity>0</DocSecurity>
  <Lines>1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EvaF</dc:creator>
  <cp:keywords/>
  <cp:lastModifiedBy>Dušan Andraško</cp:lastModifiedBy>
  <cp:revision>4</cp:revision>
  <dcterms:created xsi:type="dcterms:W3CDTF">2022-02-14T12:27:00Z</dcterms:created>
  <dcterms:modified xsi:type="dcterms:W3CDTF">2022-02-14T12:40:00Z</dcterms:modified>
</cp:coreProperties>
</file>