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Pr="00271177" w:rsidRDefault="00271177" w:rsidP="00271177">
      <w:pPr>
        <w:jc w:val="both"/>
        <w:rPr>
          <w:b/>
        </w:rPr>
      </w:pPr>
      <w:r w:rsidRPr="00271177">
        <w:rPr>
          <w:b/>
        </w:rPr>
        <w:t xml:space="preserve">Pri práci v programe MS Word sa nie všetky znaky zobrazujú. Ide o </w:t>
      </w:r>
      <w:proofErr w:type="spellStart"/>
      <w:r w:rsidRPr="00271177">
        <w:rPr>
          <w:b/>
        </w:rPr>
        <w:t>netlačiteľné</w:t>
      </w:r>
      <w:proofErr w:type="spellEnd"/>
      <w:r w:rsidRPr="00271177">
        <w:rPr>
          <w:b/>
        </w:rPr>
        <w:t xml:space="preserve"> formátovacie znaky. Vyber možnosť obsahujúcu iba </w:t>
      </w:r>
      <w:proofErr w:type="spellStart"/>
      <w:r w:rsidRPr="00271177">
        <w:rPr>
          <w:b/>
        </w:rPr>
        <w:t>netlačiteľné</w:t>
      </w:r>
      <w:proofErr w:type="spellEnd"/>
      <w:r w:rsidRPr="00271177">
        <w:rPr>
          <w:b/>
        </w:rPr>
        <w:t xml:space="preserve"> formátovacie znaky.</w:t>
      </w:r>
    </w:p>
    <w:p w:rsidR="00271177" w:rsidRDefault="00271177">
      <w:r>
        <w:t>(znak tabulátora, znak medzery, znak odseku, znak mäkkého zalomenia riadku.)</w:t>
      </w:r>
    </w:p>
    <w:p w:rsidR="00271177" w:rsidRDefault="00271177" w:rsidP="00271177">
      <w:pPr>
        <w:jc w:val="both"/>
        <w:rPr>
          <w:b/>
        </w:rPr>
      </w:pPr>
      <w:r w:rsidRPr="00271177">
        <w:rPr>
          <w:b/>
        </w:rPr>
        <w:t>Program MS Word umožňuje rôzne spôsoby zobrazenia dokumentu, s ktorým pracujeme. Vyber skupinu spôsobov zobrazenia, v ktorej sú len spôsoby zobrazenia dokumentu, ktoré aplikácia MS Word podporuje?</w:t>
      </w:r>
    </w:p>
    <w:p w:rsidR="00271177" w:rsidRDefault="00271177" w:rsidP="00271177">
      <w:pPr>
        <w:jc w:val="both"/>
      </w:pPr>
      <w:r>
        <w:t>(Režim čítania, Rozloženie pri tlači, Webové rozloženie, Prehľad, Koncept.)</w:t>
      </w:r>
    </w:p>
    <w:p w:rsidR="00271177" w:rsidRPr="00271177" w:rsidRDefault="00271177" w:rsidP="00271177">
      <w:pPr>
        <w:jc w:val="both"/>
        <w:rPr>
          <w:b/>
        </w:rPr>
      </w:pPr>
      <w:r w:rsidRPr="00271177">
        <w:rPr>
          <w:b/>
        </w:rPr>
        <w:t>Na čo sa používajú štýly pri práci s dokumentmi programu MS Word?</w:t>
      </w:r>
    </w:p>
    <w:p w:rsidR="00271177" w:rsidRDefault="00271177" w:rsidP="00271177">
      <w:pPr>
        <w:jc w:val="both"/>
      </w:pPr>
      <w:r>
        <w:t>(Sú to preddefinované nastavenia písma (veľkosť, typ) pre ich konkrétne použitie (nadpis, podnadpis, bežný text..)..)</w:t>
      </w:r>
    </w:p>
    <w:p w:rsidR="00271177" w:rsidRDefault="00271177" w:rsidP="00271177">
      <w:pPr>
        <w:jc w:val="both"/>
        <w:rPr>
          <w:b/>
        </w:rPr>
      </w:pPr>
      <w:r w:rsidRPr="00271177">
        <w:rPr>
          <w:b/>
        </w:rPr>
        <w:t>Na obrázku je uvedený príklad zoznamu. Pri jeho vytváraní boli použité 4 zarážky tabulátora. Vyber správne poradie ako boli použité zarážky tabulátora zľava doprava.</w:t>
      </w:r>
      <w:r w:rsidR="00625AD3" w:rsidRPr="00625AD3">
        <w:t xml:space="preserve"> </w:t>
      </w:r>
    </w:p>
    <w:p w:rsidR="00271177" w:rsidRDefault="00271177" w:rsidP="00271177">
      <w:pPr>
        <w:jc w:val="both"/>
      </w:pPr>
      <w:r>
        <w:t>(Pravá zarážka tabulátora, ľavá zarážka tabulátora, stredná zarážka tabulátora, desatinná zarážka tabulátora..)</w:t>
      </w:r>
    </w:p>
    <w:p w:rsidR="00625AD3" w:rsidRPr="00625AD3" w:rsidRDefault="00625AD3" w:rsidP="00271177">
      <w:pPr>
        <w:jc w:val="both"/>
        <w:rPr>
          <w:b/>
        </w:rPr>
      </w:pPr>
      <w:r w:rsidRPr="00625AD3">
        <w:rPr>
          <w:b/>
        </w:rPr>
        <w:t>Na pravítku je zobrazené nastavenie zarážok aktuálneho odseku – viď obrázok. Čo sa stane, keď budeme posúvať ľavým horným trojuholníkom na pravítku?</w:t>
      </w:r>
    </w:p>
    <w:p w:rsidR="00625AD3" w:rsidRDefault="00625AD3" w:rsidP="00271177">
      <w:pPr>
        <w:jc w:val="both"/>
      </w:pPr>
      <w:r>
        <w:t>(Bude sa posúvať prvý riadok aktuálneho odseku..)</w:t>
      </w:r>
    </w:p>
    <w:p w:rsidR="00625AD3" w:rsidRDefault="00625AD3" w:rsidP="00271177">
      <w:pPr>
        <w:jc w:val="both"/>
        <w:rPr>
          <w:b/>
        </w:rPr>
      </w:pPr>
      <w:r w:rsidRPr="00625AD3">
        <w:rPr>
          <w:b/>
        </w:rPr>
        <w:t>Ktorým nástrojom je možné v programe MS Word vytvárať jednoducho grafické schémy (hierarchia, proces, zoznam,...)?</w:t>
      </w:r>
    </w:p>
    <w:p w:rsidR="00625AD3" w:rsidRDefault="00625AD3" w:rsidP="00271177">
      <w:pPr>
        <w:jc w:val="both"/>
      </w:pPr>
      <w:r>
        <w:t>(</w:t>
      </w:r>
      <w:proofErr w:type="spellStart"/>
      <w:r>
        <w:t>SmartArt</w:t>
      </w:r>
      <w:proofErr w:type="spellEnd"/>
      <w:r>
        <w:t>.)</w:t>
      </w:r>
    </w:p>
    <w:p w:rsidR="00625AD3" w:rsidRPr="00F20CEC" w:rsidRDefault="00625AD3" w:rsidP="00271177">
      <w:pPr>
        <w:jc w:val="both"/>
        <w:rPr>
          <w:b/>
        </w:rPr>
      </w:pPr>
      <w:r w:rsidRPr="00F20CEC">
        <w:rPr>
          <w:b/>
        </w:rPr>
        <w:t>Vyber skupinu formátov ukladania dokumentu, v ktorej sú aj formáty, ktoré program MS Word nepodporuje?</w:t>
      </w:r>
    </w:p>
    <w:p w:rsidR="00F20CEC" w:rsidRDefault="00F20CEC" w:rsidP="00271177">
      <w:pPr>
        <w:jc w:val="both"/>
      </w:pPr>
      <w:r>
        <w:t>(</w:t>
      </w:r>
      <w:proofErr w:type="spellStart"/>
      <w:r>
        <w:t>docm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rtf</w:t>
      </w:r>
      <w:proofErr w:type="spellEnd"/>
      <w:r>
        <w:t>.)</w:t>
      </w:r>
    </w:p>
    <w:sectPr w:rsidR="00F20CEC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71177"/>
    <w:rsid w:val="000A13F7"/>
    <w:rsid w:val="00271177"/>
    <w:rsid w:val="002A53A4"/>
    <w:rsid w:val="005D4C2E"/>
    <w:rsid w:val="00625AD3"/>
    <w:rsid w:val="00836F9C"/>
    <w:rsid w:val="00866245"/>
    <w:rsid w:val="00DF0DF9"/>
    <w:rsid w:val="00F20CEC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2019-05-29T04:07:00Z</dcterms:created>
  <dcterms:modified xsi:type="dcterms:W3CDTF">2019-05-29T04:23:00Z</dcterms:modified>
</cp:coreProperties>
</file>