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12D" w:rsidRDefault="0079612D" w:rsidP="0079612D">
      <w:pPr>
        <w:pStyle w:val="Normlnywebov"/>
        <w:numPr>
          <w:ilvl w:val="0"/>
          <w:numId w:val="1"/>
        </w:numPr>
      </w:pPr>
      <w:r>
        <w:rPr>
          <w:sz w:val="27"/>
          <w:szCs w:val="27"/>
        </w:rPr>
        <w:t xml:space="preserve">Majme dané množiny </w:t>
      </w:r>
      <w:r>
        <w:rPr>
          <w:rStyle w:val="Zvraznenie"/>
          <w:sz w:val="27"/>
          <w:szCs w:val="27"/>
        </w:rPr>
        <w:t>A</w:t>
      </w:r>
      <w:r>
        <w:rPr>
          <w:sz w:val="27"/>
          <w:szCs w:val="27"/>
        </w:rPr>
        <w:t xml:space="preserve">={0,1,2,3,4,5,6,7,8,9}, </w:t>
      </w:r>
      <w:r>
        <w:rPr>
          <w:rStyle w:val="Zvraznenie"/>
          <w:sz w:val="27"/>
          <w:szCs w:val="27"/>
        </w:rPr>
        <w:t>B</w:t>
      </w:r>
      <w:r>
        <w:rPr>
          <w:sz w:val="27"/>
          <w:szCs w:val="27"/>
        </w:rPr>
        <w:t xml:space="preserve">={1,4,6,7,10,14}, </w:t>
      </w:r>
      <w:r>
        <w:rPr>
          <w:rStyle w:val="Zvraznenie"/>
          <w:sz w:val="27"/>
          <w:szCs w:val="27"/>
        </w:rPr>
        <w:t>C</w:t>
      </w:r>
      <w:r>
        <w:rPr>
          <w:sz w:val="27"/>
          <w:szCs w:val="27"/>
        </w:rPr>
        <w:t xml:space="preserve">={3,5,6,7,9}, </w:t>
      </w:r>
      <w:r>
        <w:rPr>
          <w:rStyle w:val="Zvraznenie"/>
          <w:sz w:val="27"/>
          <w:szCs w:val="27"/>
        </w:rPr>
        <w:t>D</w:t>
      </w:r>
      <w:r>
        <w:rPr>
          <w:sz w:val="27"/>
          <w:szCs w:val="27"/>
        </w:rPr>
        <w:t>={0,2,4,6,8}. Urči množiny :</w:t>
      </w:r>
    </w:p>
    <w:p w:rsidR="0079612D" w:rsidRDefault="0079612D" w:rsidP="0079612D">
      <w:pPr>
        <w:pStyle w:val="Normlnywebov"/>
      </w:pPr>
      <w:r>
        <w:t> </w:t>
      </w:r>
    </w:p>
    <w:p w:rsidR="0079612D" w:rsidRDefault="0079612D" w:rsidP="0079612D">
      <w:pPr>
        <w:pStyle w:val="Normlnywebov"/>
      </w:pPr>
      <w:r>
        <w:rPr>
          <w:noProof/>
        </w:rPr>
        <w:drawing>
          <wp:inline distT="0" distB="0" distL="0" distR="0" wp14:anchorId="5487C3B3" wp14:editId="466B3C1C">
            <wp:extent cx="6181725" cy="1247775"/>
            <wp:effectExtent l="0" t="0" r="9525" b="9525"/>
            <wp:docPr id="2" name="Obrázok 2" descr="Množiny a Intervaly - Príklad 2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nožiny a Intervaly - Príklad 2 - Zada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92F" w:rsidRDefault="006E592F"/>
    <w:p w:rsidR="0079612D" w:rsidRPr="0079612D" w:rsidRDefault="0079612D" w:rsidP="0079612D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9612D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Znázorni na číselnej osi a nájdi prienik </w:t>
      </w:r>
      <w:r w:rsidRPr="0079612D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>I</w:t>
      </w:r>
      <w:r w:rsidRPr="0079612D">
        <w:rPr>
          <w:rFonts w:ascii="Times New Roman" w:eastAsia="Times New Roman" w:hAnsi="Times New Roman" w:cs="Times New Roman"/>
          <w:sz w:val="21"/>
          <w:szCs w:val="21"/>
          <w:lang w:eastAsia="sk-SK"/>
        </w:rPr>
        <w:t>∩</w:t>
      </w:r>
      <w:r w:rsidRPr="0079612D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>J</w:t>
      </w:r>
      <w:r w:rsidRPr="0079612D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, zjednotenie </w:t>
      </w:r>
      <w:r w:rsidRPr="0079612D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>I</w:t>
      </w:r>
      <w:r w:rsidRPr="0079612D">
        <w:rPr>
          <w:rFonts w:ascii="Cambria Math" w:eastAsia="Times New Roman" w:hAnsi="Cambria Math" w:cs="Cambria Math"/>
          <w:sz w:val="21"/>
          <w:szCs w:val="21"/>
          <w:lang w:eastAsia="sk-SK"/>
        </w:rPr>
        <w:t>∪</w:t>
      </w:r>
      <w:r w:rsidRPr="0079612D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>J</w:t>
      </w:r>
      <w:r w:rsidRPr="0079612D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 a rozdiely </w:t>
      </w:r>
      <w:r w:rsidRPr="0079612D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>I-J</w:t>
      </w:r>
      <w:r w:rsidRPr="0079612D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, </w:t>
      </w:r>
      <w:r w:rsidRPr="0079612D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>J-I</w:t>
      </w:r>
      <w:r w:rsidRPr="0079612D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 intervalov </w:t>
      </w:r>
      <w:r w:rsidRPr="0079612D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>I</w:t>
      </w:r>
      <w:r w:rsidRPr="0079612D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, </w:t>
      </w:r>
      <w:r w:rsidRPr="0079612D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>J</w:t>
      </w:r>
      <w:r w:rsidRPr="0079612D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 ak:</w:t>
      </w:r>
    </w:p>
    <w:p w:rsidR="0079612D" w:rsidRPr="0079612D" w:rsidRDefault="0079612D" w:rsidP="0079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9612D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79612D" w:rsidRDefault="0079612D" w:rsidP="0079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9612D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953000" cy="4610100"/>
            <wp:effectExtent l="0" t="0" r="0" b="0"/>
            <wp:docPr id="1" name="Obrázok 1" descr="Množiny a Intervaly - Príklad 3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nožiny a Intervaly - Príklad 3 - Zada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12D" w:rsidRDefault="0079612D" w:rsidP="0079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9612D" w:rsidRPr="0079612D" w:rsidRDefault="0079612D" w:rsidP="0079612D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9612D">
        <w:rPr>
          <w:rFonts w:ascii="Times New Roman" w:eastAsia="Times New Roman" w:hAnsi="Times New Roman" w:cs="Times New Roman"/>
          <w:sz w:val="27"/>
          <w:szCs w:val="27"/>
          <w:lang w:eastAsia="sk-SK"/>
        </w:rPr>
        <w:lastRenderedPageBreak/>
        <w:t xml:space="preserve">Nájdi prieniky </w:t>
      </w:r>
      <w:r w:rsidRPr="0079612D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>A</w:t>
      </w:r>
      <w:r w:rsidRPr="0079612D">
        <w:rPr>
          <w:rFonts w:ascii="Times New Roman" w:eastAsia="Times New Roman" w:hAnsi="Times New Roman" w:cs="Times New Roman"/>
          <w:sz w:val="21"/>
          <w:szCs w:val="21"/>
          <w:lang w:eastAsia="sk-SK"/>
        </w:rPr>
        <w:t>∩</w:t>
      </w:r>
      <w:r w:rsidRPr="0079612D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>B</w:t>
      </w:r>
      <w:r w:rsidRPr="0079612D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, </w:t>
      </w:r>
      <w:r w:rsidRPr="0079612D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>A</w:t>
      </w:r>
      <w:r w:rsidRPr="0079612D">
        <w:rPr>
          <w:rFonts w:ascii="Times New Roman" w:eastAsia="Times New Roman" w:hAnsi="Times New Roman" w:cs="Times New Roman"/>
          <w:sz w:val="21"/>
          <w:szCs w:val="21"/>
          <w:lang w:eastAsia="sk-SK"/>
        </w:rPr>
        <w:t>∩</w:t>
      </w:r>
      <w:r w:rsidRPr="0079612D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>C</w:t>
      </w:r>
      <w:r w:rsidRPr="0079612D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, </w:t>
      </w:r>
      <w:r w:rsidRPr="0079612D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>B</w:t>
      </w:r>
      <w:r w:rsidRPr="0079612D">
        <w:rPr>
          <w:rFonts w:ascii="Times New Roman" w:eastAsia="Times New Roman" w:hAnsi="Times New Roman" w:cs="Times New Roman"/>
          <w:sz w:val="21"/>
          <w:szCs w:val="21"/>
          <w:lang w:eastAsia="sk-SK"/>
        </w:rPr>
        <w:t>∩</w:t>
      </w:r>
      <w:r w:rsidRPr="0079612D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>C</w:t>
      </w:r>
      <w:r w:rsidRPr="0079612D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, zjednotenia </w:t>
      </w:r>
      <w:r w:rsidRPr="0079612D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>A</w:t>
      </w:r>
      <w:r w:rsidRPr="0079612D">
        <w:rPr>
          <w:rFonts w:ascii="Cambria Math" w:eastAsia="Times New Roman" w:hAnsi="Cambria Math" w:cs="Cambria Math"/>
          <w:sz w:val="21"/>
          <w:szCs w:val="21"/>
          <w:lang w:eastAsia="sk-SK"/>
        </w:rPr>
        <w:t>∪</w:t>
      </w:r>
      <w:r w:rsidRPr="0079612D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>B</w:t>
      </w:r>
      <w:r w:rsidRPr="0079612D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, </w:t>
      </w:r>
      <w:r w:rsidRPr="0079612D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>A</w:t>
      </w:r>
      <w:r w:rsidRPr="0079612D">
        <w:rPr>
          <w:rFonts w:ascii="Cambria Math" w:eastAsia="Times New Roman" w:hAnsi="Cambria Math" w:cs="Cambria Math"/>
          <w:sz w:val="21"/>
          <w:szCs w:val="21"/>
          <w:lang w:eastAsia="sk-SK"/>
        </w:rPr>
        <w:t>∪</w:t>
      </w:r>
      <w:r w:rsidRPr="0079612D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>C</w:t>
      </w:r>
      <w:r w:rsidRPr="0079612D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, </w:t>
      </w:r>
      <w:r w:rsidRPr="0079612D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>B</w:t>
      </w:r>
      <w:r w:rsidRPr="0079612D">
        <w:rPr>
          <w:rFonts w:ascii="Cambria Math" w:eastAsia="Times New Roman" w:hAnsi="Cambria Math" w:cs="Cambria Math"/>
          <w:sz w:val="21"/>
          <w:szCs w:val="21"/>
          <w:lang w:eastAsia="sk-SK"/>
        </w:rPr>
        <w:t>∪</w:t>
      </w:r>
      <w:r w:rsidRPr="0079612D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>C</w:t>
      </w:r>
      <w:r w:rsidRPr="0079612D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 a rozdiely </w:t>
      </w:r>
      <w:r w:rsidRPr="0079612D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>A-B</w:t>
      </w:r>
      <w:r w:rsidRPr="0079612D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, </w:t>
      </w:r>
      <w:r w:rsidRPr="0079612D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>A-C</w:t>
      </w:r>
      <w:r w:rsidRPr="0079612D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, </w:t>
      </w:r>
      <w:r w:rsidRPr="0079612D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>B-A</w:t>
      </w:r>
      <w:r w:rsidRPr="0079612D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, </w:t>
      </w:r>
      <w:r w:rsidRPr="0079612D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>B-C</w:t>
      </w:r>
      <w:r w:rsidRPr="0079612D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, </w:t>
      </w:r>
      <w:r w:rsidRPr="0079612D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>C-A</w:t>
      </w:r>
      <w:r w:rsidRPr="0079612D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, </w:t>
      </w:r>
      <w:r w:rsidRPr="0079612D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>C-B</w:t>
      </w:r>
      <w:r w:rsidRPr="0079612D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 ak :</w:t>
      </w:r>
    </w:p>
    <w:p w:rsidR="0079612D" w:rsidRPr="0079612D" w:rsidRDefault="0079612D" w:rsidP="0079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9612D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79612D" w:rsidRPr="0079612D" w:rsidRDefault="0079612D" w:rsidP="0079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9612D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6096000" cy="2247900"/>
            <wp:effectExtent l="0" t="0" r="0" b="0"/>
            <wp:docPr id="3" name="Obrázok 3" descr="Množiny a Intervaly - Príklad 4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nožiny a Intervaly - Príklad 4 - Zada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12D" w:rsidRPr="0079612D" w:rsidRDefault="0079612D" w:rsidP="0079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9612D" w:rsidRPr="0079612D" w:rsidRDefault="0079612D" w:rsidP="0079612D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  <w:r w:rsidRPr="0079612D">
        <w:rPr>
          <w:rFonts w:ascii="Times New Roman" w:eastAsia="Times New Roman" w:hAnsi="Times New Roman" w:cs="Times New Roman"/>
          <w:sz w:val="27"/>
          <w:szCs w:val="27"/>
          <w:lang w:eastAsia="sk-SK"/>
        </w:rPr>
        <w:t>Nájdi doplnok</w:t>
      </w:r>
      <w:r w:rsidRPr="0079612D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 xml:space="preserve"> A</w:t>
      </w:r>
      <w:r w:rsidRPr="0079612D">
        <w:rPr>
          <w:rFonts w:ascii="Times New Roman" w:eastAsia="Times New Roman" w:hAnsi="Times New Roman" w:cs="Times New Roman"/>
          <w:sz w:val="27"/>
          <w:szCs w:val="27"/>
          <w:lang w:eastAsia="sk-SK"/>
        </w:rPr>
        <w:t>'</w:t>
      </w:r>
      <w:r w:rsidRPr="0079612D">
        <w:rPr>
          <w:rFonts w:ascii="Times New Roman" w:eastAsia="Times New Roman" w:hAnsi="Times New Roman" w:cs="Times New Roman"/>
          <w:i/>
          <w:iCs/>
          <w:sz w:val="18"/>
          <w:szCs w:val="18"/>
          <w:vertAlign w:val="subscript"/>
          <w:lang w:eastAsia="sk-SK"/>
        </w:rPr>
        <w:t>M</w:t>
      </w:r>
      <w:r w:rsidRPr="0079612D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 množiny </w:t>
      </w:r>
      <w:r w:rsidRPr="0079612D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>A</w:t>
      </w:r>
      <w:r w:rsidRPr="0079612D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 do množiny </w:t>
      </w:r>
      <w:r w:rsidRPr="0079612D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>M</w:t>
      </w:r>
      <w:r w:rsidRPr="0079612D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 ak :</w:t>
      </w:r>
    </w:p>
    <w:p w:rsidR="0079612D" w:rsidRPr="0079612D" w:rsidRDefault="0079612D" w:rsidP="0079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9612D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79612D" w:rsidRPr="0079612D" w:rsidRDefault="0079612D" w:rsidP="0079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9612D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5133975" cy="1533525"/>
            <wp:effectExtent l="0" t="0" r="9525" b="9525"/>
            <wp:docPr id="4" name="Obrázok 4" descr="Množiny a Intervaly - Príklad 5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nožiny a Intervaly - Príklad 5 - Zada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12D" w:rsidRDefault="0079612D"/>
    <w:sectPr w:rsidR="00796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C0549"/>
    <w:multiLevelType w:val="hybridMultilevel"/>
    <w:tmpl w:val="40EC2124"/>
    <w:lvl w:ilvl="0" w:tplc="2DA6931C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2D"/>
    <w:rsid w:val="006E592F"/>
    <w:rsid w:val="0079612D"/>
    <w:rsid w:val="00A4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047E2-B35F-45C2-A492-65C6B384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796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79612D"/>
    <w:rPr>
      <w:i/>
      <w:iCs/>
    </w:rPr>
  </w:style>
  <w:style w:type="paragraph" w:styleId="Odsekzoznamu">
    <w:name w:val="List Paragraph"/>
    <w:basedOn w:val="Normlny"/>
    <w:uiPriority w:val="34"/>
    <w:qFormat/>
    <w:rsid w:val="0079612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478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478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agendator</dc:creator>
  <cp:keywords/>
  <dc:description/>
  <cp:lastModifiedBy>agendator</cp:lastModifiedBy>
  <cp:revision>2</cp:revision>
  <cp:lastPrinted>2018-09-27T08:18:00Z</cp:lastPrinted>
  <dcterms:created xsi:type="dcterms:W3CDTF">2018-09-27T08:15:00Z</dcterms:created>
  <dcterms:modified xsi:type="dcterms:W3CDTF">2018-09-27T08:18:00Z</dcterms:modified>
</cp:coreProperties>
</file>