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624" w:rsidRPr="00EA7624" w:rsidRDefault="00EA7624" w:rsidP="00086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 Vy</w:t>
      </w:r>
      <w:r w:rsidRPr="00EA7624">
        <w:rPr>
          <w:rFonts w:ascii="Times New Roman" w:eastAsia="Times New Roman" w:hAnsi="Times New Roman" w:cs="Times New Roman"/>
          <w:sz w:val="24"/>
          <w:szCs w:val="24"/>
          <w:lang w:eastAsia="sk-SK"/>
        </w:rPr>
        <w:t>píš koeficienty kvadratickej rovnice ax</w:t>
      </w:r>
      <w:r w:rsidRPr="00EA762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EA762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</w:t>
      </w:r>
      <w:proofErr w:type="spellStart"/>
      <w:r w:rsidRPr="00EA7624">
        <w:rPr>
          <w:rFonts w:ascii="Times New Roman" w:eastAsia="Times New Roman" w:hAnsi="Times New Roman" w:cs="Times New Roman"/>
          <w:sz w:val="24"/>
          <w:szCs w:val="24"/>
          <w:lang w:eastAsia="sk-SK"/>
        </w:rPr>
        <w:t>bx</w:t>
      </w:r>
      <w:proofErr w:type="spellEnd"/>
      <w:r w:rsidRPr="00EA762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c = 0.</w:t>
      </w:r>
    </w:p>
    <w:p w:rsidR="00EA7624" w:rsidRPr="00EA7624" w:rsidRDefault="00EA7624" w:rsidP="000866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EA7624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tbl>
      <w:tblPr>
        <w:tblW w:w="0" w:type="auto"/>
        <w:tblCellSpacing w:w="37" w:type="dxa"/>
        <w:tblInd w:w="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952"/>
        <w:gridCol w:w="5153"/>
      </w:tblGrid>
      <w:tr w:rsidR="00EA7624" w:rsidRPr="00EA7624" w:rsidTr="00086696">
        <w:trPr>
          <w:tblCellSpacing w:w="37" w:type="dxa"/>
        </w:trPr>
        <w:tc>
          <w:tcPr>
            <w:tcW w:w="0" w:type="auto"/>
            <w:vAlign w:val="center"/>
            <w:hideMark/>
          </w:tcPr>
          <w:p w:rsidR="00EA7624" w:rsidRPr="00EA7624" w:rsidRDefault="00EA7624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x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2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- 3x + 5 =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</w:t>
            </w:r>
          </w:p>
        </w:tc>
        <w:tc>
          <w:tcPr>
            <w:tcW w:w="5042" w:type="dxa"/>
            <w:vAlign w:val="center"/>
            <w:hideMark/>
          </w:tcPr>
          <w:p w:rsidR="00EA7624" w:rsidRPr="00EA7624" w:rsidRDefault="00EA7624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A7624" w:rsidRPr="00EA7624" w:rsidTr="00086696">
        <w:trPr>
          <w:tblCellSpacing w:w="37" w:type="dxa"/>
        </w:trPr>
        <w:tc>
          <w:tcPr>
            <w:tcW w:w="0" w:type="auto"/>
            <w:vAlign w:val="center"/>
            <w:hideMark/>
          </w:tcPr>
          <w:p w:rsidR="00EA7624" w:rsidRPr="00EA7624" w:rsidRDefault="00EA7624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2x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2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+ x - 4 = 0</w:t>
            </w:r>
          </w:p>
        </w:tc>
        <w:tc>
          <w:tcPr>
            <w:tcW w:w="5042" w:type="dxa"/>
            <w:vAlign w:val="center"/>
            <w:hideMark/>
          </w:tcPr>
          <w:p w:rsidR="00EA7624" w:rsidRPr="00EA7624" w:rsidRDefault="00EA7624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A7624" w:rsidRPr="00EA7624" w:rsidTr="00086696">
        <w:trPr>
          <w:tblCellSpacing w:w="37" w:type="dxa"/>
        </w:trPr>
        <w:tc>
          <w:tcPr>
            <w:tcW w:w="0" w:type="auto"/>
            <w:vAlign w:val="center"/>
            <w:hideMark/>
          </w:tcPr>
          <w:p w:rsidR="00EA7624" w:rsidRPr="00EA7624" w:rsidRDefault="00EA7624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x - 2x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2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- 5/3 = 0</w:t>
            </w:r>
          </w:p>
        </w:tc>
        <w:tc>
          <w:tcPr>
            <w:tcW w:w="5042" w:type="dxa"/>
            <w:vAlign w:val="center"/>
            <w:hideMark/>
          </w:tcPr>
          <w:p w:rsidR="00EA7624" w:rsidRPr="00EA7624" w:rsidRDefault="00EA7624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A7624" w:rsidRPr="00EA7624" w:rsidTr="00086696">
        <w:trPr>
          <w:tblCellSpacing w:w="37" w:type="dxa"/>
        </w:trPr>
        <w:tc>
          <w:tcPr>
            <w:tcW w:w="0" w:type="auto"/>
            <w:vAlign w:val="center"/>
            <w:hideMark/>
          </w:tcPr>
          <w:p w:rsidR="00EA7624" w:rsidRPr="00EA7624" w:rsidRDefault="00EA7624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-x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2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+ 8 = 0</w:t>
            </w:r>
          </w:p>
        </w:tc>
        <w:tc>
          <w:tcPr>
            <w:tcW w:w="5042" w:type="dxa"/>
            <w:vAlign w:val="center"/>
            <w:hideMark/>
          </w:tcPr>
          <w:p w:rsidR="00EA7624" w:rsidRPr="00EA7624" w:rsidRDefault="00EA7624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A7624" w:rsidRPr="00EA7624" w:rsidTr="00086696">
        <w:trPr>
          <w:tblCellSpacing w:w="37" w:type="dxa"/>
        </w:trPr>
        <w:tc>
          <w:tcPr>
            <w:tcW w:w="0" w:type="auto"/>
            <w:vAlign w:val="center"/>
            <w:hideMark/>
          </w:tcPr>
          <w:p w:rsidR="00EA7624" w:rsidRPr="00EA7624" w:rsidRDefault="00EA7624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x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2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+ 3/2x = 0</w:t>
            </w:r>
          </w:p>
        </w:tc>
        <w:tc>
          <w:tcPr>
            <w:tcW w:w="5042" w:type="dxa"/>
            <w:vAlign w:val="center"/>
            <w:hideMark/>
          </w:tcPr>
          <w:p w:rsidR="00EA7624" w:rsidRPr="00EA7624" w:rsidRDefault="00EA7624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A7624" w:rsidRPr="00EA7624" w:rsidTr="00086696">
        <w:trPr>
          <w:tblCellSpacing w:w="37" w:type="dxa"/>
        </w:trPr>
        <w:tc>
          <w:tcPr>
            <w:tcW w:w="0" w:type="auto"/>
            <w:vAlign w:val="center"/>
            <w:hideMark/>
          </w:tcPr>
          <w:p w:rsidR="00EA7624" w:rsidRPr="00EA7624" w:rsidRDefault="00EA7624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2x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2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- 4 = 0</w:t>
            </w:r>
          </w:p>
        </w:tc>
        <w:tc>
          <w:tcPr>
            <w:tcW w:w="5042" w:type="dxa"/>
            <w:vAlign w:val="center"/>
            <w:hideMark/>
          </w:tcPr>
          <w:p w:rsidR="00EA7624" w:rsidRPr="00EA7624" w:rsidRDefault="00EA7624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A7624" w:rsidRPr="00EA7624" w:rsidTr="00086696">
        <w:trPr>
          <w:tblCellSpacing w:w="37" w:type="dxa"/>
        </w:trPr>
        <w:tc>
          <w:tcPr>
            <w:tcW w:w="0" w:type="auto"/>
            <w:vAlign w:val="center"/>
            <w:hideMark/>
          </w:tcPr>
          <w:p w:rsidR="00EA7624" w:rsidRPr="00EA7624" w:rsidRDefault="00EA7624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-5x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2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- 3x = 0</w:t>
            </w:r>
          </w:p>
        </w:tc>
        <w:tc>
          <w:tcPr>
            <w:tcW w:w="5042" w:type="dxa"/>
            <w:vAlign w:val="center"/>
            <w:hideMark/>
          </w:tcPr>
          <w:p w:rsidR="00EA7624" w:rsidRPr="00EA7624" w:rsidRDefault="00EA7624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A7624" w:rsidRPr="00EA7624" w:rsidTr="00086696">
        <w:trPr>
          <w:tblCellSpacing w:w="37" w:type="dxa"/>
        </w:trPr>
        <w:tc>
          <w:tcPr>
            <w:tcW w:w="0" w:type="auto"/>
            <w:vAlign w:val="center"/>
            <w:hideMark/>
          </w:tcPr>
          <w:p w:rsidR="00EA7624" w:rsidRPr="00EA7624" w:rsidRDefault="00EA7624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-x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2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+ x - 4 = 5 - x</w:t>
            </w:r>
          </w:p>
        </w:tc>
        <w:tc>
          <w:tcPr>
            <w:tcW w:w="5042" w:type="dxa"/>
            <w:vAlign w:val="center"/>
            <w:hideMark/>
          </w:tcPr>
          <w:p w:rsidR="00EA7624" w:rsidRPr="00EA7624" w:rsidRDefault="00EA7624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A7624" w:rsidRPr="00EA7624" w:rsidTr="00086696">
        <w:trPr>
          <w:tblCellSpacing w:w="37" w:type="dxa"/>
        </w:trPr>
        <w:tc>
          <w:tcPr>
            <w:tcW w:w="0" w:type="auto"/>
            <w:vAlign w:val="center"/>
            <w:hideMark/>
          </w:tcPr>
          <w:p w:rsidR="00EA7624" w:rsidRPr="00EA7624" w:rsidRDefault="00EA7624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3x - x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2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= 2x - 6</w:t>
            </w:r>
          </w:p>
        </w:tc>
        <w:tc>
          <w:tcPr>
            <w:tcW w:w="5042" w:type="dxa"/>
            <w:vAlign w:val="center"/>
            <w:hideMark/>
          </w:tcPr>
          <w:p w:rsidR="00EA7624" w:rsidRPr="00EA7624" w:rsidRDefault="00EA7624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86696" w:rsidRDefault="00086696" w:rsidP="00086696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A7624" w:rsidRDefault="00EA7624" w:rsidP="00086696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A762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Pre danú kvadratickú rovnicu najprv vypočítaj </w:t>
      </w:r>
      <w:proofErr w:type="spellStart"/>
      <w:r w:rsidRPr="00EA7624">
        <w:rPr>
          <w:rFonts w:ascii="Times New Roman" w:eastAsia="Times New Roman" w:hAnsi="Times New Roman" w:cs="Times New Roman"/>
          <w:sz w:val="24"/>
          <w:szCs w:val="24"/>
          <w:lang w:eastAsia="sk-SK"/>
        </w:rPr>
        <w:t>dis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Pr="00EA7624">
        <w:rPr>
          <w:rFonts w:ascii="Times New Roman" w:eastAsia="Times New Roman" w:hAnsi="Times New Roman" w:cs="Times New Roman"/>
          <w:sz w:val="24"/>
          <w:szCs w:val="24"/>
          <w:lang w:eastAsia="sk-SK"/>
        </w:rPr>
        <w:t>riminant</w:t>
      </w:r>
      <w:proofErr w:type="spellEnd"/>
      <w:r w:rsidRPr="00EA762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tak rozhodni o počte riešení kvadratickej rovnice.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(Vyber správnu kombináciu)</w:t>
      </w:r>
    </w:p>
    <w:p w:rsidR="00EA7624" w:rsidRDefault="00EA7624" w:rsidP="00086696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A7624" w:rsidRDefault="00EA7624" w:rsidP="00086696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</w:t>
      </w:r>
      <w:r w:rsidRPr="00EA7624">
        <w:rPr>
          <w:rFonts w:ascii="Times New Roman" w:eastAsia="Times New Roman" w:hAnsi="Times New Roman" w:cs="Times New Roman"/>
          <w:sz w:val="24"/>
          <w:szCs w:val="24"/>
          <w:lang w:eastAsia="sk-SK"/>
        </w:rPr>
        <w:t>D&lt;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A7624">
        <w:rPr>
          <w:rFonts w:ascii="Times New Roman" w:eastAsia="Times New Roman" w:hAnsi="Times New Roman" w:cs="Times New Roman"/>
          <w:sz w:val="24"/>
          <w:szCs w:val="24"/>
          <w:lang w:eastAsia="sk-SK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a) nemá riešenie</w:t>
      </w:r>
    </w:p>
    <w:p w:rsidR="00EA7624" w:rsidRDefault="00EA7624" w:rsidP="00086696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</w:t>
      </w:r>
      <w:r w:rsidRPr="00EA7624">
        <w:rPr>
          <w:rFonts w:ascii="Times New Roman" w:eastAsia="Times New Roman" w:hAnsi="Times New Roman" w:cs="Times New Roman"/>
          <w:sz w:val="24"/>
          <w:szCs w:val="24"/>
          <w:lang w:eastAsia="sk-SK"/>
        </w:rPr>
        <w:t>D=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A7624">
        <w:rPr>
          <w:rFonts w:ascii="Times New Roman" w:eastAsia="Times New Roman" w:hAnsi="Times New Roman" w:cs="Times New Roman"/>
          <w:sz w:val="24"/>
          <w:szCs w:val="24"/>
          <w:lang w:eastAsia="sk-SK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b) má práve jedno riešenie</w:t>
      </w:r>
    </w:p>
    <w:p w:rsidR="00EA7624" w:rsidRDefault="00EA7624" w:rsidP="00086696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C) </w:t>
      </w:r>
      <w:r w:rsidRPr="00EA7624">
        <w:rPr>
          <w:rFonts w:ascii="Times New Roman" w:eastAsia="Times New Roman" w:hAnsi="Times New Roman" w:cs="Times New Roman"/>
          <w:sz w:val="24"/>
          <w:szCs w:val="24"/>
          <w:lang w:eastAsia="sk-SK"/>
        </w:rPr>
        <w:t>D&gt;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A7624">
        <w:rPr>
          <w:rFonts w:ascii="Times New Roman" w:eastAsia="Times New Roman" w:hAnsi="Times New Roman" w:cs="Times New Roman"/>
          <w:sz w:val="24"/>
          <w:szCs w:val="24"/>
          <w:lang w:eastAsia="sk-SK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c) má dve navzájom rôzne riešenia</w:t>
      </w:r>
    </w:p>
    <w:p w:rsidR="00EA7624" w:rsidRDefault="00EA7624" w:rsidP="00086696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pPr w:leftFromText="141" w:rightFromText="141" w:vertAnchor="text" w:horzAnchor="page" w:tblpX="662" w:tblpY="1"/>
        <w:tblOverlap w:val="never"/>
        <w:tblW w:w="0" w:type="auto"/>
        <w:tblCellSpacing w:w="3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945"/>
        <w:gridCol w:w="1441"/>
        <w:gridCol w:w="281"/>
      </w:tblGrid>
      <w:tr w:rsidR="00086696" w:rsidRPr="00EA7624" w:rsidTr="00056435">
        <w:trPr>
          <w:trHeight w:val="546"/>
          <w:tblCellSpacing w:w="37" w:type="dxa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696" w:rsidRPr="00EA7624" w:rsidRDefault="00086696" w:rsidP="00056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t>x</w:t>
            </w:r>
            <w:r>
              <w:rPr>
                <w:vertAlign w:val="superscript"/>
              </w:rPr>
              <w:t>2</w:t>
            </w:r>
            <w:r>
              <w:t xml:space="preserve"> - 6x + 1 = 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696" w:rsidRPr="00EA7624" w:rsidRDefault="00086696" w:rsidP="00056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70" w:type="dxa"/>
            <w:vMerge w:val="restart"/>
            <w:vAlign w:val="center"/>
            <w:hideMark/>
          </w:tcPr>
          <w:p w:rsidR="00086696" w:rsidRPr="00EA7624" w:rsidRDefault="00086696" w:rsidP="00056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6696" w:rsidRPr="00EA7624" w:rsidTr="00056435">
        <w:trPr>
          <w:trHeight w:val="536"/>
          <w:tblCellSpacing w:w="37" w:type="dxa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696" w:rsidRDefault="00086696" w:rsidP="00056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4x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2</w:t>
            </w:r>
            <w:r w:rsidRPr="00EA76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+ 4x + 1 = 0</w:t>
            </w:r>
          </w:p>
          <w:p w:rsidR="00086696" w:rsidRDefault="00086696" w:rsidP="00056435">
            <w:pPr>
              <w:spacing w:after="0" w:line="240" w:lineRule="auto"/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696" w:rsidRPr="00EA7624" w:rsidRDefault="00086696" w:rsidP="00056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70" w:type="dxa"/>
            <w:vMerge/>
            <w:vAlign w:val="center"/>
            <w:hideMark/>
          </w:tcPr>
          <w:p w:rsidR="00086696" w:rsidRPr="00EA7624" w:rsidRDefault="00086696" w:rsidP="00056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6696" w:rsidRPr="00EA7624" w:rsidTr="00056435">
        <w:trPr>
          <w:trHeight w:val="380"/>
          <w:tblCellSpacing w:w="37" w:type="dxa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696" w:rsidRDefault="00086696" w:rsidP="00056435">
            <w:pPr>
              <w:spacing w:after="0" w:line="240" w:lineRule="auto"/>
            </w:pPr>
            <w:r>
              <w:t>3x</w:t>
            </w:r>
            <w:r>
              <w:rPr>
                <w:vertAlign w:val="superscript"/>
              </w:rPr>
              <w:t>2</w:t>
            </w:r>
            <w:r>
              <w:t xml:space="preserve"> -2x + 1 = 0</w:t>
            </w:r>
          </w:p>
          <w:p w:rsidR="00086696" w:rsidRPr="00EA7624" w:rsidRDefault="00086696" w:rsidP="00056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696" w:rsidRPr="00EA7624" w:rsidRDefault="00086696" w:rsidP="00056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70" w:type="dxa"/>
            <w:vMerge/>
            <w:vAlign w:val="center"/>
            <w:hideMark/>
          </w:tcPr>
          <w:p w:rsidR="00086696" w:rsidRPr="00EA7624" w:rsidRDefault="00086696" w:rsidP="00056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6696" w:rsidRPr="00EA7624" w:rsidTr="00056435">
        <w:trPr>
          <w:trHeight w:val="505"/>
          <w:tblCellSpacing w:w="37" w:type="dxa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696" w:rsidRDefault="00086696" w:rsidP="00056435">
            <w:pPr>
              <w:spacing w:after="0" w:line="240" w:lineRule="auto"/>
            </w:pPr>
            <w:r>
              <w:t>-x</w:t>
            </w:r>
            <w:r>
              <w:rPr>
                <w:vertAlign w:val="superscript"/>
              </w:rPr>
              <w:t>2</w:t>
            </w:r>
            <w:r>
              <w:t xml:space="preserve"> +2x + 1 = 0</w:t>
            </w:r>
          </w:p>
          <w:p w:rsidR="00086696" w:rsidRDefault="00086696" w:rsidP="00056435">
            <w:pPr>
              <w:spacing w:after="0" w:line="240" w:lineRule="auto"/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696" w:rsidRPr="00EA7624" w:rsidRDefault="00086696" w:rsidP="00056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70" w:type="dxa"/>
            <w:vMerge/>
            <w:vAlign w:val="center"/>
            <w:hideMark/>
          </w:tcPr>
          <w:p w:rsidR="00086696" w:rsidRPr="00EA7624" w:rsidRDefault="00086696" w:rsidP="00056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6696" w:rsidRPr="00EA7624" w:rsidTr="00056435">
        <w:trPr>
          <w:trHeight w:val="603"/>
          <w:tblCellSpacing w:w="37" w:type="dxa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696" w:rsidRDefault="00086696" w:rsidP="00056435">
            <w:pPr>
              <w:spacing w:after="0" w:line="240" w:lineRule="auto"/>
            </w:pPr>
            <w:r>
              <w:t>7 - x</w:t>
            </w:r>
            <w:r>
              <w:rPr>
                <w:vertAlign w:val="superscript"/>
              </w:rPr>
              <w:t>2</w:t>
            </w:r>
            <w:r>
              <w:t xml:space="preserve"> = 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696" w:rsidRPr="00EA7624" w:rsidRDefault="00086696" w:rsidP="00056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70" w:type="dxa"/>
            <w:vMerge/>
            <w:vAlign w:val="center"/>
            <w:hideMark/>
          </w:tcPr>
          <w:p w:rsidR="00086696" w:rsidRPr="00EA7624" w:rsidRDefault="00086696" w:rsidP="00056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6696" w:rsidRPr="00EA7624" w:rsidTr="00056435">
        <w:trPr>
          <w:trHeight w:val="459"/>
          <w:tblCellSpacing w:w="37" w:type="dxa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86696" w:rsidRDefault="00086696" w:rsidP="00056435">
            <w:pPr>
              <w:spacing w:after="0" w:line="240" w:lineRule="auto"/>
            </w:pPr>
            <w:r>
              <w:t>-x</w:t>
            </w:r>
            <w:r>
              <w:rPr>
                <w:vertAlign w:val="superscript"/>
              </w:rPr>
              <w:t>2</w:t>
            </w:r>
            <w:r>
              <w:t xml:space="preserve"> - 10 = 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696" w:rsidRPr="00EA7624" w:rsidRDefault="00086696" w:rsidP="00056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70" w:type="dxa"/>
            <w:vMerge/>
            <w:vAlign w:val="center"/>
            <w:hideMark/>
          </w:tcPr>
          <w:p w:rsidR="00086696" w:rsidRPr="00EA7624" w:rsidRDefault="00086696" w:rsidP="00056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6696" w:rsidRPr="00EA7624" w:rsidTr="00056435">
        <w:trPr>
          <w:trHeight w:val="313"/>
          <w:tblCellSpacing w:w="37" w:type="dxa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696" w:rsidRDefault="00086696" w:rsidP="00056435">
            <w:pPr>
              <w:spacing w:after="0" w:line="240" w:lineRule="auto"/>
            </w:pPr>
            <w:r>
              <w:t>x</w:t>
            </w:r>
            <w:r>
              <w:rPr>
                <w:vertAlign w:val="superscript"/>
              </w:rPr>
              <w:t>2</w:t>
            </w:r>
            <w:r>
              <w:t xml:space="preserve"> = x</w:t>
            </w:r>
            <w:r>
              <w:rPr>
                <w:vertAlign w:val="superscript"/>
              </w:rPr>
              <w:t>2</w:t>
            </w:r>
            <w:r>
              <w:t xml:space="preserve"> + 2x – 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696" w:rsidRPr="00EA7624" w:rsidRDefault="00086696" w:rsidP="00056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70" w:type="dxa"/>
            <w:vMerge/>
            <w:vAlign w:val="center"/>
            <w:hideMark/>
          </w:tcPr>
          <w:p w:rsidR="00086696" w:rsidRPr="00EA7624" w:rsidRDefault="00086696" w:rsidP="00056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56435" w:rsidRDefault="00056435" w:rsidP="0008669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56435" w:rsidRDefault="00056435" w:rsidP="0008669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56435" w:rsidRDefault="00056435" w:rsidP="0008669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56435" w:rsidRDefault="00056435" w:rsidP="0008669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56435" w:rsidRDefault="00056435" w:rsidP="0008669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56435" w:rsidRDefault="00056435" w:rsidP="0008669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56435" w:rsidRDefault="00056435" w:rsidP="0008669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56435" w:rsidRDefault="00056435" w:rsidP="0008669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56435" w:rsidRDefault="00056435" w:rsidP="0008669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56435" w:rsidRDefault="00056435" w:rsidP="0008669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56435" w:rsidRDefault="00056435" w:rsidP="0008669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86696" w:rsidRDefault="00086696" w:rsidP="0008669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3. Nájdi riešenie rovnice a rozlož na súčin koreňových činiteľov.</w:t>
      </w:r>
    </w:p>
    <w:tbl>
      <w:tblPr>
        <w:tblW w:w="47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465"/>
        <w:gridCol w:w="2461"/>
        <w:gridCol w:w="4911"/>
      </w:tblGrid>
      <w:tr w:rsidR="00086696" w:rsidRPr="00086696" w:rsidTr="000866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6696" w:rsidRPr="00086696" w:rsidRDefault="00086696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x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2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+ 2x - 3 = 0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6696" w:rsidRPr="00086696" w:rsidRDefault="00086696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,            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}</w:t>
            </w:r>
          </w:p>
        </w:tc>
        <w:tc>
          <w:tcPr>
            <w:tcW w:w="25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6696" w:rsidRPr="00086696" w:rsidRDefault="00086696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(x                   ) . (x                   )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=0</w:t>
            </w:r>
          </w:p>
        </w:tc>
      </w:tr>
      <w:tr w:rsidR="00086696" w:rsidRPr="00086696" w:rsidTr="000866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6696" w:rsidRPr="00086696" w:rsidRDefault="00086696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x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2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- 4x + 3 = 0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6696" w:rsidRPr="00086696" w:rsidRDefault="00086696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,            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}</w:t>
            </w:r>
          </w:p>
        </w:tc>
        <w:tc>
          <w:tcPr>
            <w:tcW w:w="25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6696" w:rsidRPr="00086696" w:rsidRDefault="00086696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(x                   ) . (x                   )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=0</w:t>
            </w:r>
          </w:p>
        </w:tc>
      </w:tr>
      <w:tr w:rsidR="00086696" w:rsidRPr="00086696" w:rsidTr="000866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6696" w:rsidRPr="00086696" w:rsidRDefault="00086696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2x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2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+ 2x - 12 = 0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6696" w:rsidRPr="00086696" w:rsidRDefault="00086696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,            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}</w:t>
            </w:r>
          </w:p>
        </w:tc>
        <w:tc>
          <w:tcPr>
            <w:tcW w:w="25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6696" w:rsidRPr="00086696" w:rsidRDefault="00086696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(x                   ) . (x                   )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=0</w:t>
            </w:r>
          </w:p>
        </w:tc>
      </w:tr>
      <w:tr w:rsidR="00086696" w:rsidRPr="00086696" w:rsidTr="000866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6696" w:rsidRPr="00086696" w:rsidRDefault="00086696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2 - x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2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- x = 0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6696" w:rsidRPr="00086696" w:rsidRDefault="00086696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,            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}</w:t>
            </w:r>
          </w:p>
        </w:tc>
        <w:tc>
          <w:tcPr>
            <w:tcW w:w="25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6696" w:rsidRPr="00086696" w:rsidRDefault="00086696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(x                   ) . (x                   )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=0</w:t>
            </w:r>
          </w:p>
        </w:tc>
      </w:tr>
      <w:tr w:rsidR="00086696" w:rsidRPr="00086696" w:rsidTr="000866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6696" w:rsidRPr="00086696" w:rsidRDefault="00086696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3.x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sk-SK"/>
              </w:rPr>
              <w:t>2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+ 8x - 3 = 0</w:t>
            </w:r>
          </w:p>
        </w:tc>
        <w:tc>
          <w:tcPr>
            <w:tcW w:w="12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6696" w:rsidRPr="00086696" w:rsidRDefault="00086696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,            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}</w:t>
            </w:r>
          </w:p>
        </w:tc>
        <w:tc>
          <w:tcPr>
            <w:tcW w:w="25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6696" w:rsidRPr="00086696" w:rsidRDefault="00086696" w:rsidP="0008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(x                   ) . (x                   )</w:t>
            </w:r>
            <w:r w:rsidRPr="0008669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=0</w:t>
            </w:r>
          </w:p>
        </w:tc>
      </w:tr>
    </w:tbl>
    <w:p w:rsidR="00086696" w:rsidRPr="00EA7624" w:rsidRDefault="00086696" w:rsidP="0008669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086696" w:rsidRPr="00EA7624" w:rsidSect="00056435">
      <w:pgSz w:w="11906" w:h="16838"/>
      <w:pgMar w:top="567" w:right="1417" w:bottom="142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F45F8"/>
    <w:multiLevelType w:val="hybridMultilevel"/>
    <w:tmpl w:val="D03AEA6E"/>
    <w:lvl w:ilvl="0" w:tplc="EF7E62C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EA7624"/>
    <w:rsid w:val="00056435"/>
    <w:rsid w:val="00086696"/>
    <w:rsid w:val="00EA7624"/>
    <w:rsid w:val="00F40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405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EA76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EA7624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gapspan">
    <w:name w:val="gapspan"/>
    <w:basedOn w:val="Predvolenpsmoodseku"/>
    <w:rsid w:val="00EA7624"/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EA76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EA7624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EA76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1</cp:revision>
  <dcterms:created xsi:type="dcterms:W3CDTF">2016-01-26T17:37:00Z</dcterms:created>
  <dcterms:modified xsi:type="dcterms:W3CDTF">2016-01-26T18:00:00Z</dcterms:modified>
</cp:coreProperties>
</file>