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>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jablká. Koľko by sme ich tam museli najmenej mať, aby sme ich mohli rozdeliť rovnakým dielom medzi 8, 12 aj 14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 xml:space="preserve"> Na škole je 120 atlétov, 48 volejbalistov a 72 hádzanárov. Športovci sa rozdelili na skupiny tak, aby počet športovcov daného športu v každej skupine bol rovnaký. Aký najväčší počet skupín možno takto vytvoriť? Koľko bude v skupine atlétov, volejbalistov a hádzanárov? 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hrušky. Koľko by sme ich tam museli najmenej mať, aby sme ich mohli rozdeliť rovnakým dielom medzi 6, 15 aj 18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>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jablká. Koľko by sme ich tam museli najmenej mať, aby sme ich mohli rozdeliť rovnakým dielom medzi 8, 12 aj 14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 xml:space="preserve"> Na škole je 120 atlétov, 48 volejbalistov a 72 hádzanárov. Športovci sa rozdelili na skupiny tak, aby počet športovcov daného športu v každej skupine bol rovnaký. Aký najväčší počet skupín možno takto vytvoriť? Koľko bude v skupine atlétov, volejbalistov a hádzanárov? 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hrušky. Koľko by sme ich tam museli najmenej mať, aby sme ich mohli rozdeliť rovnakým dielom medzi 6, 15 aj 18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>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jablká. Koľko by sme ich tam museli najmenej mať, aby sme ich mohli rozdeliť rovnakým dielom medzi 8, 12 aj 14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 xml:space="preserve"> Na škole je 120 atlétov, 48 volejbalistov a 72 hádzanárov. Športovci sa rozdelili na skupiny tak, aby počet športovcov daného športu v každej skupine bol rovnaký. Aký najväčší počet skupín možno takto vytvoriť? Koľko bude v skupine atlétov, volejbalistov a hádzanárov? 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hrušky. Koľko by sme ich tam museli najmenej mať, aby sme ich mohli rozdeliť rovnakým dielom medzi 6, 15 aj 18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>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jablká. Koľko by sme ich tam museli najmenej mať, aby sme ich mohli rozdeliť rovnakým dielom medzi 8, 12 aj 14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 xml:space="preserve"> Na škole je 120 atlétov, 48 volejbalistov a 72 hádzanárov. Športovci sa rozdelili na skupiny tak, aby počet športovcov daného športu v každej skupine bol rovnaký. Aký najväčší počet skupín možno takto vytvoriť? Koľko bude v skupine atlétov, volejbalistov a hádzanárov? 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hrušky. Koľko by sme ich tam museli najmenej mať, aby sme ich mohli rozdeliť rovnakým dielom medzi 6, 15 aj 18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>Sponzor daroval triede 54 zošitov, 81 pier a 135 ceruziek. Určte najviac koľko žiakov môže byť v triede  ak vieme, že žiaci sa rozdelili spravodlivo a každý dostal rovnaký počet zošitov, pier aj ceruziek. Vypočítajte koľko pier a ceruziek dostal každý žiak.</w:t>
      </w:r>
    </w:p>
    <w:p w:rsidR="001F6D47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jablká. Koľko by sme ich tam museli najmenej mať, aby sme ich mohli rozdeliť rovnakým dielom medzi 8, 12 aj 14 detí?</w:t>
      </w:r>
    </w:p>
    <w:p w:rsidR="001F6D47" w:rsidRDefault="001F6D47" w:rsidP="001F6D47">
      <w:pPr>
        <w:pStyle w:val="Odsekzoznamu"/>
        <w:numPr>
          <w:ilvl w:val="0"/>
          <w:numId w:val="1"/>
        </w:numPr>
        <w:jc w:val="both"/>
      </w:pPr>
      <w:r>
        <w:t xml:space="preserve"> Na škole je 120 atlétov, 48 volejbalistov a 72 hádzanárov. Športovci sa rozdelili na skupiny tak, aby počet športovcov daného športu v každej skupine bol rovnaký. Aký najväčší počet skupín možno takto vytvoriť? Koľko bude v skupine atlétov, volejbalistov a hádzanárov? </w:t>
      </w:r>
    </w:p>
    <w:p w:rsidR="00C02899" w:rsidRDefault="001F6D47" w:rsidP="001F6D47">
      <w:pPr>
        <w:pStyle w:val="Odsekzoznamu"/>
        <w:numPr>
          <w:ilvl w:val="0"/>
          <w:numId w:val="1"/>
        </w:numPr>
        <w:pBdr>
          <w:bottom w:val="single" w:sz="6" w:space="1" w:color="auto"/>
        </w:pBdr>
        <w:jc w:val="both"/>
      </w:pPr>
      <w:r>
        <w:t>V miske sú hrušky. Koľko by sme ich tam museli najmenej mať, aby sme ich mohli rozdeliť rovnakým dielom medzi 6, 15 aj 18 detí?</w:t>
      </w:r>
      <w:bookmarkStart w:id="0" w:name="_GoBack"/>
      <w:bookmarkEnd w:id="0"/>
    </w:p>
    <w:sectPr w:rsidR="00C02899" w:rsidSect="001F6D47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4263"/>
    <w:multiLevelType w:val="hybridMultilevel"/>
    <w:tmpl w:val="470E6D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47"/>
    <w:rsid w:val="001F6D47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796F"/>
  <w15:chartTrackingRefBased/>
  <w15:docId w15:val="{C3F6ADE7-296C-4968-B1B0-145D8227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F6D4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2019-10-24T18:51:00Z</dcterms:created>
  <dcterms:modified xsi:type="dcterms:W3CDTF">2019-10-24T18:53:00Z</dcterms:modified>
</cp:coreProperties>
</file>