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</w:t>
      </w:r>
      <w:r w:rsidR="00A26061">
        <w:rPr>
          <w:b/>
          <w:sz w:val="24"/>
          <w:szCs w:val="24"/>
        </w:rPr>
        <w:t>21</w:t>
      </w:r>
      <w:r w:rsidR="003D1C94">
        <w:rPr>
          <w:b/>
          <w:sz w:val="24"/>
          <w:szCs w:val="24"/>
        </w:rPr>
        <w:t>/20</w:t>
      </w:r>
      <w:r w:rsidR="00962DF0">
        <w:rPr>
          <w:b/>
          <w:sz w:val="24"/>
          <w:szCs w:val="24"/>
        </w:rPr>
        <w:t>2</w:t>
      </w:r>
      <w:r w:rsidR="00A26061">
        <w:rPr>
          <w:b/>
          <w:sz w:val="24"/>
          <w:szCs w:val="24"/>
        </w:rPr>
        <w:t>2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4615C1" w:rsidRPr="0073210C" w:rsidRDefault="004615C1" w:rsidP="004615C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312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5670"/>
        <w:gridCol w:w="3233"/>
        <w:gridCol w:w="27"/>
      </w:tblGrid>
      <w:tr w:rsidR="009961D5" w:rsidTr="00ED2D34">
        <w:trPr>
          <w:gridAfter w:val="1"/>
          <w:wAfter w:w="27" w:type="dxa"/>
        </w:trPr>
        <w:tc>
          <w:tcPr>
            <w:tcW w:w="1129" w:type="dxa"/>
            <w:vAlign w:val="center"/>
          </w:tcPr>
          <w:p w:rsidR="002C7B83" w:rsidRPr="009961D5" w:rsidRDefault="002C7B83" w:rsidP="002C7B83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Mesiac</w:t>
            </w:r>
          </w:p>
        </w:tc>
        <w:tc>
          <w:tcPr>
            <w:tcW w:w="1276" w:type="dxa"/>
            <w:vAlign w:val="center"/>
          </w:tcPr>
          <w:p w:rsidR="002C7B83" w:rsidRPr="009961D5" w:rsidRDefault="002C7B83" w:rsidP="009961D5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Hodina</w:t>
            </w:r>
          </w:p>
        </w:tc>
        <w:tc>
          <w:tcPr>
            <w:tcW w:w="2977" w:type="dxa"/>
          </w:tcPr>
          <w:p w:rsidR="002C7B83" w:rsidRPr="009961D5" w:rsidRDefault="002C7B83" w:rsidP="009961D5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Názov tematického  celku</w:t>
            </w:r>
          </w:p>
          <w:p w:rsidR="002C7B83" w:rsidRPr="009961D5" w:rsidRDefault="002C7B83" w:rsidP="009961D5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Počet hodín</w:t>
            </w:r>
          </w:p>
        </w:tc>
        <w:tc>
          <w:tcPr>
            <w:tcW w:w="5670" w:type="dxa"/>
            <w:vAlign w:val="center"/>
          </w:tcPr>
          <w:p w:rsidR="002C7B83" w:rsidRPr="009961D5" w:rsidRDefault="002C7B83" w:rsidP="002C7B83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Názov témy</w:t>
            </w:r>
          </w:p>
        </w:tc>
        <w:tc>
          <w:tcPr>
            <w:tcW w:w="3233" w:type="dxa"/>
            <w:vAlign w:val="center"/>
          </w:tcPr>
          <w:p w:rsidR="002C7B83" w:rsidRPr="009961D5" w:rsidRDefault="002C7B83" w:rsidP="002C7B83">
            <w:pPr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Poznámky</w:t>
            </w:r>
          </w:p>
        </w:tc>
      </w:tr>
      <w:tr w:rsidR="009961D5" w:rsidTr="00ED2D34">
        <w:tc>
          <w:tcPr>
            <w:tcW w:w="1129" w:type="dxa"/>
            <w:vMerge w:val="restart"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September</w:t>
            </w: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</w:p>
        </w:tc>
        <w:tc>
          <w:tcPr>
            <w:tcW w:w="2977" w:type="dxa"/>
          </w:tcPr>
          <w:p w:rsidR="00A26061" w:rsidRPr="00A3193A" w:rsidRDefault="00A26061" w:rsidP="009961D5">
            <w:pPr>
              <w:jc w:val="center"/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A26061" w:rsidRDefault="00A26061" w:rsidP="009961D5">
            <w:pPr>
              <w:jc w:val="center"/>
            </w:pPr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5670" w:type="dxa"/>
          </w:tcPr>
          <w:p w:rsidR="00A26061" w:rsidRDefault="00A26061" w:rsidP="002C7B83"/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1.</w:t>
            </w:r>
          </w:p>
        </w:tc>
        <w:tc>
          <w:tcPr>
            <w:tcW w:w="2977" w:type="dxa"/>
            <w:vMerge w:val="restart"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Úvodná hodina</w:t>
            </w:r>
          </w:p>
        </w:tc>
        <w:tc>
          <w:tcPr>
            <w:tcW w:w="3260" w:type="dxa"/>
            <w:gridSpan w:val="2"/>
          </w:tcPr>
          <w:p w:rsidR="00A26061" w:rsidRDefault="00A26061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9961D5" w:rsidTr="00ED2D34">
        <w:trPr>
          <w:trHeight w:val="339"/>
        </w:trPr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Výrok, hypotéza, úsudok, zložený výrok, pravdivostná hodnota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Negácia výroku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4. – 5.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Logické spojky, kvantifikované výroky, pravdivostné hodnoty, tautológia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6. – 7.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 xml:space="preserve">Negácia zložených výrokov, De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8.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Zhrnutie a systematizácia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9.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Test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10.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Číselné výroky – aspoň, práve, najviac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11.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Negácie číselných výrokov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12. – 13.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Riešenie úloh z praxe, logické spojky v praxi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14.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E059F5" w:rsidRDefault="00A26061" w:rsidP="002C7B83">
            <w:pPr>
              <w:rPr>
                <w:b/>
              </w:rPr>
            </w:pPr>
            <w:r w:rsidRPr="00E059F5">
              <w:rPr>
                <w:b/>
                <w:color w:val="FF0000"/>
              </w:rPr>
              <w:t>Vstupný test</w:t>
            </w:r>
          </w:p>
        </w:tc>
        <w:tc>
          <w:tcPr>
            <w:tcW w:w="3260" w:type="dxa"/>
            <w:gridSpan w:val="2"/>
          </w:tcPr>
          <w:p w:rsidR="00A26061" w:rsidRDefault="000A48D8" w:rsidP="000A48D8">
            <w:r>
              <w:t>Zistenie vedomostnej úrovne zo ZŠ</w:t>
            </w: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15. – 16.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A26061" w:rsidTr="00ED2D34">
        <w:tc>
          <w:tcPr>
            <w:tcW w:w="1129" w:type="dxa"/>
            <w:vMerge w:val="restart"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Október</w:t>
            </w:r>
          </w:p>
        </w:tc>
        <w:tc>
          <w:tcPr>
            <w:tcW w:w="13183" w:type="dxa"/>
            <w:gridSpan w:val="5"/>
          </w:tcPr>
          <w:p w:rsidR="00A26061" w:rsidRDefault="00A26061" w:rsidP="009961D5">
            <w:pPr>
              <w:jc w:val="center"/>
            </w:pP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17. – 18.</w:t>
            </w:r>
          </w:p>
        </w:tc>
        <w:tc>
          <w:tcPr>
            <w:tcW w:w="2977" w:type="dxa"/>
            <w:vMerge w:val="restart"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19.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>
              <w:rPr>
                <w:color w:val="FF0000"/>
              </w:rPr>
              <w:t xml:space="preserve"> – Intervaly, množiny</w:t>
            </w:r>
          </w:p>
        </w:tc>
        <w:tc>
          <w:tcPr>
            <w:tcW w:w="3260" w:type="dxa"/>
            <w:gridSpan w:val="2"/>
          </w:tcPr>
          <w:p w:rsidR="00A26061" w:rsidRDefault="00A26061" w:rsidP="002C7B83">
            <w:r>
              <w:t>Interaktívne cvičenia</w:t>
            </w: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20.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Kontrolná práca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21. – 22.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23. – 24.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Dôkazy – priamy, nepriamy, sporom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25.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Riešenie úloh – precvičovanie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26.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Opakovanie, kontrolná práca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</w:p>
        </w:tc>
        <w:tc>
          <w:tcPr>
            <w:tcW w:w="2977" w:type="dxa"/>
          </w:tcPr>
          <w:p w:rsidR="00A26061" w:rsidRPr="00A3193A" w:rsidRDefault="00A26061" w:rsidP="009961D5">
            <w:pPr>
              <w:jc w:val="center"/>
              <w:rPr>
                <w:b/>
              </w:rPr>
            </w:pPr>
            <w:r w:rsidRPr="00A3193A">
              <w:rPr>
                <w:b/>
              </w:rPr>
              <w:t>Čísla, premenná a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A26061" w:rsidRPr="0091090B" w:rsidRDefault="00A26061" w:rsidP="009961D5">
            <w:pPr>
              <w:jc w:val="center"/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5670" w:type="dxa"/>
          </w:tcPr>
          <w:p w:rsidR="00A26061" w:rsidRDefault="00A26061" w:rsidP="002C7B83"/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27.</w:t>
            </w:r>
          </w:p>
        </w:tc>
        <w:tc>
          <w:tcPr>
            <w:tcW w:w="2977" w:type="dxa"/>
            <w:vMerge w:val="restart"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Zátvorky, poradie operácií (súčet, rozdiel, podiel, súčin, mocnina, odmocnina)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28.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Práca s kalkulačkou, zaokrúhľovanie, odhadovanie</w:t>
            </w:r>
          </w:p>
        </w:tc>
        <w:tc>
          <w:tcPr>
            <w:tcW w:w="3260" w:type="dxa"/>
            <w:gridSpan w:val="2"/>
          </w:tcPr>
          <w:p w:rsidR="00A26061" w:rsidRDefault="00A26061" w:rsidP="002C7B83">
            <w:r>
              <w:t>Kalkulačka</w:t>
            </w: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29.- 30.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Číselné sústavy – história čísla, desiatková, dvojková, šestnástková, pozičná, nepozičná</w:t>
            </w:r>
          </w:p>
        </w:tc>
        <w:tc>
          <w:tcPr>
            <w:tcW w:w="3260" w:type="dxa"/>
            <w:gridSpan w:val="2"/>
          </w:tcPr>
          <w:p w:rsidR="00A26061" w:rsidRDefault="00A26061" w:rsidP="002C7B83">
            <w:r>
              <w:t>Prezentácia, referát</w:t>
            </w: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31.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Obor prirodzených,  celých čísel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32.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Obor racionálnych, reálnych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33.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Vedecký zápis čísel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34. – 35.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Prvočísla a zložené čísla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36.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A26061" w:rsidTr="00ED2D34">
        <w:trPr>
          <w:trHeight w:val="91"/>
        </w:trPr>
        <w:tc>
          <w:tcPr>
            <w:tcW w:w="1129" w:type="dxa"/>
            <w:vMerge w:val="restart"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November</w:t>
            </w:r>
          </w:p>
        </w:tc>
        <w:tc>
          <w:tcPr>
            <w:tcW w:w="13183" w:type="dxa"/>
            <w:gridSpan w:val="5"/>
          </w:tcPr>
          <w:p w:rsidR="00A26061" w:rsidRDefault="00A26061" w:rsidP="009961D5">
            <w:pPr>
              <w:jc w:val="center"/>
            </w:pPr>
          </w:p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Pr="003A5805" w:rsidRDefault="00A26061" w:rsidP="009961D5">
            <w:pPr>
              <w:jc w:val="center"/>
            </w:pPr>
            <w:r w:rsidRPr="003A5805">
              <w:t>37.</w:t>
            </w:r>
          </w:p>
        </w:tc>
        <w:tc>
          <w:tcPr>
            <w:tcW w:w="2977" w:type="dxa"/>
            <w:vMerge w:val="restart"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Pr="003A5805" w:rsidRDefault="00A26061" w:rsidP="009961D5">
            <w:pPr>
              <w:jc w:val="center"/>
            </w:pPr>
            <w:r w:rsidRPr="003A5805">
              <w:t>38.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Kontrolná písomka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Pr="003A5805" w:rsidRDefault="00A26061" w:rsidP="009961D5">
            <w:pPr>
              <w:jc w:val="center"/>
            </w:pPr>
            <w:r w:rsidRPr="003A5805">
              <w:t>39.</w:t>
            </w:r>
            <w:r>
              <w:t xml:space="preserve"> – 40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CF20B5" w:rsidRDefault="00A26061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>
              <w:rPr>
                <w:color w:val="FF0000"/>
              </w:rPr>
              <w:t>, kritéria deliteľnosti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41.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Default="00A26061" w:rsidP="002C7B83">
            <w:r>
              <w:t>Zhrnutie a systematizácia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42. – 43.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A26061" w:rsidRDefault="00A26061" w:rsidP="002C7B83">
            <w:pPr>
              <w:rPr>
                <w:b/>
              </w:rPr>
            </w:pPr>
            <w:r w:rsidRPr="00A26061">
              <w:rPr>
                <w:b/>
              </w:rPr>
              <w:t xml:space="preserve">Prvá školská písomná práca, rozbor písomnej práce 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44. – 45.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  <w:vAlign w:val="center"/>
          </w:tcPr>
          <w:p w:rsidR="00A26061" w:rsidRPr="00DD504F" w:rsidRDefault="00A26061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46. – 47.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  <w:vAlign w:val="center"/>
          </w:tcPr>
          <w:p w:rsidR="00A26061" w:rsidRPr="00DD504F" w:rsidRDefault="00A26061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48. – 49.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  <w:vAlign w:val="center"/>
          </w:tcPr>
          <w:p w:rsidR="00A26061" w:rsidRPr="00DD504F" w:rsidRDefault="00A26061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50. – 51.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  <w:vAlign w:val="center"/>
          </w:tcPr>
          <w:p w:rsidR="00A26061" w:rsidRPr="00DD504F" w:rsidRDefault="00A26061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52. – 53.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  <w:vAlign w:val="center"/>
          </w:tcPr>
          <w:p w:rsidR="00A26061" w:rsidRPr="00DD504F" w:rsidRDefault="00A26061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54. – 55.</w:t>
            </w:r>
          </w:p>
        </w:tc>
        <w:tc>
          <w:tcPr>
            <w:tcW w:w="2977" w:type="dxa"/>
            <w:vMerge/>
          </w:tcPr>
          <w:p w:rsidR="00A26061" w:rsidRDefault="00A26061" w:rsidP="009961D5">
            <w:pPr>
              <w:jc w:val="center"/>
            </w:pPr>
          </w:p>
        </w:tc>
        <w:tc>
          <w:tcPr>
            <w:tcW w:w="5670" w:type="dxa"/>
          </w:tcPr>
          <w:p w:rsidR="00A26061" w:rsidRPr="00682644" w:rsidRDefault="00A26061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56.</w:t>
            </w:r>
          </w:p>
        </w:tc>
        <w:tc>
          <w:tcPr>
            <w:tcW w:w="2977" w:type="dxa"/>
            <w:vMerge/>
          </w:tcPr>
          <w:p w:rsidR="00A26061" w:rsidRPr="00A00A77" w:rsidRDefault="00A26061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A26061" w:rsidRPr="00DD504F" w:rsidRDefault="00A26061" w:rsidP="002C7B83">
            <w:r>
              <w:t>Zhrnutie a systematizácia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A26061" w:rsidRPr="009961D5" w:rsidRDefault="00A26061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A26061" w:rsidRDefault="00A26061" w:rsidP="009961D5">
            <w:pPr>
              <w:jc w:val="center"/>
            </w:pPr>
            <w:r>
              <w:t>57.</w:t>
            </w:r>
          </w:p>
        </w:tc>
        <w:tc>
          <w:tcPr>
            <w:tcW w:w="2977" w:type="dxa"/>
            <w:vMerge/>
          </w:tcPr>
          <w:p w:rsidR="00A26061" w:rsidRPr="00A00A77" w:rsidRDefault="00A26061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A26061" w:rsidRPr="00DD504F" w:rsidRDefault="00A26061" w:rsidP="002C7B83">
            <w:r>
              <w:t xml:space="preserve">Kontrolná previerka, test </w:t>
            </w:r>
          </w:p>
        </w:tc>
        <w:tc>
          <w:tcPr>
            <w:tcW w:w="3260" w:type="dxa"/>
            <w:gridSpan w:val="2"/>
          </w:tcPr>
          <w:p w:rsidR="00A26061" w:rsidRDefault="00A26061" w:rsidP="002C7B83"/>
        </w:tc>
      </w:tr>
      <w:tr w:rsidR="009961D5" w:rsidTr="00ED2D34">
        <w:tc>
          <w:tcPr>
            <w:tcW w:w="1129" w:type="dxa"/>
            <w:vMerge w:val="restart"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December</w:t>
            </w:r>
          </w:p>
          <w:p w:rsidR="009961D5" w:rsidRPr="009961D5" w:rsidRDefault="009961D5" w:rsidP="009961D5">
            <w:pPr>
              <w:ind w:left="113" w:right="113"/>
              <w:jc w:val="right"/>
              <w:rPr>
                <w:sz w:val="20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58.</w:t>
            </w:r>
          </w:p>
        </w:tc>
        <w:tc>
          <w:tcPr>
            <w:tcW w:w="2977" w:type="dxa"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Pr="00DD504F" w:rsidRDefault="009961D5" w:rsidP="002C7B83">
            <w:r>
              <w:t>Slovný opis vzťahu a jeho zápis pomocou premenných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59.</w:t>
            </w:r>
          </w:p>
        </w:tc>
        <w:tc>
          <w:tcPr>
            <w:tcW w:w="2977" w:type="dxa"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Odvodzovanie vzorcov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60.</w:t>
            </w:r>
          </w:p>
        </w:tc>
        <w:tc>
          <w:tcPr>
            <w:tcW w:w="2977" w:type="dxa"/>
            <w:vMerge w:val="restart"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Praktické využitie vzorcov v reálnom živote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61.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62.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Rovnice, nerovnice v súčinovom tvare,  Rovnice v podielovom tvare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63. – 64.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Rovnice, nerovnice s absolútnou hodnotou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65.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Pr="00682644" w:rsidRDefault="009961D5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66. – 67.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Kvadratické rovnice, nerovnice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68.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Didaktický test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rPr>
          <w:trHeight w:val="436"/>
        </w:trPr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69. – 70.</w:t>
            </w:r>
          </w:p>
        </w:tc>
        <w:tc>
          <w:tcPr>
            <w:tcW w:w="2977" w:type="dxa"/>
            <w:vMerge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9961D5" w:rsidRDefault="009961D5" w:rsidP="002C7B83">
            <w:r>
              <w:t>Sústavy dvoch lineárnych rovníc s dvomi neznámymi Opakovanie lineárnych rovníc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 w:val="restart"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Január</w:t>
            </w: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</w:p>
        </w:tc>
        <w:tc>
          <w:tcPr>
            <w:tcW w:w="2977" w:type="dxa"/>
          </w:tcPr>
          <w:p w:rsidR="009961D5" w:rsidRPr="00A00A77" w:rsidRDefault="009961D5" w:rsidP="009961D5">
            <w:pPr>
              <w:jc w:val="center"/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9961D5" w:rsidRPr="00A00A77" w:rsidRDefault="009961D5" w:rsidP="009961D5">
            <w:pPr>
              <w:jc w:val="center"/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5670" w:type="dxa"/>
          </w:tcPr>
          <w:p w:rsidR="009961D5" w:rsidRDefault="009961D5" w:rsidP="002C7B83"/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71.</w:t>
            </w:r>
          </w:p>
        </w:tc>
        <w:tc>
          <w:tcPr>
            <w:tcW w:w="2977" w:type="dxa"/>
            <w:vMerge w:val="restart"/>
          </w:tcPr>
          <w:p w:rsidR="009961D5" w:rsidRPr="00F6425A" w:rsidRDefault="009961D5" w:rsidP="009961D5">
            <w:pPr>
              <w:jc w:val="center"/>
            </w:pPr>
          </w:p>
        </w:tc>
        <w:tc>
          <w:tcPr>
            <w:tcW w:w="5670" w:type="dxa"/>
          </w:tcPr>
          <w:p w:rsidR="009961D5" w:rsidRDefault="009961D5" w:rsidP="002C7B83">
            <w:r>
              <w:t>Opakovanie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72.</w:t>
            </w:r>
          </w:p>
        </w:tc>
        <w:tc>
          <w:tcPr>
            <w:tcW w:w="2977" w:type="dxa"/>
            <w:vMerge/>
          </w:tcPr>
          <w:p w:rsidR="009961D5" w:rsidRPr="00F6425A" w:rsidRDefault="009961D5" w:rsidP="009961D5">
            <w:pPr>
              <w:jc w:val="center"/>
            </w:pPr>
          </w:p>
        </w:tc>
        <w:tc>
          <w:tcPr>
            <w:tcW w:w="5670" w:type="dxa"/>
          </w:tcPr>
          <w:p w:rsidR="009961D5" w:rsidRDefault="009961D5" w:rsidP="002C7B83">
            <w:r>
              <w:t>Súradnicová sústava v rovine, závislosť vzťahu dvoch veličín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73.</w:t>
            </w:r>
          </w:p>
        </w:tc>
        <w:tc>
          <w:tcPr>
            <w:tcW w:w="2977" w:type="dxa"/>
            <w:vMerge/>
          </w:tcPr>
          <w:p w:rsidR="009961D5" w:rsidRPr="00F6425A" w:rsidRDefault="009961D5" w:rsidP="009961D5">
            <w:pPr>
              <w:jc w:val="center"/>
            </w:pPr>
          </w:p>
        </w:tc>
        <w:tc>
          <w:tcPr>
            <w:tcW w:w="5670" w:type="dxa"/>
          </w:tcPr>
          <w:p w:rsidR="009961D5" w:rsidRPr="00F6425A" w:rsidRDefault="009961D5" w:rsidP="002C7B83">
            <w:r>
              <w:t>Pojem funkcie a jej graf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74. – 75.</w:t>
            </w:r>
          </w:p>
        </w:tc>
        <w:tc>
          <w:tcPr>
            <w:tcW w:w="2977" w:type="dxa"/>
            <w:vMerge/>
          </w:tcPr>
          <w:p w:rsidR="009961D5" w:rsidRPr="00F6425A" w:rsidRDefault="009961D5" w:rsidP="009961D5">
            <w:pPr>
              <w:jc w:val="center"/>
            </w:pPr>
          </w:p>
        </w:tc>
        <w:tc>
          <w:tcPr>
            <w:tcW w:w="5670" w:type="dxa"/>
          </w:tcPr>
          <w:p w:rsidR="009961D5" w:rsidRPr="00682644" w:rsidRDefault="009961D5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9961D5" w:rsidTr="00ED2D34">
        <w:tc>
          <w:tcPr>
            <w:tcW w:w="1129" w:type="dxa"/>
            <w:vMerge/>
            <w:textDirection w:val="btLr"/>
            <w:vAlign w:val="center"/>
          </w:tcPr>
          <w:p w:rsidR="009961D5" w:rsidRPr="009961D5" w:rsidRDefault="009961D5" w:rsidP="009961D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9961D5" w:rsidRDefault="009961D5" w:rsidP="009961D5">
            <w:pPr>
              <w:jc w:val="center"/>
            </w:pPr>
            <w:r>
              <w:t>76. – 77.</w:t>
            </w:r>
          </w:p>
        </w:tc>
        <w:tc>
          <w:tcPr>
            <w:tcW w:w="2977" w:type="dxa"/>
            <w:vMerge/>
          </w:tcPr>
          <w:p w:rsidR="009961D5" w:rsidRPr="00F6425A" w:rsidRDefault="009961D5" w:rsidP="009961D5">
            <w:pPr>
              <w:jc w:val="center"/>
            </w:pPr>
          </w:p>
        </w:tc>
        <w:tc>
          <w:tcPr>
            <w:tcW w:w="5670" w:type="dxa"/>
          </w:tcPr>
          <w:p w:rsidR="009961D5" w:rsidRDefault="009961D5" w:rsidP="002C7B83">
            <w:r>
              <w:t>Základné vlastnosti funkcie</w:t>
            </w:r>
          </w:p>
        </w:tc>
        <w:tc>
          <w:tcPr>
            <w:tcW w:w="3260" w:type="dxa"/>
            <w:gridSpan w:val="2"/>
          </w:tcPr>
          <w:p w:rsidR="009961D5" w:rsidRDefault="009961D5" w:rsidP="002C7B83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78. – 79.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CD722D" w:rsidRDefault="00CA2F41" w:rsidP="00CA2F41">
            <w:pPr>
              <w:ind w:left="45"/>
              <w:rPr>
                <w:b/>
                <w:color w:val="FF0000"/>
              </w:rPr>
            </w:pPr>
            <w:r w:rsidRPr="00CD722D">
              <w:rPr>
                <w:b/>
                <w:color w:val="FF0000"/>
              </w:rPr>
              <w:t>2. Školská písomná práca – polročný test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80. – 81.</w:t>
            </w:r>
          </w:p>
        </w:tc>
        <w:tc>
          <w:tcPr>
            <w:tcW w:w="2977" w:type="dxa"/>
            <w:vMerge w:val="restart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Druhá školská písomná práca,  rozbor písomnej práce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82. – 83.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Lineárna funkcia – graf, vlastnosti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 xml:space="preserve">Práca s </w:t>
            </w:r>
            <w:proofErr w:type="spellStart"/>
            <w:r>
              <w:t>Geogebrou</w:t>
            </w:r>
            <w:proofErr w:type="spellEnd"/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 xml:space="preserve"> 84.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Lineárna funkcia s absolútnou hodnotou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 w:val="restart"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Február</w:t>
            </w:r>
          </w:p>
        </w:tc>
        <w:tc>
          <w:tcPr>
            <w:tcW w:w="13183" w:type="dxa"/>
            <w:gridSpan w:val="5"/>
          </w:tcPr>
          <w:p w:rsidR="00CA2F41" w:rsidRDefault="00CA2F41" w:rsidP="00CA2F41">
            <w:pPr>
              <w:jc w:val="center"/>
            </w:pP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85. – 86.</w:t>
            </w:r>
          </w:p>
        </w:tc>
        <w:tc>
          <w:tcPr>
            <w:tcW w:w="2977" w:type="dxa"/>
            <w:vMerge w:val="restart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Nepriama úmernosť – definícia, graf, vlastnosti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87. – 88.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Kvadratická funkcia – graf, vlastnosti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89. – 90.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Zhrnutie a systematizácia, kontrolná previerka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91. – 93.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Riešenie rovníc graficky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94. – 96.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Riešenie nerovníc graficky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97.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Zhrnutie a systematizácia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98. – 99.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 w:val="restart"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Marec</w:t>
            </w:r>
          </w:p>
        </w:tc>
        <w:tc>
          <w:tcPr>
            <w:tcW w:w="13183" w:type="dxa"/>
            <w:gridSpan w:val="5"/>
          </w:tcPr>
          <w:p w:rsidR="00CA2F41" w:rsidRDefault="00CA2F41" w:rsidP="00CA2F41">
            <w:pPr>
              <w:jc w:val="center"/>
            </w:pP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100. – 101.</w:t>
            </w:r>
          </w:p>
        </w:tc>
        <w:tc>
          <w:tcPr>
            <w:tcW w:w="2977" w:type="dxa"/>
            <w:vMerge w:val="restart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102.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Precvičovanie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>Skupinová práca</w:t>
            </w: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103.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Didaktický test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104. – 105.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Grafické riešenie sústav rovníc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106. – 107.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108. – 112.</w:t>
            </w:r>
          </w:p>
        </w:tc>
        <w:tc>
          <w:tcPr>
            <w:tcW w:w="2977" w:type="dxa"/>
            <w:vMerge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r>
              <w:t>Úprava výrazov s mocninami a odmocninami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113.</w:t>
            </w:r>
          </w:p>
        </w:tc>
        <w:tc>
          <w:tcPr>
            <w:tcW w:w="2977" w:type="dxa"/>
            <w:vMerge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r>
              <w:t>Zhrnutie a systematizácia, kontrolná previerka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114. – 116.</w:t>
            </w:r>
          </w:p>
        </w:tc>
        <w:tc>
          <w:tcPr>
            <w:tcW w:w="2977" w:type="dxa"/>
            <w:vMerge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r>
              <w:t>Racionálne lomené funkcie – vlastnosti, grafy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117. – 118.</w:t>
            </w:r>
          </w:p>
        </w:tc>
        <w:tc>
          <w:tcPr>
            <w:tcW w:w="2977" w:type="dxa"/>
            <w:vMerge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r>
              <w:t>Nerovnice v podielovom tvare – grafické riešenie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119.</w:t>
            </w:r>
          </w:p>
        </w:tc>
        <w:tc>
          <w:tcPr>
            <w:tcW w:w="2977" w:type="dxa"/>
            <w:vMerge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r>
              <w:t>Zhrnutie a systematizácia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120. – 121.</w:t>
            </w:r>
          </w:p>
        </w:tc>
        <w:tc>
          <w:tcPr>
            <w:tcW w:w="2977" w:type="dxa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Interpretácia grafov v praxi, slovné úlohy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>Prezentácia</w:t>
            </w:r>
          </w:p>
        </w:tc>
      </w:tr>
      <w:tr w:rsidR="00CA2F41" w:rsidTr="00ED2D34">
        <w:tc>
          <w:tcPr>
            <w:tcW w:w="1129" w:type="dxa"/>
            <w:vMerge w:val="restart"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Apríl</w:t>
            </w: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</w:p>
        </w:tc>
        <w:tc>
          <w:tcPr>
            <w:tcW w:w="2977" w:type="dxa"/>
          </w:tcPr>
          <w:p w:rsidR="00CA2F41" w:rsidRPr="00DA79BE" w:rsidRDefault="00CA2F41" w:rsidP="00CA2F41">
            <w:pPr>
              <w:jc w:val="center"/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CA2F41" w:rsidRDefault="00CA2F41" w:rsidP="00CA2F41">
            <w:pPr>
              <w:jc w:val="center"/>
            </w:pPr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930" w:type="dxa"/>
            <w:gridSpan w:val="3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122. – 123.</w:t>
            </w:r>
          </w:p>
        </w:tc>
        <w:tc>
          <w:tcPr>
            <w:tcW w:w="2977" w:type="dxa"/>
            <w:vMerge w:val="restart"/>
          </w:tcPr>
          <w:p w:rsidR="00CA2F41" w:rsidRPr="008A4804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CA2F41" w:rsidRDefault="00CA2F41" w:rsidP="00CA2F41">
            <w:pPr>
              <w:rPr>
                <w:b/>
                <w:color w:val="FF0000"/>
              </w:rPr>
            </w:pPr>
            <w:r w:rsidRPr="00CA2F41">
              <w:rPr>
                <w:b/>
                <w:color w:val="FF0000"/>
              </w:rPr>
              <w:t>Tretia školská písomná práca, rozbor a oprava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124.</w:t>
            </w:r>
          </w:p>
        </w:tc>
        <w:tc>
          <w:tcPr>
            <w:tcW w:w="2977" w:type="dxa"/>
            <w:vMerge/>
          </w:tcPr>
          <w:p w:rsidR="00CA2F41" w:rsidRPr="008A4804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8A4804" w:rsidRDefault="00CA2F41" w:rsidP="00CA2F41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125.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Základné rovinné útvary – bod, priamka, rovina a ich časti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126.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127. 128.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Uhol, jeho veľkosť, dvojice uhlov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rPr>
          <w:trHeight w:val="221"/>
        </w:trPr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129.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Didaktický test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130. – 132.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Kruh, kružnica, uhly v kružnici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133. – 134.</w:t>
            </w:r>
          </w:p>
        </w:tc>
        <w:tc>
          <w:tcPr>
            <w:tcW w:w="2977" w:type="dxa"/>
            <w:vMerge w:val="restart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135. – 136.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Trojuholník - základné prvky, klasifikácia, obvod, obsah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 xml:space="preserve"> Práca s </w:t>
            </w:r>
            <w:proofErr w:type="spellStart"/>
            <w:r>
              <w:t>Geogebrou</w:t>
            </w:r>
            <w:proofErr w:type="spellEnd"/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137. – 138.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 w:rsidRPr="00682644">
              <w:rPr>
                <w:color w:val="FF0000"/>
              </w:rPr>
              <w:t>Zhodnosť trojuholníkov</w:t>
            </w:r>
            <w:r>
              <w:t xml:space="preserve">, </w:t>
            </w:r>
            <w:r w:rsidRPr="00682644">
              <w:rPr>
                <w:color w:val="FF0000"/>
              </w:rPr>
              <w:t>podobnosť trojuholníkov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139.  – 142.</w:t>
            </w:r>
          </w:p>
        </w:tc>
        <w:tc>
          <w:tcPr>
            <w:tcW w:w="2977" w:type="dxa"/>
            <w:vMerge w:val="restart"/>
            <w:tcBorders>
              <w:top w:val="nil"/>
            </w:tcBorders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DF0D42" w:rsidRDefault="00CA2F41" w:rsidP="00CA2F41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>Skupinová práca – konštrukčné úlohy</w:t>
            </w: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143.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Didaktický test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144. – 145.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Osová súmernosť, stredová súmernosť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>Tvorba projektu – Zobrazenia v rovine – Použitie v praxi</w:t>
            </w:r>
          </w:p>
        </w:tc>
      </w:tr>
      <w:tr w:rsidR="00CA2F41" w:rsidTr="00ED2D34">
        <w:tc>
          <w:tcPr>
            <w:tcW w:w="1129" w:type="dxa"/>
            <w:vMerge w:val="restart"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b/>
                <w:sz w:val="28"/>
              </w:rPr>
            </w:pPr>
            <w:r w:rsidRPr="009961D5">
              <w:rPr>
                <w:b/>
                <w:sz w:val="28"/>
              </w:rPr>
              <w:t>Máj</w:t>
            </w:r>
          </w:p>
        </w:tc>
        <w:tc>
          <w:tcPr>
            <w:tcW w:w="13183" w:type="dxa"/>
            <w:gridSpan w:val="5"/>
          </w:tcPr>
          <w:p w:rsidR="00CA2F41" w:rsidRDefault="00CA2F41" w:rsidP="00CA2F41">
            <w:pPr>
              <w:jc w:val="center"/>
            </w:pP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146. – 147.</w:t>
            </w:r>
          </w:p>
        </w:tc>
        <w:tc>
          <w:tcPr>
            <w:tcW w:w="2977" w:type="dxa"/>
            <w:vMerge w:val="restart"/>
          </w:tcPr>
          <w:p w:rsidR="00CA2F41" w:rsidRPr="00682644" w:rsidRDefault="00CA2F41" w:rsidP="00CA2F41">
            <w:pPr>
              <w:jc w:val="center"/>
              <w:rPr>
                <w:color w:val="FF0000"/>
              </w:rPr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148. – 149.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682644" w:rsidRDefault="00CA2F41" w:rsidP="00CA2F41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150. – 151.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3260" w:type="dxa"/>
            <w:gridSpan w:val="2"/>
          </w:tcPr>
          <w:p w:rsidR="00CA2F41" w:rsidRDefault="00CA2F41" w:rsidP="00CA2F41">
            <w:r>
              <w:t>Prezentácia – Euklides, Pytagoras</w:t>
            </w:r>
          </w:p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152.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F6425A" w:rsidRDefault="00CA2F41" w:rsidP="00CA2F41">
            <w:r>
              <w:t>Kontrolná previerka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</w:p>
        </w:tc>
        <w:tc>
          <w:tcPr>
            <w:tcW w:w="2977" w:type="dxa"/>
          </w:tcPr>
          <w:p w:rsidR="00CA2F41" w:rsidRPr="00BE12DE" w:rsidRDefault="00CA2F41" w:rsidP="00CA2F41">
            <w:pPr>
              <w:jc w:val="center"/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CA2F41" w:rsidRPr="00F6425A" w:rsidRDefault="00CA2F41" w:rsidP="00CA2F41">
            <w:pPr>
              <w:jc w:val="center"/>
            </w:pPr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5670" w:type="dxa"/>
          </w:tcPr>
          <w:p w:rsidR="00CA2F41" w:rsidRPr="00F6425A" w:rsidRDefault="00CA2F41" w:rsidP="00CA2F41"/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A1714E">
        <w:trPr>
          <w:trHeight w:val="325"/>
        </w:trPr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153.</w:t>
            </w:r>
          </w:p>
        </w:tc>
        <w:tc>
          <w:tcPr>
            <w:tcW w:w="2977" w:type="dxa"/>
            <w:vMerge w:val="restart"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F6425A" w:rsidRDefault="009C3FC4" w:rsidP="00CA2F41">
            <w:proofErr w:type="spellStart"/>
            <w:r>
              <w:t>Faktoriál</w:t>
            </w:r>
            <w:bookmarkStart w:id="0" w:name="_GoBack"/>
            <w:bookmarkEnd w:id="0"/>
            <w:proofErr w:type="spellEnd"/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154.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F6425A" w:rsidRDefault="009C3FC4" w:rsidP="00CA2F41">
            <w:r>
              <w:t xml:space="preserve">Výrazy a rovnice s </w:t>
            </w:r>
            <w:proofErr w:type="spellStart"/>
            <w:r>
              <w:t>faktoriálom</w:t>
            </w:r>
            <w:proofErr w:type="spellEnd"/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155.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9C3FC4" w:rsidP="00CA2F41">
            <w:r>
              <w:t xml:space="preserve">Výrazy a rovnice s </w:t>
            </w:r>
            <w:proofErr w:type="spellStart"/>
            <w:r>
              <w:t>faktoriálom</w:t>
            </w:r>
            <w:proofErr w:type="spellEnd"/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156.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Variácie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A1714E">
        <w:trPr>
          <w:trHeight w:val="284"/>
        </w:trPr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157.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Permutácie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158.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Kombinácie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rPr>
          <w:trHeight w:val="329"/>
        </w:trPr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159.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Kombinačné číslo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160.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Opakovanie, písomná previerka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 w:val="restart"/>
            <w:textDirection w:val="btLr"/>
            <w:vAlign w:val="center"/>
          </w:tcPr>
          <w:p w:rsidR="00CA2F41" w:rsidRPr="009961D5" w:rsidRDefault="00CA2F41" w:rsidP="00CA2F41">
            <w:pPr>
              <w:ind w:left="113" w:right="113"/>
              <w:jc w:val="center"/>
              <w:rPr>
                <w:sz w:val="28"/>
              </w:rPr>
            </w:pPr>
            <w:r w:rsidRPr="009961D5">
              <w:rPr>
                <w:b/>
                <w:sz w:val="28"/>
              </w:rPr>
              <w:t>Jún</w:t>
            </w:r>
          </w:p>
        </w:tc>
        <w:tc>
          <w:tcPr>
            <w:tcW w:w="13183" w:type="dxa"/>
            <w:gridSpan w:val="5"/>
          </w:tcPr>
          <w:p w:rsidR="00CA2F41" w:rsidRDefault="00CA2F41" w:rsidP="00CA2F41">
            <w:pPr>
              <w:jc w:val="center"/>
            </w:pPr>
          </w:p>
        </w:tc>
      </w:tr>
      <w:tr w:rsidR="00CA2F41" w:rsidTr="00ED2D34">
        <w:trPr>
          <w:trHeight w:val="324"/>
        </w:trPr>
        <w:tc>
          <w:tcPr>
            <w:tcW w:w="1129" w:type="dxa"/>
            <w:vMerge/>
          </w:tcPr>
          <w:p w:rsidR="00CA2F41" w:rsidRPr="009961D5" w:rsidRDefault="00CA2F41" w:rsidP="00CA2F41">
            <w:pPr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161.</w:t>
            </w:r>
          </w:p>
        </w:tc>
        <w:tc>
          <w:tcPr>
            <w:tcW w:w="2977" w:type="dxa"/>
            <w:vMerge w:val="restart"/>
          </w:tcPr>
          <w:p w:rsidR="00CA2F41" w:rsidRPr="00841DD6" w:rsidRDefault="00CA2F41" w:rsidP="00CA2F41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CA2F41" w:rsidRDefault="00CA2F41" w:rsidP="00CA2F41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</w:tcPr>
          <w:p w:rsidR="00CA2F41" w:rsidRPr="009961D5" w:rsidRDefault="00CA2F41" w:rsidP="00CA2F41">
            <w:pPr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162.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Opakovanie, písomná previerka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</w:tcPr>
          <w:p w:rsidR="00CA2F41" w:rsidRPr="009961D5" w:rsidRDefault="00CA2F41" w:rsidP="00CA2F41">
            <w:pPr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163.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Default="00CA2F41" w:rsidP="00CA2F41">
            <w:r>
              <w:t>Otestuj sa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</w:tcPr>
          <w:p w:rsidR="00CA2F41" w:rsidRPr="009961D5" w:rsidRDefault="00CA2F41" w:rsidP="00CA2F41">
            <w:pPr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164.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CD722D" w:rsidRDefault="00CA2F41" w:rsidP="00CA2F41">
            <w:pPr>
              <w:ind w:left="45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4.</w:t>
            </w:r>
            <w:r w:rsidRPr="00CD722D">
              <w:rPr>
                <w:b/>
                <w:color w:val="FF0000"/>
              </w:rPr>
              <w:t xml:space="preserve"> Školská písomná práca –</w:t>
            </w:r>
            <w:r>
              <w:rPr>
                <w:b/>
                <w:color w:val="FF0000"/>
              </w:rPr>
              <w:t xml:space="preserve"> výstupný test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  <w:tr w:rsidR="00CA2F41" w:rsidTr="00ED2D34">
        <w:tc>
          <w:tcPr>
            <w:tcW w:w="1129" w:type="dxa"/>
            <w:vMerge/>
          </w:tcPr>
          <w:p w:rsidR="00CA2F41" w:rsidRPr="009961D5" w:rsidRDefault="00CA2F41" w:rsidP="00CA2F41">
            <w:pPr>
              <w:rPr>
                <w:sz w:val="28"/>
              </w:rPr>
            </w:pPr>
          </w:p>
        </w:tc>
        <w:tc>
          <w:tcPr>
            <w:tcW w:w="1276" w:type="dxa"/>
          </w:tcPr>
          <w:p w:rsidR="00CA2F41" w:rsidRDefault="00CA2F41" w:rsidP="00CA2F41">
            <w:pPr>
              <w:jc w:val="center"/>
            </w:pPr>
            <w:r>
              <w:t>165.</w:t>
            </w:r>
          </w:p>
        </w:tc>
        <w:tc>
          <w:tcPr>
            <w:tcW w:w="2977" w:type="dxa"/>
            <w:vMerge/>
          </w:tcPr>
          <w:p w:rsidR="00CA2F41" w:rsidRPr="00F6425A" w:rsidRDefault="00CA2F41" w:rsidP="00CA2F41">
            <w:pPr>
              <w:jc w:val="center"/>
            </w:pPr>
          </w:p>
        </w:tc>
        <w:tc>
          <w:tcPr>
            <w:tcW w:w="5670" w:type="dxa"/>
          </w:tcPr>
          <w:p w:rsidR="00CA2F41" w:rsidRPr="00F6425A" w:rsidRDefault="00CA2F41" w:rsidP="00CA2F41">
            <w:r>
              <w:t>Hodnotenie, klasifikácia</w:t>
            </w:r>
          </w:p>
        </w:tc>
        <w:tc>
          <w:tcPr>
            <w:tcW w:w="3260" w:type="dxa"/>
            <w:gridSpan w:val="2"/>
          </w:tcPr>
          <w:p w:rsidR="00CA2F41" w:rsidRDefault="00CA2F41" w:rsidP="00CA2F41"/>
        </w:tc>
      </w:tr>
    </w:tbl>
    <w:p w:rsidR="00411C48" w:rsidRDefault="00411C48" w:rsidP="00CF20B5"/>
    <w:sectPr w:rsidR="00411C48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155" w:rsidRDefault="00753155" w:rsidP="00392165">
      <w:pPr>
        <w:spacing w:after="0" w:line="240" w:lineRule="auto"/>
      </w:pPr>
      <w:r>
        <w:separator/>
      </w:r>
    </w:p>
  </w:endnote>
  <w:endnote w:type="continuationSeparator" w:id="0">
    <w:p w:rsidR="00753155" w:rsidRDefault="00753155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155" w:rsidRDefault="00753155" w:rsidP="00392165">
      <w:pPr>
        <w:spacing w:after="0" w:line="240" w:lineRule="auto"/>
      </w:pPr>
      <w:r>
        <w:separator/>
      </w:r>
    </w:p>
  </w:footnote>
  <w:footnote w:type="continuationSeparator" w:id="0">
    <w:p w:rsidR="00753155" w:rsidRDefault="00753155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268DF" w:rsidRDefault="007268DF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7268DF" w:rsidRDefault="007268D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77E2"/>
    <w:multiLevelType w:val="hybridMultilevel"/>
    <w:tmpl w:val="57802EB6"/>
    <w:lvl w:ilvl="0" w:tplc="F890330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2E5E"/>
    <w:multiLevelType w:val="hybridMultilevel"/>
    <w:tmpl w:val="86BAF8A8"/>
    <w:lvl w:ilvl="0" w:tplc="726CFB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65"/>
    <w:rsid w:val="00075AFF"/>
    <w:rsid w:val="000A48D8"/>
    <w:rsid w:val="001809C6"/>
    <w:rsid w:val="002C7B83"/>
    <w:rsid w:val="00351E3F"/>
    <w:rsid w:val="00360300"/>
    <w:rsid w:val="00371F3E"/>
    <w:rsid w:val="00392165"/>
    <w:rsid w:val="003A5805"/>
    <w:rsid w:val="003D1C94"/>
    <w:rsid w:val="00411C48"/>
    <w:rsid w:val="0042328C"/>
    <w:rsid w:val="0042383B"/>
    <w:rsid w:val="004615C1"/>
    <w:rsid w:val="00462B0C"/>
    <w:rsid w:val="004C565C"/>
    <w:rsid w:val="004D69AC"/>
    <w:rsid w:val="00524DD2"/>
    <w:rsid w:val="00530309"/>
    <w:rsid w:val="0055120E"/>
    <w:rsid w:val="00574E5F"/>
    <w:rsid w:val="005C4FCB"/>
    <w:rsid w:val="00620FFA"/>
    <w:rsid w:val="00660DC6"/>
    <w:rsid w:val="00682644"/>
    <w:rsid w:val="007268DF"/>
    <w:rsid w:val="007375E5"/>
    <w:rsid w:val="00753155"/>
    <w:rsid w:val="007579A6"/>
    <w:rsid w:val="0077111E"/>
    <w:rsid w:val="007A7D45"/>
    <w:rsid w:val="008021B4"/>
    <w:rsid w:val="00841DD6"/>
    <w:rsid w:val="008A4804"/>
    <w:rsid w:val="0091090B"/>
    <w:rsid w:val="00962DF0"/>
    <w:rsid w:val="009961D5"/>
    <w:rsid w:val="009B38FB"/>
    <w:rsid w:val="009C3FC4"/>
    <w:rsid w:val="009F3EA4"/>
    <w:rsid w:val="009F410A"/>
    <w:rsid w:val="00A00A77"/>
    <w:rsid w:val="00A1714E"/>
    <w:rsid w:val="00A26061"/>
    <w:rsid w:val="00A3193A"/>
    <w:rsid w:val="00A97FD2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2F41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E059F5"/>
    <w:rsid w:val="00ED2D34"/>
    <w:rsid w:val="00ED33C1"/>
    <w:rsid w:val="00ED3D92"/>
    <w:rsid w:val="00F6425A"/>
    <w:rsid w:val="00F9110A"/>
    <w:rsid w:val="00FA5A8A"/>
    <w:rsid w:val="00FB2C60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F7F3"/>
  <w15:docId w15:val="{A6A70CFB-41CB-422F-AC43-F5E772E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32"/>
    <w:rsid w:val="00103CDE"/>
    <w:rsid w:val="003D66B0"/>
    <w:rsid w:val="006C275B"/>
    <w:rsid w:val="00742ECE"/>
    <w:rsid w:val="007E2FE0"/>
    <w:rsid w:val="00967032"/>
    <w:rsid w:val="00DC596C"/>
    <w:rsid w:val="00E30AA7"/>
    <w:rsid w:val="00ED5B4A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Slovenkaiová</cp:lastModifiedBy>
  <cp:revision>6</cp:revision>
  <dcterms:created xsi:type="dcterms:W3CDTF">2021-08-04T11:39:00Z</dcterms:created>
  <dcterms:modified xsi:type="dcterms:W3CDTF">2021-08-24T15:37:00Z</dcterms:modified>
</cp:coreProperties>
</file>