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F26" w:rsidRPr="008D060C" w:rsidRDefault="00864978" w:rsidP="008D060C">
      <w:pPr>
        <w:jc w:val="center"/>
        <w:rPr>
          <w:sz w:val="28"/>
        </w:rPr>
      </w:pPr>
      <w:r w:rsidRPr="008D060C">
        <w:rPr>
          <w:sz w:val="28"/>
        </w:rPr>
        <w:t>Teória čísel – pracovný list</w:t>
      </w:r>
    </w:p>
    <w:p w:rsidR="008D060C" w:rsidRDefault="00864978" w:rsidP="008D060C">
      <w:r>
        <w:t xml:space="preserve">1. </w:t>
      </w:r>
      <w:r w:rsidR="008D060C">
        <w:t>Zapíš komutatívny zákon pre súčet:_____________________________</w:t>
      </w:r>
    </w:p>
    <w:p w:rsidR="008D060C" w:rsidRDefault="008D060C" w:rsidP="008D060C">
      <w:r>
        <w:t>2. Zapíš asociatívny zákon pre súčin: _______________________________</w:t>
      </w:r>
    </w:p>
    <w:p w:rsidR="00864978" w:rsidRDefault="008D060C">
      <w:r>
        <w:t>3</w:t>
      </w:r>
      <w:r w:rsidR="00864978">
        <w:t xml:space="preserve">. </w:t>
      </w:r>
      <w:r>
        <w:t>Zapíš distributívny zákon: _____________________________________</w:t>
      </w:r>
    </w:p>
    <w:p w:rsidR="00B359C3" w:rsidRDefault="008D060C">
      <w:r>
        <w:t>4</w:t>
      </w:r>
      <w:r w:rsidR="00864978">
        <w:t xml:space="preserve">. </w:t>
      </w:r>
      <w:r w:rsidR="00B359C3">
        <w:t>Zistite hodnotu A</w:t>
      </w:r>
      <w:r w:rsidR="00864978">
        <w:t xml:space="preserve"> tak, aby číslo bolo deliteľné</w:t>
      </w:r>
      <w:r w:rsidR="00B359C3">
        <w:t>:</w:t>
      </w:r>
    </w:p>
    <w:p w:rsidR="00864978" w:rsidRDefault="00B359C3">
      <w:r>
        <w:t xml:space="preserve">a)  tromi </w:t>
      </w:r>
      <w:r w:rsidR="00864978">
        <w:t xml:space="preserve"> 40A1</w:t>
      </w:r>
      <w:r>
        <w:t>,    7A23</w:t>
      </w:r>
      <w:r>
        <w:tab/>
      </w:r>
      <w:r>
        <w:tab/>
        <w:t>b) štyrmi 406A, 3467A</w:t>
      </w:r>
      <w:r>
        <w:tab/>
      </w:r>
      <w:r>
        <w:tab/>
      </w:r>
      <w:r>
        <w:tab/>
        <w:t>c) šiestimi 234A,   35A6</w:t>
      </w:r>
    </w:p>
    <w:p w:rsidR="00B359C3" w:rsidRDefault="00B359C3"/>
    <w:p w:rsidR="00B359C3" w:rsidRDefault="008D060C">
      <w:r>
        <w:t>5</w:t>
      </w:r>
      <w:r w:rsidR="00B359C3">
        <w:t>. Doplň: Ciferný súčet je ________________________________________</w:t>
      </w:r>
    </w:p>
    <w:p w:rsidR="00B359C3" w:rsidRDefault="008D060C">
      <w:r>
        <w:t>6</w:t>
      </w:r>
      <w:r w:rsidR="00B359C3">
        <w:t>. Číslo je deliteľné štyrmi________________________________________________ je deliteľné štyrmi.</w:t>
      </w:r>
    </w:p>
    <w:p w:rsidR="00B359C3" w:rsidRDefault="008D060C">
      <w:r>
        <w:t>7</w:t>
      </w:r>
      <w:r w:rsidR="00B359C3">
        <w:t>. Číslo je deliteľné __________________ práve vtedy, keď ciferný súčet je deliteľný tromi.</w:t>
      </w:r>
    </w:p>
    <w:p w:rsidR="00B359C3" w:rsidRDefault="008D060C">
      <w:r>
        <w:t>8</w:t>
      </w:r>
      <w:r w:rsidR="00B359C3">
        <w:t xml:space="preserve">. </w:t>
      </w:r>
      <w:proofErr w:type="spellStart"/>
      <w:r w:rsidR="00B359C3">
        <w:t>Súdeliteľné</w:t>
      </w:r>
      <w:proofErr w:type="spellEnd"/>
      <w:r w:rsidR="00B359C3">
        <w:t xml:space="preserve"> čísla sú práve vtedy, keď ____________________________________________</w:t>
      </w:r>
    </w:p>
    <w:p w:rsidR="00B359C3" w:rsidRDefault="008D060C">
      <w:r>
        <w:t>9</w:t>
      </w:r>
      <w:r w:rsidR="00B359C3">
        <w:t>. Zapíš všetky prirodzené čísla: a) deliteľné 5 so zvyškom 3: ______________________</w:t>
      </w:r>
    </w:p>
    <w:p w:rsidR="00B359C3" w:rsidRDefault="00B359C3">
      <w:r>
        <w:t>b) deliteľné ž so zvyškom 4 :_________________________________________</w:t>
      </w:r>
    </w:p>
    <w:p w:rsidR="00B359C3" w:rsidRDefault="008D060C">
      <w:r>
        <w:t>10</w:t>
      </w:r>
      <w:r w:rsidR="00B359C3">
        <w:t>. Vysvetli  zápis:</w:t>
      </w:r>
    </w:p>
    <w:p w:rsidR="00B359C3" w:rsidRDefault="00B359C3">
      <w:r>
        <w:t>a) n = 12p + 5 ________________________________________________</w:t>
      </w:r>
    </w:p>
    <w:p w:rsidR="00B359C3" w:rsidRDefault="00B359C3">
      <w:r>
        <w:t xml:space="preserve">b) h = 6k + </w:t>
      </w:r>
      <w:r w:rsidR="008D060C">
        <w:t>1 _________________________________________________</w:t>
      </w:r>
    </w:p>
    <w:p w:rsidR="008D060C" w:rsidRDefault="008D060C">
      <w:r>
        <w:t>11. Dané čísla zapíš v rozvinutom tvare v desiatkovej sústave:</w:t>
      </w:r>
    </w:p>
    <w:p w:rsidR="008D060C" w:rsidRDefault="008D060C">
      <w:r>
        <w:t>a) 1234 = _______________________________________________</w:t>
      </w:r>
    </w:p>
    <w:p w:rsidR="008D060C" w:rsidRDefault="008D060C">
      <w:r>
        <w:t>b) 56089 = _______________________________________________</w:t>
      </w:r>
    </w:p>
    <w:p w:rsidR="008D060C" w:rsidRDefault="008D060C">
      <w:r>
        <w:t xml:space="preserve">12. </w:t>
      </w:r>
      <w:r w:rsidRPr="008D060C">
        <w:drawing>
          <wp:inline distT="0" distB="0" distL="0" distR="0">
            <wp:extent cx="5760720" cy="882778"/>
            <wp:effectExtent l="19050" t="0" r="0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2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60C" w:rsidRDefault="008D060C">
      <w:r>
        <w:t xml:space="preserve">13. </w:t>
      </w:r>
      <w:r w:rsidRPr="008D060C">
        <w:drawing>
          <wp:inline distT="0" distB="0" distL="0" distR="0">
            <wp:extent cx="5760720" cy="891711"/>
            <wp:effectExtent l="19050" t="0" r="0" b="0"/>
            <wp:docPr id="5" name="Obrázok 4" descr="2mnoziny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mnoziny200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8621" r="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060C" w:rsidSect="008D060C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64978"/>
    <w:rsid w:val="00617F26"/>
    <w:rsid w:val="00864978"/>
    <w:rsid w:val="008D060C"/>
    <w:rsid w:val="00B359C3"/>
    <w:rsid w:val="00D02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17F2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6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64978"/>
    <w:rPr>
      <w:rFonts w:ascii="Tahoma" w:hAnsi="Tahoma" w:cs="Tahoma"/>
      <w:sz w:val="16"/>
      <w:szCs w:val="16"/>
    </w:rPr>
  </w:style>
  <w:style w:type="character" w:customStyle="1" w:styleId="gapspan">
    <w:name w:val="gapspan"/>
    <w:basedOn w:val="Predvolenpsmoodseku"/>
    <w:rsid w:val="008649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2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Anna Slovenkaiová</cp:lastModifiedBy>
  <cp:revision>1</cp:revision>
  <dcterms:created xsi:type="dcterms:W3CDTF">2018-10-08T17:31:00Z</dcterms:created>
  <dcterms:modified xsi:type="dcterms:W3CDTF">2018-10-08T18:11:00Z</dcterms:modified>
</cp:coreProperties>
</file>