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EA3" w:rsidRDefault="00D10907" w:rsidP="00D10907">
      <w:pPr>
        <w:pStyle w:val="Odsekzoznamu"/>
        <w:numPr>
          <w:ilvl w:val="0"/>
          <w:numId w:val="1"/>
        </w:numPr>
        <w:ind w:left="284"/>
      </w:pPr>
      <w:r>
        <w:t>Rozhodni o pravdivosti tvrdenia (platí, neplatí).</w:t>
      </w:r>
      <w:r>
        <w:rPr>
          <w:noProof/>
          <w:lang w:eastAsia="sk-SK"/>
        </w:rPr>
        <w:drawing>
          <wp:inline distT="0" distB="0" distL="0" distR="0" wp14:anchorId="1A9192E1" wp14:editId="51DC2751">
            <wp:extent cx="3038475" cy="1447800"/>
            <wp:effectExtent l="0" t="0" r="9525" b="0"/>
            <wp:docPr id="1" name="Obrázok 1" descr="dvoji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vojic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907" w:rsidRDefault="00D10907" w:rsidP="00D10907">
      <w:pPr>
        <w:jc w:val="both"/>
      </w:pPr>
      <w:r>
        <w:t>Ak sú priamky a, b rovnobežné, tak súhlasné uhly na priečke UV sú zhodné.</w:t>
      </w:r>
    </w:p>
    <w:p w:rsidR="00D10907" w:rsidRDefault="00D10907" w:rsidP="00D10907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t>Ak sú susedné uhly zhodné, tak sú pravé.</w:t>
      </w:r>
      <w:r w:rsidRPr="00D1090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10907">
        <w:rPr>
          <w:rFonts w:ascii="Times New Roman" w:eastAsia="Times New Roman" w:hAnsi="Times New Roman" w:cs="Times New Roman"/>
          <w:sz w:val="24"/>
          <w:szCs w:val="24"/>
          <w:lang w:eastAsia="sk-SK"/>
        </w:rPr>
        <w:t>Ak striedavé uhly na priečke UV sú zhodné, tak priamky a, b nie sú rovnobežné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D10907" w:rsidRDefault="00D10907" w:rsidP="00D10907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10907">
        <w:rPr>
          <w:rFonts w:ascii="Times New Roman" w:eastAsia="Times New Roman" w:hAnsi="Times New Roman" w:cs="Times New Roman"/>
          <w:sz w:val="24"/>
          <w:szCs w:val="24"/>
          <w:lang w:eastAsia="sk-SK"/>
        </w:rPr>
        <w:t>Ak priamky a, b nie sú rovnobežné, tak súhlasné uhly na priečke UV nie sú zhodné.</w:t>
      </w:r>
    </w:p>
    <w:p w:rsidR="00D10907" w:rsidRDefault="00D10907" w:rsidP="00D10907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10907">
        <w:rPr>
          <w:rFonts w:ascii="Times New Roman" w:eastAsia="Times New Roman" w:hAnsi="Times New Roman" w:cs="Times New Roman"/>
          <w:sz w:val="24"/>
          <w:szCs w:val="24"/>
          <w:lang w:eastAsia="sk-SK"/>
        </w:rPr>
        <w:t>Susedné uhly majú vždy rovnakú veľkosť.</w:t>
      </w:r>
      <w:r w:rsidRPr="00D1090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D10907" w:rsidRDefault="00D10907" w:rsidP="00D10907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10907">
        <w:rPr>
          <w:rFonts w:ascii="Times New Roman" w:eastAsia="Times New Roman" w:hAnsi="Times New Roman" w:cs="Times New Roman"/>
          <w:sz w:val="24"/>
          <w:szCs w:val="24"/>
          <w:lang w:eastAsia="sk-SK"/>
        </w:rPr>
        <w:t>Ak sú priamky a, b rovnobežné, tak súčet priľahlých uhlov je priamy uhol.</w:t>
      </w:r>
      <w:r w:rsidRPr="00D1090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10907">
        <w:rPr>
          <w:rFonts w:ascii="Times New Roman" w:eastAsia="Times New Roman" w:hAnsi="Times New Roman" w:cs="Times New Roman"/>
          <w:sz w:val="24"/>
          <w:szCs w:val="24"/>
          <w:lang w:eastAsia="sk-SK"/>
        </w:rPr>
        <w:t>Ak striedavé uhly na priečke UV nie sú zhodné, tak priamky a, b nie sú rovnobežné.</w:t>
      </w:r>
    </w:p>
    <w:p w:rsidR="00D10907" w:rsidRDefault="00D10907" w:rsidP="00D10907">
      <w:pPr>
        <w:jc w:val="both"/>
      </w:pPr>
      <w:r w:rsidRPr="00D10907">
        <w:rPr>
          <w:rFonts w:ascii="Times New Roman" w:eastAsia="Times New Roman" w:hAnsi="Times New Roman" w:cs="Times New Roman"/>
          <w:sz w:val="24"/>
          <w:szCs w:val="24"/>
          <w:lang w:eastAsia="sk-SK"/>
        </w:rPr>
        <w:t>Vrcholové uhly ku striedavým sú súhlasné.</w:t>
      </w:r>
    </w:p>
    <w:p w:rsidR="00D10907" w:rsidRDefault="00D10907" w:rsidP="00D10907">
      <w:pPr>
        <w:pStyle w:val="Odsekzoznamu"/>
        <w:numPr>
          <w:ilvl w:val="0"/>
          <w:numId w:val="1"/>
        </w:numPr>
        <w:ind w:left="426"/>
      </w:pPr>
      <w:r>
        <w:t>Urč veľkosti uhlov v štvoruholníku</w:t>
      </w:r>
    </w:p>
    <w:p w:rsidR="00D10907" w:rsidRDefault="00D10907" w:rsidP="00D10907">
      <w:pPr>
        <w:pStyle w:val="Odsekzoznamu"/>
      </w:pPr>
      <w:r>
        <w:rPr>
          <w:noProof/>
          <w:lang w:eastAsia="sk-SK"/>
        </w:rPr>
        <w:drawing>
          <wp:inline distT="0" distB="0" distL="0" distR="0">
            <wp:extent cx="2838450" cy="1771650"/>
            <wp:effectExtent l="0" t="0" r="0" b="0"/>
            <wp:docPr id="3" name="Obrázok 3" descr="https://gymmoldava.sk/ICV/CELYWEB/3/ROVUTVARY/Obr%C3%A1zky_obsah/uhly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mmoldava.sk/ICV/CELYWEB/3/ROVUTVARY/Obr%C3%A1zky_obsah/uhly_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907" w:rsidRDefault="00D10907" w:rsidP="00D10907">
      <w:pPr>
        <w:pStyle w:val="Odsekzoznamu"/>
      </w:pPr>
    </w:p>
    <w:p w:rsidR="00D10907" w:rsidRDefault="00D10907" w:rsidP="00D10907">
      <w:pPr>
        <w:pStyle w:val="Odsekzoznamu"/>
        <w:numPr>
          <w:ilvl w:val="0"/>
          <w:numId w:val="1"/>
        </w:numPr>
      </w:pPr>
      <w:r>
        <w:t>Urč veľkosti uhlov v trojuholníku</w:t>
      </w:r>
    </w:p>
    <w:p w:rsidR="00D10907" w:rsidRDefault="00D10907" w:rsidP="00D10907">
      <w:pPr>
        <w:ind w:left="709"/>
      </w:pPr>
      <w:r>
        <w:rPr>
          <w:noProof/>
          <w:lang w:eastAsia="sk-SK"/>
        </w:rPr>
        <w:drawing>
          <wp:inline distT="0" distB="0" distL="0" distR="0" wp14:anchorId="60E2356C" wp14:editId="79C1F889">
            <wp:extent cx="2847975" cy="1781175"/>
            <wp:effectExtent l="0" t="0" r="9525" b="9525"/>
            <wp:docPr id="5" name="Obrázok 5" descr="uhly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hly_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907" w:rsidRDefault="00D10907"/>
    <w:p w:rsidR="00D10907" w:rsidRDefault="00D10907"/>
    <w:p w:rsidR="00D10907" w:rsidRDefault="00D10907" w:rsidP="00D10907">
      <w:pPr>
        <w:pStyle w:val="Odsekzoznamu"/>
        <w:numPr>
          <w:ilvl w:val="0"/>
          <w:numId w:val="2"/>
        </w:numPr>
        <w:ind w:left="142" w:hanging="142"/>
      </w:pPr>
      <w:r>
        <w:lastRenderedPageBreak/>
        <w:t>Rozhodni o pravdivosti tvrdenia (platí, neplatí).</w:t>
      </w:r>
      <w:r>
        <w:rPr>
          <w:noProof/>
          <w:lang w:eastAsia="sk-SK"/>
        </w:rPr>
        <w:drawing>
          <wp:inline distT="0" distB="0" distL="0" distR="0" wp14:anchorId="591643B8" wp14:editId="4630D418">
            <wp:extent cx="3038475" cy="1447800"/>
            <wp:effectExtent l="0" t="0" r="9525" b="0"/>
            <wp:docPr id="2" name="Obrázok 2" descr="dvoji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vojic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907" w:rsidRDefault="00D10907" w:rsidP="00D10907">
      <w:pPr>
        <w:jc w:val="both"/>
      </w:pPr>
      <w:r>
        <w:t>Ak sú priamky a, b rovnobežné, tak súhlasné uhly na priečke UV sú zhodné.</w:t>
      </w:r>
    </w:p>
    <w:p w:rsidR="00D10907" w:rsidRDefault="00D10907" w:rsidP="00D10907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t>Ak sú susedné uhly zhodné, tak sú pravé.</w:t>
      </w:r>
      <w:r w:rsidRPr="00D1090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Ak striedavé uhly na priečke UV sú zhodné, tak priamky a, b nie sú rovnobežné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D10907" w:rsidRDefault="00D10907" w:rsidP="00D10907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10907">
        <w:rPr>
          <w:rFonts w:ascii="Times New Roman" w:eastAsia="Times New Roman" w:hAnsi="Times New Roman" w:cs="Times New Roman"/>
          <w:sz w:val="24"/>
          <w:szCs w:val="24"/>
          <w:lang w:eastAsia="sk-SK"/>
        </w:rPr>
        <w:t>Ak priamky a, b nie sú rovnobežné, tak súhlasné uhly na priečke UV nie sú zhodné.</w:t>
      </w:r>
    </w:p>
    <w:p w:rsidR="00D10907" w:rsidRDefault="00D10907" w:rsidP="00D10907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1090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Susedné uhly majú vždy rovnakú veľkosť. </w:t>
      </w:r>
    </w:p>
    <w:p w:rsidR="00D10907" w:rsidRDefault="00D10907" w:rsidP="00D10907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10907">
        <w:rPr>
          <w:rFonts w:ascii="Times New Roman" w:eastAsia="Times New Roman" w:hAnsi="Times New Roman" w:cs="Times New Roman"/>
          <w:sz w:val="24"/>
          <w:szCs w:val="24"/>
          <w:lang w:eastAsia="sk-SK"/>
        </w:rPr>
        <w:t>Ak sú priamky a, b rovnobežné, tak súčet priľahlých uhlov je priamy uhol. Ak striedavé uhly na priečke UV nie sú zhodné, tak priamky a, b nie sú rovnobežné.</w:t>
      </w:r>
    </w:p>
    <w:p w:rsidR="00D10907" w:rsidRDefault="00D10907" w:rsidP="00D10907">
      <w:pPr>
        <w:jc w:val="both"/>
      </w:pPr>
      <w:r w:rsidRPr="00D10907">
        <w:rPr>
          <w:rFonts w:ascii="Times New Roman" w:eastAsia="Times New Roman" w:hAnsi="Times New Roman" w:cs="Times New Roman"/>
          <w:sz w:val="24"/>
          <w:szCs w:val="24"/>
          <w:lang w:eastAsia="sk-SK"/>
        </w:rPr>
        <w:t>Vrcholové uhly ku striedavým sú súhlasné.</w:t>
      </w:r>
    </w:p>
    <w:p w:rsidR="00D10907" w:rsidRDefault="00D10907" w:rsidP="00D10907">
      <w:pPr>
        <w:pStyle w:val="Odsekzoznamu"/>
        <w:ind w:left="644"/>
      </w:pPr>
    </w:p>
    <w:p w:rsidR="00D10907" w:rsidRDefault="00D10907" w:rsidP="00D10907">
      <w:pPr>
        <w:pStyle w:val="Odsekzoznamu"/>
        <w:ind w:left="644"/>
      </w:pPr>
    </w:p>
    <w:p w:rsidR="00D10907" w:rsidRDefault="00D10907" w:rsidP="00D10907">
      <w:pPr>
        <w:pStyle w:val="Odsekzoznamu"/>
        <w:numPr>
          <w:ilvl w:val="0"/>
          <w:numId w:val="2"/>
        </w:numPr>
      </w:pPr>
      <w:r>
        <w:t>Urč veľkosti uhlov v štvoruholníku</w:t>
      </w:r>
    </w:p>
    <w:p w:rsidR="00D10907" w:rsidRDefault="00D10907">
      <w:r>
        <w:rPr>
          <w:noProof/>
          <w:lang w:eastAsia="sk-SK"/>
        </w:rPr>
        <w:drawing>
          <wp:inline distT="0" distB="0" distL="0" distR="0" wp14:anchorId="4D6D1CF4" wp14:editId="6DFC908F">
            <wp:extent cx="2838450" cy="1771650"/>
            <wp:effectExtent l="0" t="0" r="0" b="0"/>
            <wp:docPr id="4" name="Obrázok 4" descr="https://gymmoldava.sk/ICV/CELYWEB/3/ROVUTVARY/Obr%C3%A1zky_obsah/uhly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mmoldava.sk/ICV/CELYWEB/3/ROVUTVARY/Obr%C3%A1zky_obsah/uhly_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907" w:rsidRDefault="00D10907"/>
    <w:p w:rsidR="00D10907" w:rsidRDefault="00D10907"/>
    <w:p w:rsidR="00D10907" w:rsidRDefault="00D10907" w:rsidP="00D10907">
      <w:pPr>
        <w:pStyle w:val="Odsekzoznamu"/>
        <w:numPr>
          <w:ilvl w:val="0"/>
          <w:numId w:val="2"/>
        </w:numPr>
      </w:pPr>
      <w:r>
        <w:t>Urč veľkosti uhlov v trojuholníku</w:t>
      </w:r>
    </w:p>
    <w:p w:rsidR="00D10907" w:rsidRDefault="00D10907" w:rsidP="00D10907">
      <w:pPr>
        <w:ind w:left="709"/>
      </w:pPr>
      <w:r>
        <w:rPr>
          <w:noProof/>
          <w:lang w:eastAsia="sk-SK"/>
        </w:rPr>
        <w:drawing>
          <wp:inline distT="0" distB="0" distL="0" distR="0" wp14:anchorId="55CEFB27" wp14:editId="0085F804">
            <wp:extent cx="2847975" cy="1781175"/>
            <wp:effectExtent l="0" t="0" r="9525" b="9525"/>
            <wp:docPr id="6" name="Obrázok 6" descr="uhly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hly_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907" w:rsidRDefault="00D10907">
      <w:bookmarkStart w:id="0" w:name="_GoBack"/>
      <w:bookmarkEnd w:id="0"/>
    </w:p>
    <w:p w:rsidR="00D10907" w:rsidRDefault="00D10907"/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135"/>
        <w:gridCol w:w="1015"/>
      </w:tblGrid>
      <w:tr w:rsidR="00D10907" w:rsidRPr="00D10907" w:rsidTr="00D109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907" w:rsidRPr="00D10907" w:rsidRDefault="00D10907" w:rsidP="00D1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1090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Ak sú priamky a, b rovnobežné, tak súhlasné uhly na priečke UV sú zhodné.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907" w:rsidRPr="00D10907" w:rsidRDefault="00D10907" w:rsidP="00D1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1090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pravda</w:t>
            </w:r>
          </w:p>
        </w:tc>
      </w:tr>
      <w:tr w:rsidR="00D10907" w:rsidRPr="00D10907" w:rsidTr="00D109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907" w:rsidRPr="00D10907" w:rsidRDefault="00D10907" w:rsidP="00D1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1090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Ak sú susedné uhly zhodné, tak sú pravé.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907" w:rsidRPr="00D10907" w:rsidRDefault="00D10907" w:rsidP="00D1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1090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pravda</w:t>
            </w:r>
          </w:p>
        </w:tc>
      </w:tr>
      <w:tr w:rsidR="00D10907" w:rsidRPr="00D10907" w:rsidTr="00D109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907" w:rsidRPr="00D10907" w:rsidRDefault="00D10907" w:rsidP="00D1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1090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Ak striedavé uhly na priečke UV sú zhodné, tak priamky a, b nie sú rovnobežné.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907" w:rsidRPr="00D10907" w:rsidRDefault="00D10907" w:rsidP="00D1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1090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nepravda</w:t>
            </w:r>
          </w:p>
        </w:tc>
      </w:tr>
      <w:tr w:rsidR="00D10907" w:rsidRPr="00D10907" w:rsidTr="00D109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907" w:rsidRPr="00D10907" w:rsidRDefault="00D10907" w:rsidP="00D1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1090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Ak priamky a, b nie sú rovnobežné, tak súhlasné uhly na priečke UV nie sú zhodné.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907" w:rsidRPr="00D10907" w:rsidRDefault="00D10907" w:rsidP="00D1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1090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pravda</w:t>
            </w:r>
          </w:p>
        </w:tc>
      </w:tr>
      <w:tr w:rsidR="00D10907" w:rsidRPr="00D10907" w:rsidTr="00D109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907" w:rsidRPr="00D10907" w:rsidRDefault="00D10907" w:rsidP="00D1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1090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Susedné uhly majú vždy rovnakú veľkosť.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907" w:rsidRPr="00D10907" w:rsidRDefault="00D10907" w:rsidP="00D1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1090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nepravda</w:t>
            </w:r>
          </w:p>
        </w:tc>
      </w:tr>
      <w:tr w:rsidR="00D10907" w:rsidRPr="00D10907" w:rsidTr="00D109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907" w:rsidRPr="00D10907" w:rsidRDefault="00D10907" w:rsidP="00D1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1090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Ak sú priamky a, b rovnobežné, tak súčet priľahlých uhlov je priamy uhol.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907" w:rsidRPr="00D10907" w:rsidRDefault="00D10907" w:rsidP="00D1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1090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pravda</w:t>
            </w:r>
          </w:p>
        </w:tc>
      </w:tr>
      <w:tr w:rsidR="00D10907" w:rsidRPr="00D10907" w:rsidTr="00D109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907" w:rsidRPr="00D10907" w:rsidRDefault="00D10907" w:rsidP="00D1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1090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Ak striedavé uhly na priečke UV nie sú zhodné, tak priamky a, b nie sú rovnobežné.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907" w:rsidRPr="00D10907" w:rsidRDefault="00D10907" w:rsidP="00D1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1090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pravda</w:t>
            </w:r>
          </w:p>
        </w:tc>
      </w:tr>
      <w:tr w:rsidR="00D10907" w:rsidRPr="00D10907" w:rsidTr="00D109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907" w:rsidRPr="00D10907" w:rsidRDefault="00D10907" w:rsidP="00D1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1090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Vrcholové uhly ku striedavým sú súhlasné.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0907" w:rsidRPr="00D10907" w:rsidRDefault="00D10907" w:rsidP="00D1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1090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nepravda</w:t>
            </w:r>
          </w:p>
        </w:tc>
      </w:tr>
    </w:tbl>
    <w:p w:rsidR="00D10907" w:rsidRDefault="00D10907"/>
    <w:sectPr w:rsidR="00D10907" w:rsidSect="00D109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E1784"/>
    <w:multiLevelType w:val="hybridMultilevel"/>
    <w:tmpl w:val="9D10EE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73EFF"/>
    <w:multiLevelType w:val="hybridMultilevel"/>
    <w:tmpl w:val="9D10EE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80038"/>
    <w:multiLevelType w:val="hybridMultilevel"/>
    <w:tmpl w:val="9D10EE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43363"/>
    <w:multiLevelType w:val="hybridMultilevel"/>
    <w:tmpl w:val="7A7C6CCE"/>
    <w:lvl w:ilvl="0" w:tplc="0F441C7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07"/>
    <w:rsid w:val="00BD3103"/>
    <w:rsid w:val="00D10907"/>
    <w:rsid w:val="00E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6A67F-D56D-4D63-AA1A-C32394DE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1090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D3103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D3103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agendator</dc:creator>
  <cp:keywords/>
  <dc:description/>
  <cp:lastModifiedBy>agendator</cp:lastModifiedBy>
  <cp:revision>1</cp:revision>
  <cp:lastPrinted>2019-03-28T07:34:00Z</cp:lastPrinted>
  <dcterms:created xsi:type="dcterms:W3CDTF">2019-03-28T07:23:00Z</dcterms:created>
  <dcterms:modified xsi:type="dcterms:W3CDTF">2019-03-28T07:35:00Z</dcterms:modified>
</cp:coreProperties>
</file>