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B13" w:rsidRDefault="00383B13" w:rsidP="00981DA1">
      <w:pPr>
        <w:ind w:left="-709" w:right="426"/>
      </w:pPr>
      <w:bookmarkStart w:id="0" w:name="_GoBack"/>
      <w:r w:rsidRPr="00383B13">
        <w:rPr>
          <w:sz w:val="32"/>
        </w:rPr>
        <w:t>Rovnakou farbou vyfarbí odpovedajúce dvojice:</w:t>
      </w:r>
    </w:p>
    <w:p w:rsidR="00C02899" w:rsidRDefault="00383B13" w:rsidP="00981DA1">
      <w:pPr>
        <w:ind w:left="-709" w:right="426"/>
      </w:pPr>
      <w:r>
        <w:rPr>
          <w:noProof/>
          <w:lang w:eastAsia="sk-SK"/>
        </w:rPr>
        <w:drawing>
          <wp:inline distT="0" distB="0" distL="0" distR="0" wp14:anchorId="13167FE2" wp14:editId="668ACB0A">
            <wp:extent cx="7299960" cy="5515931"/>
            <wp:effectExtent l="0" t="0" r="0" b="889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751" t="22575" r="24206" b="6173"/>
                    <a:stretch/>
                  </pic:blipFill>
                  <pic:spPr bwMode="auto">
                    <a:xfrm>
                      <a:off x="0" y="0"/>
                      <a:ext cx="7530584" cy="5690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3B13" w:rsidRDefault="00383B13" w:rsidP="00981DA1">
      <w:pPr>
        <w:ind w:left="-709" w:right="426"/>
      </w:pPr>
      <w:r>
        <w:rPr>
          <w:noProof/>
          <w:lang w:eastAsia="sk-SK"/>
        </w:rPr>
        <w:lastRenderedPageBreak/>
        <w:drawing>
          <wp:inline distT="0" distB="0" distL="0" distR="0" wp14:anchorId="25876415" wp14:editId="70D9E67B">
            <wp:extent cx="7117080" cy="7223943"/>
            <wp:effectExtent l="0" t="0" r="762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862" t="16722" r="30989" b="12629"/>
                    <a:stretch/>
                  </pic:blipFill>
                  <pic:spPr bwMode="auto">
                    <a:xfrm>
                      <a:off x="0" y="0"/>
                      <a:ext cx="7196300" cy="7304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3B13" w:rsidRPr="00332B1A" w:rsidRDefault="00383B13" w:rsidP="00981DA1">
      <w:pPr>
        <w:ind w:left="-709" w:right="426"/>
        <w:rPr>
          <w:b/>
          <w:sz w:val="32"/>
        </w:rPr>
      </w:pPr>
      <w:r w:rsidRPr="00332B1A">
        <w:rPr>
          <w:b/>
          <w:sz w:val="32"/>
        </w:rPr>
        <w:t>Úloha 2:</w:t>
      </w:r>
    </w:p>
    <w:p w:rsidR="00383B13" w:rsidRDefault="00981DA1" w:rsidP="00981DA1">
      <w:pPr>
        <w:ind w:left="-709" w:right="426"/>
      </w:pPr>
      <w:hyperlink r:id="rId8" w:history="1">
        <w:r w:rsidR="00383B13" w:rsidRPr="005D588A">
          <w:rPr>
            <w:rStyle w:val="Hypertextovprepojenie"/>
          </w:rPr>
          <w:t>https://www.viemematiku.sk/presouvani-ciselna-osa-klad-zapor-1-uroven/385</w:t>
        </w:r>
      </w:hyperlink>
    </w:p>
    <w:p w:rsidR="00383B13" w:rsidRPr="00332B1A" w:rsidRDefault="00332B1A" w:rsidP="00981DA1">
      <w:pPr>
        <w:ind w:left="-709" w:right="426"/>
        <w:rPr>
          <w:b/>
          <w:sz w:val="32"/>
        </w:rPr>
      </w:pPr>
      <w:r w:rsidRPr="00332B1A">
        <w:rPr>
          <w:b/>
          <w:sz w:val="32"/>
        </w:rPr>
        <w:t>Úloha 3:</w:t>
      </w:r>
    </w:p>
    <w:p w:rsidR="00332B1A" w:rsidRDefault="00332B1A" w:rsidP="00981DA1">
      <w:pPr>
        <w:ind w:left="-709" w:righ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Sčítaj:</w:t>
      </w:r>
    </w:p>
    <w:p w:rsidR="00332B1A" w:rsidRDefault="00332B1A" w:rsidP="00981DA1">
      <w:pPr>
        <w:ind w:left="-709" w:righ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 + (-7)=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-19 + (-1)=</w:t>
      </w:r>
    </w:p>
    <w:p w:rsidR="00332B1A" w:rsidRDefault="00332B1A" w:rsidP="00981DA1">
      <w:pPr>
        <w:ind w:left="-709" w:righ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13 + (-14)=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- 19 + 1 =</w:t>
      </w:r>
    </w:p>
    <w:p w:rsidR="00332B1A" w:rsidRDefault="00332B1A" w:rsidP="00981DA1">
      <w:pPr>
        <w:ind w:left="-709" w:righ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-2 + 5 =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(3 -9)+ (-4)=</w:t>
      </w:r>
    </w:p>
    <w:p w:rsidR="00332B1A" w:rsidRDefault="00332B1A" w:rsidP="00981DA1">
      <w:pPr>
        <w:ind w:left="-709" w:righ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-6 + 3 =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8 + (2 -6)=</w:t>
      </w:r>
    </w:p>
    <w:p w:rsidR="00332B1A" w:rsidRPr="00332B1A" w:rsidRDefault="00332B1A" w:rsidP="00981DA1">
      <w:pPr>
        <w:ind w:left="-709" w:right="426"/>
        <w:rPr>
          <w:b/>
          <w:sz w:val="32"/>
        </w:rPr>
      </w:pPr>
      <w:r w:rsidRPr="00332B1A">
        <w:rPr>
          <w:b/>
          <w:sz w:val="32"/>
        </w:rPr>
        <w:t>Úloha 4:</w:t>
      </w:r>
    </w:p>
    <w:p w:rsidR="00332B1A" w:rsidRDefault="00332B1A" w:rsidP="00981DA1">
      <w:pPr>
        <w:ind w:left="-709" w:righ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Odčítaj:</w:t>
      </w:r>
    </w:p>
    <w:p w:rsidR="00332B1A" w:rsidRDefault="00332B1A" w:rsidP="00981DA1">
      <w:pPr>
        <w:ind w:left="-709" w:righ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13 –9 =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12 –16 =</w:t>
      </w:r>
    </w:p>
    <w:p w:rsidR="00332B1A" w:rsidRDefault="00332B1A" w:rsidP="00981DA1">
      <w:pPr>
        <w:ind w:left="-709" w:righ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 –(-4)=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-1 –9 =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:rsidR="00332B1A" w:rsidRDefault="00332B1A" w:rsidP="00981DA1">
      <w:pPr>
        <w:ind w:left="-709" w:righ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-5 –(-8)=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17 –(-4)=</w:t>
      </w:r>
    </w:p>
    <w:p w:rsidR="00332B1A" w:rsidRDefault="00332B1A" w:rsidP="00981DA1">
      <w:pPr>
        <w:ind w:left="-709" w:righ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(3 -7)–5 =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10 –(2 -8)=</w:t>
      </w:r>
    </w:p>
    <w:p w:rsidR="00332B1A" w:rsidRDefault="00332B1A" w:rsidP="00981DA1">
      <w:pPr>
        <w:ind w:left="-709" w:right="426"/>
        <w:rPr>
          <w:rFonts w:ascii="Arial" w:hAnsi="Arial" w:cs="Arial"/>
          <w:sz w:val="28"/>
          <w:szCs w:val="28"/>
        </w:rPr>
      </w:pPr>
    </w:p>
    <w:p w:rsidR="00332B1A" w:rsidRPr="00332B1A" w:rsidRDefault="00332B1A" w:rsidP="00981DA1">
      <w:pPr>
        <w:ind w:left="-709" w:right="426"/>
        <w:rPr>
          <w:b/>
          <w:sz w:val="32"/>
        </w:rPr>
      </w:pPr>
      <w:r w:rsidRPr="00332B1A">
        <w:rPr>
          <w:b/>
          <w:sz w:val="32"/>
        </w:rPr>
        <w:t xml:space="preserve">Úloha </w:t>
      </w:r>
      <w:r>
        <w:rPr>
          <w:b/>
          <w:sz w:val="32"/>
        </w:rPr>
        <w:t>5</w:t>
      </w:r>
      <w:r w:rsidRPr="00332B1A">
        <w:rPr>
          <w:b/>
          <w:sz w:val="32"/>
        </w:rPr>
        <w:t>:</w:t>
      </w:r>
    </w:p>
    <w:p w:rsidR="00332B1A" w:rsidRDefault="00332B1A" w:rsidP="00981DA1">
      <w:pPr>
        <w:ind w:left="-709" w:righ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Vynásob:</w:t>
      </w:r>
    </w:p>
    <w:p w:rsidR="00332B1A" w:rsidRDefault="00332B1A" w:rsidP="00981DA1">
      <w:pPr>
        <w:ind w:left="-709" w:righ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 . (-7)=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-4 . 6 =</w:t>
      </w:r>
    </w:p>
    <w:p w:rsidR="00332B1A" w:rsidRDefault="00332B1A" w:rsidP="00981DA1">
      <w:pPr>
        <w:ind w:left="-709" w:righ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-1 . (-5)=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6 . (-8). 2 =</w:t>
      </w:r>
    </w:p>
    <w:p w:rsidR="00332B1A" w:rsidRDefault="00332B1A" w:rsidP="00981DA1">
      <w:pPr>
        <w:ind w:left="-709" w:righ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 . (-1). (-10)=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-0,5 . (-100). (-4)=</w:t>
      </w:r>
    </w:p>
    <w:p w:rsidR="00332B1A" w:rsidRDefault="00332B1A" w:rsidP="00981DA1">
      <w:pPr>
        <w:ind w:left="-709" w:righ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0 . (-9)=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7 . (-6). 2 . (-10). 0 =</w:t>
      </w:r>
    </w:p>
    <w:p w:rsidR="00332B1A" w:rsidRDefault="00332B1A" w:rsidP="00981DA1">
      <w:pPr>
        <w:ind w:left="-709" w:right="426"/>
        <w:rPr>
          <w:b/>
          <w:sz w:val="32"/>
        </w:rPr>
      </w:pPr>
    </w:p>
    <w:p w:rsidR="00332B1A" w:rsidRPr="00332B1A" w:rsidRDefault="00332B1A" w:rsidP="00981DA1">
      <w:pPr>
        <w:ind w:left="-709" w:right="426"/>
        <w:rPr>
          <w:b/>
          <w:sz w:val="32"/>
        </w:rPr>
      </w:pPr>
      <w:r w:rsidRPr="00332B1A">
        <w:rPr>
          <w:b/>
          <w:sz w:val="32"/>
        </w:rPr>
        <w:t xml:space="preserve">Úloha </w:t>
      </w:r>
      <w:r>
        <w:rPr>
          <w:b/>
          <w:sz w:val="32"/>
        </w:rPr>
        <w:t>6</w:t>
      </w:r>
      <w:r w:rsidRPr="00332B1A">
        <w:rPr>
          <w:b/>
          <w:sz w:val="32"/>
        </w:rPr>
        <w:t>:</w:t>
      </w:r>
    </w:p>
    <w:p w:rsidR="00332B1A" w:rsidRDefault="00332B1A" w:rsidP="00981DA1">
      <w:pPr>
        <w:ind w:left="-709" w:right="426"/>
      </w:pPr>
    </w:p>
    <w:p w:rsidR="00332B1A" w:rsidRDefault="00332B1A" w:rsidP="00981DA1">
      <w:pPr>
        <w:ind w:left="-709" w:righ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Vypočítaj, daj pozor nato, čo má pri počítaní prednosť: </w:t>
      </w:r>
    </w:p>
    <w:p w:rsidR="00332B1A" w:rsidRDefault="00332B1A" w:rsidP="00981DA1">
      <w:pPr>
        <w:ind w:left="-709" w:righ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a)32 : (-4)+ 3 . (-5)+ 7 =</w:t>
      </w:r>
    </w:p>
    <w:p w:rsidR="00332B1A" w:rsidRDefault="00332B1A" w:rsidP="00981DA1">
      <w:pPr>
        <w:ind w:left="-709" w:right="426"/>
        <w:rPr>
          <w:rFonts w:ascii="Arial" w:hAnsi="Arial" w:cs="Arial"/>
          <w:sz w:val="28"/>
          <w:szCs w:val="28"/>
        </w:rPr>
      </w:pPr>
    </w:p>
    <w:p w:rsidR="00332B1A" w:rsidRDefault="00332B1A" w:rsidP="00981DA1">
      <w:pPr>
        <w:ind w:left="-709" w:righ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b)32 : (-4 + 3) . (-5 + 7)=</w:t>
      </w:r>
    </w:p>
    <w:p w:rsidR="00332B1A" w:rsidRDefault="00332B1A" w:rsidP="00981DA1">
      <w:pPr>
        <w:ind w:left="-709" w:right="426"/>
        <w:rPr>
          <w:rFonts w:ascii="Arial" w:hAnsi="Arial" w:cs="Arial"/>
          <w:sz w:val="28"/>
          <w:szCs w:val="28"/>
        </w:rPr>
      </w:pPr>
    </w:p>
    <w:p w:rsidR="00332B1A" w:rsidRDefault="00332B1A" w:rsidP="00981DA1">
      <w:pPr>
        <w:ind w:left="-709" w:righ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c)32 : (-4)+ 3 . (-5 + 7)=</w:t>
      </w:r>
    </w:p>
    <w:p w:rsidR="00332B1A" w:rsidRDefault="00332B1A" w:rsidP="00981DA1">
      <w:pPr>
        <w:ind w:left="-709" w:right="426"/>
        <w:rPr>
          <w:rFonts w:ascii="Arial" w:hAnsi="Arial" w:cs="Arial"/>
          <w:sz w:val="28"/>
          <w:szCs w:val="28"/>
        </w:rPr>
      </w:pPr>
    </w:p>
    <w:p w:rsidR="00332B1A" w:rsidRDefault="00332B1A" w:rsidP="00981DA1">
      <w:pPr>
        <w:ind w:left="-709" w:righ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d)-12 . (-2)+ (-8).(-3)=</w:t>
      </w:r>
    </w:p>
    <w:p w:rsidR="00332B1A" w:rsidRDefault="00332B1A" w:rsidP="00981DA1">
      <w:pPr>
        <w:ind w:left="-709" w:right="426"/>
        <w:rPr>
          <w:rFonts w:ascii="Arial" w:hAnsi="Arial" w:cs="Arial"/>
          <w:sz w:val="28"/>
          <w:szCs w:val="28"/>
        </w:rPr>
      </w:pPr>
    </w:p>
    <w:p w:rsidR="00332B1A" w:rsidRDefault="00332B1A" w:rsidP="00981DA1">
      <w:pPr>
        <w:ind w:left="-709" w:right="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e)-12 . (-2+ (-8)).(-3)=</w:t>
      </w:r>
    </w:p>
    <w:p w:rsidR="00332B1A" w:rsidRDefault="00332B1A" w:rsidP="00981DA1">
      <w:pPr>
        <w:ind w:left="-709" w:right="426"/>
        <w:rPr>
          <w:rFonts w:ascii="Arial" w:hAnsi="Arial" w:cs="Arial"/>
          <w:sz w:val="28"/>
          <w:szCs w:val="28"/>
        </w:rPr>
      </w:pPr>
    </w:p>
    <w:p w:rsidR="00332B1A" w:rsidRDefault="00332B1A" w:rsidP="00981DA1">
      <w:pPr>
        <w:ind w:left="-709" w:right="426"/>
      </w:pPr>
      <w:r>
        <w:rPr>
          <w:rFonts w:ascii="Arial" w:hAnsi="Arial" w:cs="Arial"/>
          <w:sz w:val="28"/>
          <w:szCs w:val="28"/>
        </w:rPr>
        <w:t>f)–10 : (1 -6). (-3)–5. 2+ 30 =</w:t>
      </w:r>
      <w:bookmarkEnd w:id="0"/>
    </w:p>
    <w:sectPr w:rsidR="00332B1A" w:rsidSect="00383B13">
      <w:pgSz w:w="11906" w:h="16838"/>
      <w:pgMar w:top="851" w:right="282" w:bottom="14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B13" w:rsidRDefault="00383B13" w:rsidP="00383B13">
      <w:pPr>
        <w:spacing w:after="0" w:line="240" w:lineRule="auto"/>
      </w:pPr>
      <w:r>
        <w:separator/>
      </w:r>
    </w:p>
  </w:endnote>
  <w:endnote w:type="continuationSeparator" w:id="0">
    <w:p w:rsidR="00383B13" w:rsidRDefault="00383B13" w:rsidP="00383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B13" w:rsidRDefault="00383B13" w:rsidP="00383B13">
      <w:pPr>
        <w:spacing w:after="0" w:line="240" w:lineRule="auto"/>
      </w:pPr>
      <w:r>
        <w:separator/>
      </w:r>
    </w:p>
  </w:footnote>
  <w:footnote w:type="continuationSeparator" w:id="0">
    <w:p w:rsidR="00383B13" w:rsidRDefault="00383B13" w:rsidP="00383B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B13"/>
    <w:rsid w:val="00213292"/>
    <w:rsid w:val="00332B1A"/>
    <w:rsid w:val="00383B13"/>
    <w:rsid w:val="007D527E"/>
    <w:rsid w:val="00981DA1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3E113A-CD65-472D-B8B7-8AAE2324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32B1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83B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83B13"/>
  </w:style>
  <w:style w:type="paragraph" w:styleId="Pta">
    <w:name w:val="footer"/>
    <w:basedOn w:val="Normlny"/>
    <w:link w:val="PtaChar"/>
    <w:uiPriority w:val="99"/>
    <w:unhideWhenUsed/>
    <w:rsid w:val="00383B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83B13"/>
  </w:style>
  <w:style w:type="character" w:styleId="Hypertextovprepojenie">
    <w:name w:val="Hyperlink"/>
    <w:basedOn w:val="Predvolenpsmoodseku"/>
    <w:uiPriority w:val="99"/>
    <w:unhideWhenUsed/>
    <w:rsid w:val="00383B13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383B13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383B13"/>
    <w:rPr>
      <w:color w:val="954F72" w:themeColor="followed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81D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81D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emematiku.sk/presouvani-ciselna-osa-klad-zapor-1-uroven/385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agendator</cp:lastModifiedBy>
  <cp:revision>2</cp:revision>
  <cp:lastPrinted>2021-05-05T06:55:00Z</cp:lastPrinted>
  <dcterms:created xsi:type="dcterms:W3CDTF">2021-05-04T17:04:00Z</dcterms:created>
  <dcterms:modified xsi:type="dcterms:W3CDTF">2021-05-05T06:55:00Z</dcterms:modified>
</cp:coreProperties>
</file>