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57" w:rsidRDefault="00A77357" w:rsidP="00A77357">
      <w:pPr>
        <w:ind w:left="-709" w:right="708"/>
      </w:pPr>
    </w:p>
    <w:p w:rsidR="00A77357" w:rsidRPr="00A77357" w:rsidRDefault="00A77357" w:rsidP="00A77357">
      <w:pPr>
        <w:ind w:left="-709" w:right="708"/>
        <w:jc w:val="center"/>
        <w:rPr>
          <w:b/>
          <w:color w:val="E36C0A" w:themeColor="accent6" w:themeShade="BF"/>
          <w:sz w:val="36"/>
          <w:szCs w:val="36"/>
        </w:rPr>
      </w:pPr>
      <w:r w:rsidRPr="00A77357">
        <w:rPr>
          <w:b/>
          <w:color w:val="E36C0A" w:themeColor="accent6" w:themeShade="BF"/>
          <w:sz w:val="36"/>
          <w:szCs w:val="36"/>
        </w:rPr>
        <w:t>Celé čísla</w:t>
      </w:r>
    </w:p>
    <w:p w:rsidR="00A77357" w:rsidRDefault="00A77357" w:rsidP="00A77357">
      <w:pPr>
        <w:ind w:left="-709" w:right="708"/>
        <w:jc w:val="center"/>
        <w:rPr>
          <w:b/>
          <w:color w:val="E36C0A" w:themeColor="accent6" w:themeShade="BF"/>
          <w:sz w:val="32"/>
          <w:szCs w:val="32"/>
        </w:rPr>
      </w:pPr>
      <w:r w:rsidRPr="00A77357">
        <w:rPr>
          <w:b/>
          <w:color w:val="E36C0A" w:themeColor="accent6" w:themeShade="BF"/>
          <w:sz w:val="32"/>
          <w:szCs w:val="32"/>
        </w:rPr>
        <w:t xml:space="preserve"> súčet, rozdiel, súčin, podiel, zátvorka</w:t>
      </w:r>
      <w:r>
        <w:rPr>
          <w:b/>
          <w:color w:val="E36C0A" w:themeColor="accent6" w:themeShade="BF"/>
          <w:sz w:val="32"/>
          <w:szCs w:val="32"/>
        </w:rPr>
        <w:t xml:space="preserve"> </w:t>
      </w:r>
      <w:r>
        <w:rPr>
          <w:rFonts w:cstheme="minorHAnsi"/>
          <w:b/>
          <w:color w:val="E36C0A" w:themeColor="accent6" w:themeShade="BF"/>
          <w:sz w:val="32"/>
          <w:szCs w:val="32"/>
        </w:rPr>
        <w:t>()</w:t>
      </w:r>
      <w:r>
        <w:rPr>
          <w:b/>
          <w:color w:val="E36C0A" w:themeColor="accent6" w:themeShade="BF"/>
          <w:sz w:val="32"/>
          <w:szCs w:val="32"/>
        </w:rPr>
        <w:t xml:space="preserve"> </w:t>
      </w:r>
      <w:r>
        <w:rPr>
          <w:rFonts w:cstheme="minorHAnsi"/>
          <w:b/>
          <w:color w:val="E36C0A" w:themeColor="accent6" w:themeShade="BF"/>
          <w:sz w:val="32"/>
          <w:szCs w:val="32"/>
        </w:rPr>
        <w:t>[]</w:t>
      </w:r>
      <w:r>
        <w:rPr>
          <w:b/>
          <w:color w:val="E36C0A" w:themeColor="accent6" w:themeShade="BF"/>
          <w:sz w:val="32"/>
          <w:szCs w:val="32"/>
        </w:rPr>
        <w:t xml:space="preserve"> </w:t>
      </w:r>
      <w:r>
        <w:rPr>
          <w:rFonts w:cstheme="minorHAnsi"/>
          <w:b/>
          <w:color w:val="E36C0A" w:themeColor="accent6" w:themeShade="BF"/>
          <w:sz w:val="32"/>
          <w:szCs w:val="32"/>
        </w:rPr>
        <w:t>{</w:t>
      </w:r>
      <w:r>
        <w:rPr>
          <w:b/>
          <w:color w:val="E36C0A" w:themeColor="accent6" w:themeShade="BF"/>
          <w:sz w:val="32"/>
          <w:szCs w:val="32"/>
        </w:rPr>
        <w:t xml:space="preserve"> </w:t>
      </w:r>
      <w:r>
        <w:rPr>
          <w:rFonts w:cstheme="minorHAnsi"/>
          <w:b/>
          <w:color w:val="E36C0A" w:themeColor="accent6" w:themeShade="BF"/>
          <w:sz w:val="32"/>
          <w:szCs w:val="32"/>
        </w:rPr>
        <w:t>}</w:t>
      </w:r>
    </w:p>
    <w:p w:rsidR="00A77357" w:rsidRPr="00A77357" w:rsidRDefault="00A77357" w:rsidP="00A77357">
      <w:pPr>
        <w:ind w:left="-709" w:right="708"/>
        <w:jc w:val="center"/>
        <w:rPr>
          <w:b/>
          <w:color w:val="E36C0A" w:themeColor="accent6" w:themeShade="BF"/>
          <w:sz w:val="32"/>
          <w:szCs w:val="32"/>
        </w:rPr>
      </w:pPr>
      <w:r>
        <w:rPr>
          <w:b/>
          <w:color w:val="E36C0A" w:themeColor="accent6" w:themeShade="BF"/>
          <w:sz w:val="32"/>
          <w:szCs w:val="32"/>
        </w:rPr>
        <w:t xml:space="preserve">a znamienko mínus pred zátvorkou </w:t>
      </w:r>
    </w:p>
    <w:p w:rsidR="00A77357" w:rsidRDefault="00A77357" w:rsidP="00A77357">
      <w:pPr>
        <w:ind w:left="-709" w:right="1842"/>
      </w:pPr>
    </w:p>
    <w:p w:rsidR="00A77357" w:rsidRDefault="00A77357" w:rsidP="00A77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-(-9) + 6 -(+7)=</w:t>
      </w:r>
    </w:p>
    <w:p w:rsidR="00A77357" w:rsidRDefault="00A77357" w:rsidP="00A77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-[ 12- (-6)+9]=</w:t>
      </w:r>
    </w:p>
    <w:p w:rsidR="00A77357" w:rsidRDefault="00A77357" w:rsidP="00A77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-{ -[ -(+6) -2] -12}=</w:t>
      </w:r>
    </w:p>
    <w:p w:rsidR="00A77357" w:rsidRDefault="00A77357" w:rsidP="00A77357">
      <w:pPr>
        <w:rPr>
          <w:rFonts w:cstheme="minorHAnsi"/>
          <w:sz w:val="24"/>
          <w:szCs w:val="24"/>
        </w:rPr>
      </w:pPr>
    </w:p>
    <w:p w:rsidR="00A77357" w:rsidRDefault="00A77357" w:rsidP="00A77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12- 24: (-4)+6 .(-8)=</w:t>
      </w:r>
    </w:p>
    <w:p w:rsidR="00A77357" w:rsidRDefault="00A77357" w:rsidP="00A77357">
      <w:pPr>
        <w:rPr>
          <w:rFonts w:cstheme="minorHAnsi"/>
          <w:sz w:val="24"/>
          <w:szCs w:val="24"/>
        </w:rPr>
      </w:pPr>
      <w:r w:rsidRPr="00A77357">
        <w:rPr>
          <w:rFonts w:cstheme="minorHAnsi"/>
          <w:sz w:val="24"/>
          <w:szCs w:val="24"/>
        </w:rPr>
        <w:t>(</w:t>
      </w:r>
      <w:r w:rsidRPr="00A77357">
        <w:rPr>
          <w:sz w:val="24"/>
          <w:szCs w:val="24"/>
        </w:rPr>
        <w:t xml:space="preserve">-9-6+15 </w:t>
      </w:r>
      <w:r w:rsidRPr="00A7735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 (-6)=</w:t>
      </w:r>
    </w:p>
    <w:p w:rsidR="00A77357" w:rsidRDefault="00A77357" w:rsidP="00A77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-(-9 : 3)+2 +  18 : (-2)=</w:t>
      </w:r>
    </w:p>
    <w:p w:rsidR="00A77357" w:rsidRDefault="00A77357" w:rsidP="00A77357">
      <w:pPr>
        <w:rPr>
          <w:rFonts w:cstheme="minorHAnsi"/>
          <w:sz w:val="24"/>
          <w:szCs w:val="24"/>
        </w:rPr>
      </w:pPr>
    </w:p>
    <w:p w:rsidR="00A77357" w:rsidRDefault="00A77357" w:rsidP="00A77357">
      <w:pPr>
        <w:rPr>
          <w:rFonts w:cstheme="minorHAnsi"/>
          <w:sz w:val="24"/>
          <w:szCs w:val="24"/>
        </w:rPr>
      </w:pPr>
      <w:r w:rsidRPr="00A77357">
        <w:rPr>
          <w:rFonts w:cstheme="minorHAnsi"/>
          <w:sz w:val="24"/>
          <w:szCs w:val="24"/>
        </w:rPr>
        <w:t xml:space="preserve">[-12 + 20 . (-3)]: 9 + 12-9= </w:t>
      </w:r>
    </w:p>
    <w:p w:rsidR="00A77357" w:rsidRDefault="00A77357" w:rsidP="00A77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6 -20 . (-3) - [540 : 90 - 15]=</w:t>
      </w:r>
    </w:p>
    <w:p w:rsidR="00A77357" w:rsidRDefault="00A77357" w:rsidP="00A77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 +(17 – 3 . 9)+ [-6 . 7 -20 : 2]=</w:t>
      </w:r>
    </w:p>
    <w:p w:rsidR="00A77357" w:rsidRDefault="00A77357" w:rsidP="00A77357">
      <w:pPr>
        <w:rPr>
          <w:rFonts w:cstheme="minorHAnsi"/>
          <w:sz w:val="24"/>
          <w:szCs w:val="24"/>
        </w:rPr>
      </w:pPr>
    </w:p>
    <w:p w:rsidR="00A77357" w:rsidRDefault="00A77357" w:rsidP="00A77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 2+ [(6 – 3.6): 3] – 810 : 90}=</w:t>
      </w:r>
    </w:p>
    <w:p w:rsidR="00A77357" w:rsidRDefault="00AE2AF7" w:rsidP="00A77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-6 . 30 : {7+ [9-12: 3 -(-6)] }=</w:t>
      </w:r>
    </w:p>
    <w:p w:rsidR="00AE2AF7" w:rsidRDefault="00AE2AF7" w:rsidP="00A77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(6+5-12).8 +{ 3+[12 . (-10)-15]}= </w:t>
      </w:r>
    </w:p>
    <w:p w:rsidR="008802A8" w:rsidRDefault="008802A8" w:rsidP="00A77357">
      <w:pPr>
        <w:rPr>
          <w:rFonts w:cstheme="minorHAnsi"/>
          <w:sz w:val="24"/>
          <w:szCs w:val="24"/>
        </w:rPr>
      </w:pPr>
    </w:p>
    <w:p w:rsidR="0032609F" w:rsidRDefault="0032609F" w:rsidP="0032609F">
      <w:pPr>
        <w:ind w:left="-709"/>
        <w:rPr>
          <w:rFonts w:cstheme="minorHAnsi"/>
          <w:sz w:val="24"/>
          <w:szCs w:val="24"/>
        </w:rPr>
      </w:pPr>
      <w:bookmarkStart w:id="0" w:name="_GoBack"/>
      <w:bookmarkEnd w:id="0"/>
    </w:p>
    <w:p w:rsidR="008802A8" w:rsidRPr="00A77357" w:rsidRDefault="008802A8" w:rsidP="00A77357">
      <w:pPr>
        <w:rPr>
          <w:rFonts w:cstheme="minorHAnsi"/>
          <w:sz w:val="24"/>
          <w:szCs w:val="24"/>
        </w:rPr>
      </w:pPr>
    </w:p>
    <w:p w:rsidR="00A77357" w:rsidRDefault="00A77357" w:rsidP="00A77357">
      <w:pPr>
        <w:rPr>
          <w:rFonts w:cstheme="minorHAnsi"/>
        </w:rPr>
      </w:pPr>
    </w:p>
    <w:p w:rsidR="005E643F" w:rsidRDefault="005E643F" w:rsidP="00A77357">
      <w:pPr>
        <w:rPr>
          <w:rFonts w:cstheme="minorHAnsi"/>
        </w:rPr>
      </w:pPr>
    </w:p>
    <w:sectPr w:rsidR="005E643F" w:rsidSect="003E0422">
      <w:pgSz w:w="11906" w:h="16838"/>
      <w:pgMar w:top="709" w:right="0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57"/>
    <w:rsid w:val="000E3A45"/>
    <w:rsid w:val="0032609F"/>
    <w:rsid w:val="004A0ED6"/>
    <w:rsid w:val="005E643F"/>
    <w:rsid w:val="008802A8"/>
    <w:rsid w:val="00A77357"/>
    <w:rsid w:val="00AE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2409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0A9813A8"/>
  <w15:docId w15:val="{2B5BFB01-83C1-4195-8689-4C2F439F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7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7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Stanislava Gazdíková</dc:creator>
  <cp:keywords/>
  <dc:description/>
  <cp:lastModifiedBy>Slovenkaiová</cp:lastModifiedBy>
  <cp:revision>3</cp:revision>
  <dcterms:created xsi:type="dcterms:W3CDTF">2021-05-09T17:22:00Z</dcterms:created>
  <dcterms:modified xsi:type="dcterms:W3CDTF">2021-05-09T17:34:00Z</dcterms:modified>
</cp:coreProperties>
</file>