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507" w:rsidRPr="00D81027" w:rsidRDefault="00DB1507" w:rsidP="00DB1507">
      <w:pPr>
        <w:pStyle w:val="Nadpis5"/>
        <w:rPr>
          <w:sz w:val="24"/>
          <w:szCs w:val="24"/>
        </w:rPr>
      </w:pPr>
      <w:r w:rsidRPr="00D81027">
        <w:rPr>
          <w:sz w:val="24"/>
          <w:szCs w:val="24"/>
        </w:rPr>
        <w:t>Súbor</w:t>
      </w:r>
    </w:p>
    <w:p w:rsidR="00DB1507" w:rsidRDefault="00DB1507" w:rsidP="00DB1507">
      <w:pPr>
        <w:spacing w:after="240"/>
      </w:pPr>
      <w:r>
        <w:rPr>
          <w:b/>
          <w:bCs/>
        </w:rPr>
        <w:t xml:space="preserve">Je to blok informácií, ktoré k sebe logicky patria </w:t>
      </w:r>
      <w:r>
        <w:t xml:space="preserve">a môžeme s nimi pracovať ako s jedným celkom. </w:t>
      </w:r>
      <w:r>
        <w:br/>
      </w:r>
      <w:r>
        <w:rPr>
          <w:u w:val="single"/>
        </w:rPr>
        <w:t xml:space="preserve">Súbor môže obsahovať: </w:t>
      </w:r>
      <w:r>
        <w:br/>
        <w:t>- program,  alebo</w:t>
      </w:r>
      <w:r>
        <w:br/>
        <w:t>- dáta na spracovanie (obrázok, pesnička, text, prezentácia, video ...)</w:t>
      </w:r>
    </w:p>
    <w:p w:rsidR="00DB1507" w:rsidRPr="00D81027" w:rsidRDefault="00DB1507" w:rsidP="00DB1507">
      <w:pPr>
        <w:pStyle w:val="Nadpis5"/>
        <w:rPr>
          <w:sz w:val="24"/>
          <w:szCs w:val="24"/>
        </w:rPr>
      </w:pPr>
      <w:r w:rsidRPr="00D81027">
        <w:rPr>
          <w:sz w:val="24"/>
          <w:szCs w:val="24"/>
        </w:rPr>
        <w:t>Formát</w:t>
      </w:r>
    </w:p>
    <w:p w:rsidR="005B0825" w:rsidRDefault="00DB1507" w:rsidP="00DB1507">
      <w:r>
        <w:rPr>
          <w:b/>
          <w:bCs/>
        </w:rPr>
        <w:t>Je spôsob kódovania informácií.</w:t>
      </w:r>
      <w:r>
        <w:t xml:space="preserve"> Všetko čo vytvoríme v počítači a chcem to uložiť musí mať nejaký formát t. j. koncovku, či príponu, na základe, ktorej počítač vie v akom programe má súbor otvoriť. </w:t>
      </w:r>
    </w:p>
    <w:p w:rsidR="00DB1507" w:rsidRDefault="00DB1507" w:rsidP="00DB150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79C80" wp14:editId="10BB99F8">
                <wp:simplePos x="0" y="0"/>
                <wp:positionH relativeFrom="column">
                  <wp:posOffset>1329055</wp:posOffset>
                </wp:positionH>
                <wp:positionV relativeFrom="paragraph">
                  <wp:posOffset>444500</wp:posOffset>
                </wp:positionV>
                <wp:extent cx="1190625" cy="257175"/>
                <wp:effectExtent l="0" t="0" r="28575" b="2857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ABB4D" id="Obdĺžnik 3" o:spid="_x0000_s1026" style="position:absolute;margin-left:104.65pt;margin-top:35pt;width:93.7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E6CCE" wp14:editId="2C70C6AC">
                <wp:simplePos x="0" y="0"/>
                <wp:positionH relativeFrom="column">
                  <wp:posOffset>33655</wp:posOffset>
                </wp:positionH>
                <wp:positionV relativeFrom="paragraph">
                  <wp:posOffset>444500</wp:posOffset>
                </wp:positionV>
                <wp:extent cx="1190625" cy="257175"/>
                <wp:effectExtent l="0" t="0" r="28575" b="2857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45F35" id="Obdĺžnik 2" o:spid="_x0000_s1026" style="position:absolute;margin-left:2.65pt;margin-top:35pt;width:93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7D8271EC" wp14:editId="105968D8">
            <wp:extent cx="3057525" cy="428625"/>
            <wp:effectExtent l="0" t="0" r="9525" b="9525"/>
            <wp:docPr id="1" name="Obrázok 1" descr="http://www.ucitelka.wz.sk/obrazky-siedmy-rocnik/form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itelka.wz.sk/obrazky-siedmy-rocnik/format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66"/>
                    <a:stretch/>
                  </pic:blipFill>
                  <pic:spPr bwMode="auto">
                    <a:xfrm>
                      <a:off x="0" y="0"/>
                      <a:ext cx="3057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507" w:rsidRDefault="00DB1507" w:rsidP="00DB1507"/>
    <w:p w:rsidR="00DB1507" w:rsidRDefault="00DB1507" w:rsidP="00DB1507">
      <w:pPr>
        <w:rPr>
          <w:b/>
        </w:rPr>
      </w:pPr>
      <w:r>
        <w:t xml:space="preserve">Doplň do prázdnych obdĺžnikov, ktorá časť je </w:t>
      </w:r>
      <w:r w:rsidRPr="00DB1507">
        <w:rPr>
          <w:b/>
        </w:rPr>
        <w:t>názov súboru</w:t>
      </w:r>
      <w:r>
        <w:t xml:space="preserve">, a ktorá </w:t>
      </w:r>
      <w:r w:rsidRPr="00DB1507">
        <w:rPr>
          <w:b/>
        </w:rPr>
        <w:t>prípona</w:t>
      </w:r>
      <w:r>
        <w:rPr>
          <w:b/>
        </w:rPr>
        <w:t>.</w:t>
      </w:r>
    </w:p>
    <w:p w:rsidR="00344A4E" w:rsidRPr="00D81027" w:rsidRDefault="00344A4E" w:rsidP="00DB1507">
      <w:pPr>
        <w:pStyle w:val="Nadpis5"/>
        <w:rPr>
          <w:sz w:val="24"/>
          <w:szCs w:val="24"/>
        </w:rPr>
      </w:pPr>
      <w:r w:rsidRPr="00D81027">
        <w:rPr>
          <w:sz w:val="24"/>
          <w:szCs w:val="24"/>
        </w:rPr>
        <w:t>Úloha 1:</w:t>
      </w:r>
      <w:r w:rsidR="000E368E">
        <w:rPr>
          <w:sz w:val="24"/>
          <w:szCs w:val="24"/>
        </w:rPr>
        <w:t xml:space="preserve"> Do prázdnych buniek</w:t>
      </w:r>
      <w:r w:rsidRPr="00D81027">
        <w:rPr>
          <w:sz w:val="24"/>
          <w:szCs w:val="24"/>
        </w:rPr>
        <w:t xml:space="preserve"> doplň n</w:t>
      </w:r>
      <w:r w:rsidR="00DB1507" w:rsidRPr="00D81027">
        <w:rPr>
          <w:sz w:val="24"/>
          <w:szCs w:val="24"/>
        </w:rPr>
        <w:t>ajčastejšie používané prípony</w:t>
      </w:r>
      <w:r w:rsidRPr="00D81027">
        <w:rPr>
          <w:sz w:val="24"/>
          <w:szCs w:val="24"/>
        </w:rPr>
        <w:t xml:space="preserve">: </w:t>
      </w:r>
    </w:p>
    <w:p w:rsidR="00DB1507" w:rsidRDefault="000E368E" w:rsidP="00DB1507">
      <w:pPr>
        <w:pStyle w:val="Nadpis5"/>
      </w:pPr>
      <w:r>
        <w:t xml:space="preserve">DOC/DOCX,  PPT/PPTX, </w:t>
      </w:r>
      <w:r w:rsidR="00832403">
        <w:t xml:space="preserve">AVI, </w:t>
      </w:r>
      <w:r>
        <w:t>MPEG4,  MP3, ODT, PDF,</w:t>
      </w:r>
      <w:r w:rsidR="00344A4E">
        <w:t xml:space="preserve"> XLS/XLSX, GIF, JPEG,   </w:t>
      </w:r>
    </w:p>
    <w:tbl>
      <w:tblPr>
        <w:tblStyle w:val="Mriekatabuky"/>
        <w:tblW w:w="0" w:type="auto"/>
        <w:tblInd w:w="6" w:type="dxa"/>
        <w:tblLook w:val="04A0" w:firstRow="1" w:lastRow="0" w:firstColumn="1" w:lastColumn="0" w:noHBand="0" w:noVBand="1"/>
      </w:tblPr>
      <w:tblGrid>
        <w:gridCol w:w="1265"/>
        <w:gridCol w:w="6035"/>
      </w:tblGrid>
      <w:tr w:rsidR="00832403" w:rsidRPr="00832403" w:rsidTr="00832403">
        <w:tc>
          <w:tcPr>
            <w:tcW w:w="1265" w:type="dxa"/>
          </w:tcPr>
          <w:p w:rsidR="00832403" w:rsidRPr="00832403" w:rsidRDefault="00832403" w:rsidP="00832403">
            <w:pPr>
              <w:spacing w:line="360" w:lineRule="auto"/>
            </w:pPr>
            <w:r w:rsidRPr="00832403">
              <w:rPr>
                <w:b/>
                <w:bCs/>
              </w:rPr>
              <w:tab/>
            </w:r>
            <w:r w:rsidRPr="00832403">
              <w:t xml:space="preserve"> </w:t>
            </w:r>
          </w:p>
        </w:tc>
        <w:tc>
          <w:tcPr>
            <w:tcW w:w="6035" w:type="dxa"/>
          </w:tcPr>
          <w:p w:rsidR="00832403" w:rsidRPr="00832403" w:rsidRDefault="00832403" w:rsidP="002A41FE">
            <w:pPr>
              <w:spacing w:line="360" w:lineRule="auto"/>
            </w:pPr>
            <w:r w:rsidRPr="00832403">
              <w:t>textový súbor, formát zabezpečuje, že dokument vyzerá</w:t>
            </w:r>
            <w:r>
              <w:t xml:space="preserve"> </w:t>
            </w:r>
            <w:r w:rsidRPr="00832403">
              <w:t xml:space="preserve">rovnako na každom zariadení.  </w:t>
            </w:r>
          </w:p>
        </w:tc>
      </w:tr>
      <w:tr w:rsidR="00832403" w:rsidRPr="00832403" w:rsidTr="00832403">
        <w:tc>
          <w:tcPr>
            <w:tcW w:w="1265" w:type="dxa"/>
          </w:tcPr>
          <w:p w:rsidR="00832403" w:rsidRPr="00832403" w:rsidRDefault="00832403" w:rsidP="00832403">
            <w:pPr>
              <w:spacing w:line="360" w:lineRule="auto"/>
            </w:pPr>
            <w:r w:rsidRPr="00832403">
              <w:t xml:space="preserve">   </w:t>
            </w:r>
          </w:p>
        </w:tc>
        <w:tc>
          <w:tcPr>
            <w:tcW w:w="6035" w:type="dxa"/>
          </w:tcPr>
          <w:p w:rsidR="00832403" w:rsidRPr="00832403" w:rsidRDefault="00832403" w:rsidP="00832403">
            <w:pPr>
              <w:spacing w:line="360" w:lineRule="auto"/>
            </w:pPr>
            <w:r w:rsidRPr="00832403">
              <w:t xml:space="preserve">formát pre textové súbory (vytvorené v programe </w:t>
            </w:r>
            <w:r w:rsidR="00125D56">
              <w:t xml:space="preserve">MS </w:t>
            </w:r>
            <w:r w:rsidRPr="00832403">
              <w:t>Word).</w:t>
            </w:r>
          </w:p>
        </w:tc>
      </w:tr>
      <w:tr w:rsidR="00125D56" w:rsidRPr="00832403" w:rsidTr="00832403">
        <w:tc>
          <w:tcPr>
            <w:tcW w:w="1265" w:type="dxa"/>
          </w:tcPr>
          <w:p w:rsidR="00125D56" w:rsidRPr="00832403" w:rsidRDefault="00125D56" w:rsidP="00125D56">
            <w:pPr>
              <w:spacing w:line="360" w:lineRule="auto"/>
            </w:pPr>
          </w:p>
        </w:tc>
        <w:tc>
          <w:tcPr>
            <w:tcW w:w="6035" w:type="dxa"/>
          </w:tcPr>
          <w:p w:rsidR="00125D56" w:rsidRPr="00832403" w:rsidRDefault="00125D56" w:rsidP="00125D56">
            <w:pPr>
              <w:spacing w:line="360" w:lineRule="auto"/>
            </w:pPr>
            <w:r w:rsidRPr="00832403">
              <w:t>formát pre textové súbory</w:t>
            </w:r>
            <w:r>
              <w:t xml:space="preserve"> (vytvorené v programe OO </w:t>
            </w:r>
            <w:proofErr w:type="spellStart"/>
            <w:r>
              <w:t>Writer</w:t>
            </w:r>
            <w:proofErr w:type="spellEnd"/>
            <w:r w:rsidRPr="00832403">
              <w:t>).</w:t>
            </w:r>
          </w:p>
        </w:tc>
      </w:tr>
      <w:tr w:rsidR="00125D56" w:rsidRPr="00832403" w:rsidTr="00832403">
        <w:trPr>
          <w:trHeight w:val="441"/>
        </w:trPr>
        <w:tc>
          <w:tcPr>
            <w:tcW w:w="1265" w:type="dxa"/>
          </w:tcPr>
          <w:p w:rsidR="00125D56" w:rsidRPr="00832403" w:rsidRDefault="00125D56" w:rsidP="00125D56">
            <w:pPr>
              <w:spacing w:line="360" w:lineRule="auto"/>
            </w:pPr>
            <w:r w:rsidRPr="00832403">
              <w:rPr>
                <w:b/>
                <w:bCs/>
              </w:rPr>
              <w:tab/>
              <w:t xml:space="preserve"> </w:t>
            </w:r>
          </w:p>
        </w:tc>
        <w:tc>
          <w:tcPr>
            <w:tcW w:w="6035" w:type="dxa"/>
          </w:tcPr>
          <w:p w:rsidR="00125D56" w:rsidRPr="00832403" w:rsidRDefault="00125D56" w:rsidP="00125D56">
            <w:pPr>
              <w:spacing w:line="360" w:lineRule="auto"/>
            </w:pPr>
            <w:r w:rsidRPr="00832403">
              <w:rPr>
                <w:bCs/>
              </w:rPr>
              <w:t>formát pre tabuľkové dokumenty (vytvorené v Exceli)</w:t>
            </w:r>
          </w:p>
        </w:tc>
      </w:tr>
      <w:tr w:rsidR="00125D56" w:rsidRPr="00832403" w:rsidTr="00832403">
        <w:trPr>
          <w:trHeight w:val="405"/>
        </w:trPr>
        <w:tc>
          <w:tcPr>
            <w:tcW w:w="1265" w:type="dxa"/>
          </w:tcPr>
          <w:p w:rsidR="00125D56" w:rsidRPr="00832403" w:rsidRDefault="00125D56" w:rsidP="00125D56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035" w:type="dxa"/>
          </w:tcPr>
          <w:p w:rsidR="00125D56" w:rsidRPr="00832403" w:rsidRDefault="00125D56" w:rsidP="00125D56">
            <w:pPr>
              <w:spacing w:line="360" w:lineRule="auto"/>
              <w:rPr>
                <w:b/>
                <w:bCs/>
              </w:rPr>
            </w:pPr>
            <w:r w:rsidRPr="00832403">
              <w:rPr>
                <w:bCs/>
              </w:rPr>
              <w:t>formát pre</w:t>
            </w:r>
            <w:r w:rsidRPr="00832403">
              <w:t> prezentácie (vytvorené v programe PowerPoint).</w:t>
            </w:r>
          </w:p>
        </w:tc>
      </w:tr>
      <w:tr w:rsidR="00125D56" w:rsidRPr="00832403" w:rsidTr="00832403">
        <w:trPr>
          <w:trHeight w:val="535"/>
        </w:trPr>
        <w:tc>
          <w:tcPr>
            <w:tcW w:w="1265" w:type="dxa"/>
          </w:tcPr>
          <w:p w:rsidR="00125D56" w:rsidRPr="00832403" w:rsidRDefault="00125D56" w:rsidP="00125D56">
            <w:pPr>
              <w:spacing w:line="360" w:lineRule="auto"/>
            </w:pPr>
          </w:p>
        </w:tc>
        <w:tc>
          <w:tcPr>
            <w:tcW w:w="6035" w:type="dxa"/>
          </w:tcPr>
          <w:p w:rsidR="00125D56" w:rsidRPr="00832403" w:rsidRDefault="00125D56" w:rsidP="00125D56">
            <w:pPr>
              <w:spacing w:line="360" w:lineRule="auto"/>
            </w:pPr>
            <w:r w:rsidRPr="00832403">
              <w:rPr>
                <w:bCs/>
              </w:rPr>
              <w:t>formát</w:t>
            </w:r>
            <w:r w:rsidRPr="00832403">
              <w:t xml:space="preserve"> pre zvukové súbory.</w:t>
            </w:r>
          </w:p>
        </w:tc>
      </w:tr>
      <w:tr w:rsidR="00125D56" w:rsidRPr="00832403" w:rsidTr="00125D56">
        <w:trPr>
          <w:trHeight w:val="305"/>
        </w:trPr>
        <w:tc>
          <w:tcPr>
            <w:tcW w:w="1265" w:type="dxa"/>
          </w:tcPr>
          <w:p w:rsidR="00125D56" w:rsidRPr="00832403" w:rsidRDefault="00125D56" w:rsidP="00125D56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035" w:type="dxa"/>
            <w:vAlign w:val="center"/>
          </w:tcPr>
          <w:p w:rsidR="00125D56" w:rsidRPr="00832403" w:rsidRDefault="00125D56" w:rsidP="00125D56">
            <w:pPr>
              <w:spacing w:line="360" w:lineRule="auto"/>
              <w:rPr>
                <w:b/>
                <w:bCs/>
              </w:rPr>
            </w:pPr>
            <w:r w:rsidRPr="00832403">
              <w:rPr>
                <w:bCs/>
              </w:rPr>
              <w:t>formát</w:t>
            </w:r>
            <w:r>
              <w:rPr>
                <w:bCs/>
              </w:rPr>
              <w:t>y určené</w:t>
            </w:r>
            <w:r w:rsidRPr="00832403">
              <w:rPr>
                <w:bCs/>
              </w:rPr>
              <w:t xml:space="preserve"> pre</w:t>
            </w:r>
            <w:r w:rsidRPr="00832403">
              <w:rPr>
                <w:b/>
                <w:bCs/>
              </w:rPr>
              <w:t xml:space="preserve"> </w:t>
            </w:r>
            <w:r>
              <w:t xml:space="preserve"> video.   (2)</w:t>
            </w:r>
          </w:p>
        </w:tc>
      </w:tr>
      <w:tr w:rsidR="00125D56" w:rsidRPr="00832403" w:rsidTr="00832403">
        <w:trPr>
          <w:trHeight w:val="535"/>
        </w:trPr>
        <w:tc>
          <w:tcPr>
            <w:tcW w:w="1265" w:type="dxa"/>
          </w:tcPr>
          <w:p w:rsidR="00125D56" w:rsidRPr="00832403" w:rsidRDefault="00125D56" w:rsidP="00125D56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035" w:type="dxa"/>
          </w:tcPr>
          <w:p w:rsidR="00125D56" w:rsidRPr="00832403" w:rsidRDefault="00125D56" w:rsidP="00125D56">
            <w:pPr>
              <w:spacing w:line="360" w:lineRule="auto"/>
              <w:rPr>
                <w:b/>
                <w:bCs/>
              </w:rPr>
            </w:pPr>
            <w:r w:rsidRPr="00832403">
              <w:rPr>
                <w:bCs/>
              </w:rPr>
              <w:t>formát pre uchovávanie fotografií.</w:t>
            </w:r>
            <w:r>
              <w:t xml:space="preserve"> </w:t>
            </w:r>
          </w:p>
        </w:tc>
      </w:tr>
      <w:tr w:rsidR="00125D56" w:rsidRPr="00832403" w:rsidTr="00832403">
        <w:tc>
          <w:tcPr>
            <w:tcW w:w="1265" w:type="dxa"/>
          </w:tcPr>
          <w:p w:rsidR="00125D56" w:rsidRPr="00832403" w:rsidRDefault="00125D56" w:rsidP="00125D56">
            <w:pPr>
              <w:spacing w:line="360" w:lineRule="auto"/>
            </w:pPr>
          </w:p>
        </w:tc>
        <w:tc>
          <w:tcPr>
            <w:tcW w:w="6035" w:type="dxa"/>
          </w:tcPr>
          <w:p w:rsidR="00125D56" w:rsidRPr="00832403" w:rsidRDefault="00125D56" w:rsidP="00125D56">
            <w:pPr>
              <w:spacing w:line="360" w:lineRule="auto"/>
            </w:pPr>
            <w:r w:rsidRPr="00832403">
              <w:t xml:space="preserve">  nie je vhodný pre ukladanie fotografií, ale pre menej farebné</w:t>
            </w:r>
            <w:r>
              <w:t xml:space="preserve"> </w:t>
            </w:r>
            <w:r w:rsidRPr="00832403">
              <w:t xml:space="preserve"> </w:t>
            </w:r>
          </w:p>
        </w:tc>
      </w:tr>
    </w:tbl>
    <w:p w:rsidR="00D81027" w:rsidRPr="00D81027" w:rsidRDefault="00D81027" w:rsidP="00D81027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8102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Čo je to komprimácia ?</w:t>
      </w:r>
    </w:p>
    <w:p w:rsidR="00D81027" w:rsidRDefault="00F05AB1" w:rsidP="00D81027">
      <w:pPr>
        <w:spacing w:line="360" w:lineRule="auto"/>
        <w:ind w:left="1416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B4B8F8" wp14:editId="2228B5DF">
                <wp:simplePos x="0" y="0"/>
                <wp:positionH relativeFrom="column">
                  <wp:posOffset>3895725</wp:posOffset>
                </wp:positionH>
                <wp:positionV relativeFrom="paragraph">
                  <wp:posOffset>1247140</wp:posOffset>
                </wp:positionV>
                <wp:extent cx="1190625" cy="257175"/>
                <wp:effectExtent l="0" t="0" r="28575" b="28575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FE34D" id="Obdĺžnik 16" o:spid="_x0000_s1026" style="position:absolute;margin-left:306.75pt;margin-top:98.2pt;width:93.7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FBD177" wp14:editId="7C9FB17F">
                <wp:simplePos x="0" y="0"/>
                <wp:positionH relativeFrom="column">
                  <wp:posOffset>4152900</wp:posOffset>
                </wp:positionH>
                <wp:positionV relativeFrom="paragraph">
                  <wp:posOffset>219075</wp:posOffset>
                </wp:positionV>
                <wp:extent cx="838200" cy="257175"/>
                <wp:effectExtent l="0" t="0" r="19050" b="2857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DF602" id="Obdĺžnik 15" o:spid="_x0000_s1026" style="position:absolute;margin-left:327pt;margin-top:17.25pt;width:66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694B3A" wp14:editId="0377ADBE">
                <wp:simplePos x="0" y="0"/>
                <wp:positionH relativeFrom="column">
                  <wp:posOffset>2838450</wp:posOffset>
                </wp:positionH>
                <wp:positionV relativeFrom="paragraph">
                  <wp:posOffset>740410</wp:posOffset>
                </wp:positionV>
                <wp:extent cx="1190625" cy="257175"/>
                <wp:effectExtent l="0" t="0" r="28575" b="28575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B7DD7" id="Obdĺžnik 14" o:spid="_x0000_s1026" style="position:absolute;margin-left:223.5pt;margin-top:58.3pt;width:93.7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" fillcolor="white [3201]" strokecolor="#70ad47 [3209]" strokeweight="1pt"/>
            </w:pict>
          </mc:Fallback>
        </mc:AlternateContent>
      </w:r>
      <w:r w:rsidR="00617F37">
        <w:rPr>
          <w:rFonts w:ascii="Times New Roman" w:eastAsia="Times New Roman" w:hAnsi="Times New Roman" w:cs="Times New Roman"/>
          <w:sz w:val="24"/>
          <w:szCs w:val="24"/>
          <w:lang w:eastAsia="sk-SK"/>
        </w:rPr>
        <w:t>Nazývaná tiež:</w:t>
      </w:r>
      <w:r w:rsidR="00D81027" w:rsidRP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kompresia, bal</w:t>
      </w:r>
      <w:r w:rsid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enie, </w:t>
      </w:r>
      <w:proofErr w:type="spellStart"/>
      <w:r w:rsid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t>zipovanie</w:t>
      </w:r>
      <w:proofErr w:type="spellEnd"/>
      <w:r w:rsid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t>, pakovanie...</w:t>
      </w:r>
      <w:r w:rsid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 to </w:t>
      </w:r>
      <w:r w:rsidR="00D81027" w:rsidRPr="00D8102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spôsob prekódovania súboru</w:t>
      </w:r>
      <w:r w:rsidR="00D81027" w:rsidRP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tak aby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zaberal        miesta na disku.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D81027" w:rsidRP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t>Po 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komprimovaní sa zmení aj                               </w:t>
      </w:r>
      <w:r w:rsidR="00D81027" w:rsidRP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D81027" w:rsidRP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t>súboru,</w:t>
      </w:r>
      <w:r w:rsidR="00D81027" w:rsidRPr="00D8102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komprimačné formáty: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ZIP, RAR.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</w:t>
      </w:r>
      <w:r w:rsidR="00D81027" w:rsidRP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t>k chceme súbor upravovať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musíme ho najskôr                    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D81027" w:rsidRP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rogram na komprimovanie a rozbaľ</w:t>
      </w:r>
      <w:r w:rsidR="00D81027" w:rsidRPr="00D8102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ovanie: </w:t>
      </w:r>
      <w:r w:rsidR="00D81027" w:rsidRPr="00D8102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WINRAR</w:t>
      </w:r>
    </w:p>
    <w:p w:rsidR="00F05AB1" w:rsidRDefault="00F05AB1" w:rsidP="00D81027">
      <w:pPr>
        <w:spacing w:line="360" w:lineRule="auto"/>
        <w:ind w:left="1416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F05AB1" w:rsidRDefault="00F05AB1" w:rsidP="00D81027">
      <w:pPr>
        <w:spacing w:line="360" w:lineRule="auto"/>
        <w:ind w:left="1416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Do prázdnych okienok v definícii doplň správne chýbajúce slová (pozor slov je viac ako prázdnych obdĺžnikov) : </w:t>
      </w:r>
    </w:p>
    <w:p w:rsidR="00F05AB1" w:rsidRDefault="00F05AB1" w:rsidP="00D81027">
      <w:pPr>
        <w:spacing w:line="360" w:lineRule="auto"/>
        <w:ind w:left="1416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prípona,           viac,        rozbaliť,           menej </w:t>
      </w:r>
    </w:p>
    <w:p w:rsidR="00D81027" w:rsidRDefault="00D81027" w:rsidP="00D8102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D81027" w:rsidRDefault="00D81027" w:rsidP="00D81027">
      <w:pPr>
        <w:spacing w:line="360" w:lineRule="auto"/>
      </w:pPr>
      <w:bookmarkStart w:id="0" w:name="_GoBack"/>
      <w:bookmarkEnd w:id="0"/>
    </w:p>
    <w:sectPr w:rsidR="00D81027" w:rsidSect="00F05AB1">
      <w:pgSz w:w="16838" w:h="11906" w:orient="landscape"/>
      <w:pgMar w:top="284" w:right="1245" w:bottom="142" w:left="851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507"/>
    <w:rsid w:val="000E368E"/>
    <w:rsid w:val="000F0249"/>
    <w:rsid w:val="00125D56"/>
    <w:rsid w:val="00246F51"/>
    <w:rsid w:val="00344A4E"/>
    <w:rsid w:val="005B0825"/>
    <w:rsid w:val="00617F37"/>
    <w:rsid w:val="006561FB"/>
    <w:rsid w:val="007A7F77"/>
    <w:rsid w:val="00800E8D"/>
    <w:rsid w:val="00832403"/>
    <w:rsid w:val="009B471E"/>
    <w:rsid w:val="00BE5E53"/>
    <w:rsid w:val="00D81027"/>
    <w:rsid w:val="00DB1507"/>
    <w:rsid w:val="00EA7692"/>
    <w:rsid w:val="00F05AB1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636D4-ABF5-4449-9DAC-8303FEA1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B15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link w:val="Nadpis5Char"/>
    <w:uiPriority w:val="9"/>
    <w:qFormat/>
    <w:rsid w:val="00DB15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uiPriority w:val="9"/>
    <w:rsid w:val="00DB1507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B15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Mriekatabuky">
    <w:name w:val="Table Grid"/>
    <w:basedOn w:val="Normlnatabuka"/>
    <w:uiPriority w:val="39"/>
    <w:rsid w:val="00832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Edita</dc:creator>
  <cp:keywords/>
  <dc:description/>
  <cp:lastModifiedBy>Slovenkaiová</cp:lastModifiedBy>
  <cp:revision>2</cp:revision>
  <dcterms:created xsi:type="dcterms:W3CDTF">2021-06-08T14:07:00Z</dcterms:created>
  <dcterms:modified xsi:type="dcterms:W3CDTF">2021-06-08T14:07:00Z</dcterms:modified>
</cp:coreProperties>
</file>