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3E11D5">
      <w:r>
        <w:rPr>
          <w:noProof/>
          <w:lang w:eastAsia="sk-SK"/>
        </w:rPr>
        <w:t>Prvočísla sú žltou farbou zvýraznené. Vytlačiť a mať k dispozícií na hodine MAT.</w:t>
      </w:r>
    </w:p>
    <w:p w:rsidR="00333630" w:rsidRDefault="00333630"/>
    <w:p w:rsidR="00333630" w:rsidRDefault="00333630" w:rsidP="00333630">
      <w:r>
        <w:rPr>
          <w:noProof/>
          <w:lang w:eastAsia="sk-SK"/>
        </w:rPr>
        <w:drawing>
          <wp:inline distT="0" distB="0" distL="0" distR="0" wp14:anchorId="71BC1CD7" wp14:editId="58AB649B">
            <wp:extent cx="4585335" cy="4350623"/>
            <wp:effectExtent l="0" t="0" r="5715" b="0"/>
            <wp:docPr id="1" name="Obrázok 1" descr="https://m.smedata.sk/api-media/media/image/sme/4/43/433324/433324_1200x.jpeg?rev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smedata.sk/api-media/media/image/sme/4/43/433324/433324_1200x.jpeg?rev=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72" cy="43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30" w:rsidRDefault="000043E4">
      <w:r>
        <w:t>Riešiť:</w:t>
      </w:r>
    </w:p>
    <w:p w:rsidR="000043E4" w:rsidRDefault="000043E4" w:rsidP="000043E4">
      <w:pPr>
        <w:jc w:val="both"/>
        <w:rPr>
          <w:b/>
          <w:sz w:val="32"/>
        </w:rPr>
      </w:pPr>
      <w:r w:rsidRPr="00716FE7">
        <w:rPr>
          <w:b/>
          <w:sz w:val="32"/>
          <w:szCs w:val="23"/>
        </w:rPr>
        <w:t>1. Doplň v čísle 25* číslicu tak, aby bolo deliteľné tromi a súčasne štyrmi. Napíš všetky možnosti.</w:t>
      </w:r>
    </w:p>
    <w:p w:rsidR="000043E4" w:rsidRPr="00716FE7" w:rsidRDefault="000043E4" w:rsidP="000043E4">
      <w:pPr>
        <w:jc w:val="both"/>
        <w:rPr>
          <w:b/>
          <w:sz w:val="32"/>
        </w:rPr>
      </w:pPr>
    </w:p>
    <w:p w:rsidR="000043E4" w:rsidRDefault="000043E4" w:rsidP="000043E4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2. V číslach 203 a 1 507 zameň poradie číslic tak, aby dané čísla boli deliteľné: </w:t>
      </w:r>
      <w:r w:rsidRPr="00716FE7">
        <w:rPr>
          <w:sz w:val="32"/>
          <w:szCs w:val="23"/>
        </w:rPr>
        <w:t>a</w:t>
      </w:r>
      <w:r w:rsidRPr="00716FE7">
        <w:rPr>
          <w:b/>
          <w:sz w:val="32"/>
          <w:szCs w:val="23"/>
        </w:rPr>
        <w:t>) dvomi b) piatimi           c) deviatimi.  Vypíš všetky možnosti.</w:t>
      </w:r>
    </w:p>
    <w:p w:rsidR="000043E4" w:rsidRPr="00716FE7" w:rsidRDefault="000043E4" w:rsidP="000043E4">
      <w:pPr>
        <w:jc w:val="both"/>
        <w:rPr>
          <w:b/>
          <w:sz w:val="32"/>
        </w:rPr>
      </w:pPr>
    </w:p>
    <w:p w:rsidR="000043E4" w:rsidRPr="00716FE7" w:rsidRDefault="000043E4" w:rsidP="000043E4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3. Urč najväčšie dvojciferné a najväčšie trojciferné číslo, ktoré je deliteľné: </w:t>
      </w:r>
      <w:r w:rsidRPr="00716FE7">
        <w:rPr>
          <w:b/>
          <w:sz w:val="32"/>
          <w:szCs w:val="23"/>
        </w:rPr>
        <w:t>a) dvomi b) tromi c) piatimi</w:t>
      </w:r>
    </w:p>
    <w:p w:rsidR="000043E4" w:rsidRDefault="00527376">
      <w:r>
        <w:t>Domáca úloha PZ strana 28/cv.21</w:t>
      </w:r>
      <w:bookmarkStart w:id="0" w:name="_GoBack"/>
      <w:bookmarkEnd w:id="0"/>
    </w:p>
    <w:sectPr w:rsidR="0000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C6"/>
    <w:rsid w:val="000043E4"/>
    <w:rsid w:val="00333630"/>
    <w:rsid w:val="003E11D5"/>
    <w:rsid w:val="00527376"/>
    <w:rsid w:val="00B633C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09DA5-E1CD-4202-931D-B5120B1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3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4</cp:revision>
  <cp:lastPrinted>2019-10-08T06:37:00Z</cp:lastPrinted>
  <dcterms:created xsi:type="dcterms:W3CDTF">2019-10-10T09:54:00Z</dcterms:created>
  <dcterms:modified xsi:type="dcterms:W3CDTF">2019-10-10T09:55:00Z</dcterms:modified>
</cp:coreProperties>
</file>