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4F3" w:rsidRPr="00AA34F3" w:rsidRDefault="00AA34F3">
      <w:pPr>
        <w:rPr>
          <w:sz w:val="44"/>
        </w:rPr>
      </w:pPr>
      <w:r w:rsidRPr="00AA34F3">
        <w:rPr>
          <w:sz w:val="44"/>
        </w:rPr>
        <w:t>Vypočítajte obvod a obsah útvaru.</w:t>
      </w:r>
    </w:p>
    <w:p w:rsidR="00077F2E" w:rsidRDefault="00AA34F3">
      <w:r>
        <w:rPr>
          <w:noProof/>
          <w:lang w:val="en-US"/>
        </w:rPr>
        <w:drawing>
          <wp:inline distT="0" distB="0" distL="0" distR="0">
            <wp:extent cx="5199472" cy="3362325"/>
            <wp:effectExtent l="0" t="0" r="127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/>
                    <a:srcRect l="41336" t="20576" r="33862" b="50912"/>
                    <a:stretch/>
                  </pic:blipFill>
                  <pic:spPr bwMode="auto">
                    <a:xfrm>
                      <a:off x="0" y="0"/>
                      <a:ext cx="5209887" cy="3369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A34F3" w:rsidRDefault="00AA34F3"/>
    <w:p w:rsidR="00AA34F3" w:rsidRDefault="00AA34F3" w:rsidP="00AA34F3"/>
    <w:p w:rsidR="00AA34F3" w:rsidRDefault="00AA34F3"/>
    <w:sectPr w:rsidR="00AA34F3" w:rsidSect="00AA34F3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34F3"/>
    <w:rsid w:val="00032FC2"/>
    <w:rsid w:val="00077F2E"/>
    <w:rsid w:val="007C208D"/>
    <w:rsid w:val="00AA3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C208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AA34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A34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agendator</dc:creator>
  <cp:keywords/>
  <dc:description/>
  <cp:lastModifiedBy>Slovenkai</cp:lastModifiedBy>
  <cp:revision>2</cp:revision>
  <cp:lastPrinted>2020-02-13T09:28:00Z</cp:lastPrinted>
  <dcterms:created xsi:type="dcterms:W3CDTF">2020-02-13T09:26:00Z</dcterms:created>
  <dcterms:modified xsi:type="dcterms:W3CDTF">2020-02-13T14:45:00Z</dcterms:modified>
</cp:coreProperties>
</file>