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E33" w:rsidRDefault="00264E33">
      <w:r>
        <w:t>premena</w:t>
      </w:r>
    </w:p>
    <w:p w:rsidR="005D4C2E" w:rsidRDefault="00226D81">
      <w:r w:rsidRPr="00226D81">
        <w:t>http://www.zsnadpe.edu.sk/matematika/zb/premena.htm</w:t>
      </w:r>
    </w:p>
    <w:p w:rsidR="00226D81" w:rsidRDefault="00226D81"/>
    <w:p w:rsidR="00226D81" w:rsidRDefault="00264E33">
      <w:r>
        <w:t>symetria</w:t>
      </w:r>
    </w:p>
    <w:p w:rsidR="00226D81" w:rsidRDefault="00264E33">
      <w:r w:rsidRPr="00264E33">
        <w:t>http://www.softschools.com/math/geometry/symmetry_game/</w:t>
      </w:r>
    </w:p>
    <w:p w:rsidR="00264E33" w:rsidRDefault="00264E33"/>
    <w:p w:rsidR="00264E33" w:rsidRDefault="00264E33"/>
    <w:p w:rsidR="00264E33" w:rsidRDefault="00264E33">
      <w:r w:rsidRPr="00264E33">
        <w:t>https://www.topmarks.co.uk/symmetry/symmetry-matching</w:t>
      </w:r>
    </w:p>
    <w:p w:rsidR="00264E33" w:rsidRDefault="00264E33"/>
    <w:sectPr w:rsidR="00264E33" w:rsidSect="005D4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/>
  <w:rsids>
    <w:rsidRoot w:val="00226D81"/>
    <w:rsid w:val="000A13F7"/>
    <w:rsid w:val="00226D81"/>
    <w:rsid w:val="00264E33"/>
    <w:rsid w:val="00271BEF"/>
    <w:rsid w:val="005D4C2E"/>
    <w:rsid w:val="00722554"/>
    <w:rsid w:val="00836F9C"/>
    <w:rsid w:val="00866245"/>
    <w:rsid w:val="00E10876"/>
    <w:rsid w:val="00F61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1</cp:revision>
  <dcterms:created xsi:type="dcterms:W3CDTF">2019-09-18T16:11:00Z</dcterms:created>
  <dcterms:modified xsi:type="dcterms:W3CDTF">2019-09-18T16:31:00Z</dcterms:modified>
</cp:coreProperties>
</file>