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689" w:rsidRPr="009A5838" w:rsidRDefault="0041490D" w:rsidP="00E36C9B">
      <w:pPr>
        <w:tabs>
          <w:tab w:val="center" w:pos="4536"/>
        </w:tabs>
        <w:rPr>
          <w:rFonts w:ascii="Comic Sans MS" w:hAnsi="Comic Sans MS"/>
          <w:b/>
          <w:sz w:val="32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-168275</wp:posOffset>
            </wp:positionH>
            <wp:positionV relativeFrom="paragraph">
              <wp:posOffset>-381635</wp:posOffset>
            </wp:positionV>
            <wp:extent cx="605155" cy="853440"/>
            <wp:effectExtent l="0" t="0" r="4445" b="0"/>
            <wp:wrapNone/>
            <wp:docPr id="1" name="Obrázok 0" descr="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gif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15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3072">
        <w:tab/>
      </w:r>
      <w:r w:rsidR="009A5838" w:rsidRPr="009A5838">
        <w:rPr>
          <w:b/>
          <w:sz w:val="36"/>
        </w:rPr>
        <w:t>OPAKOVANIE NA VÝSTUPNÚ PREVIERKU</w:t>
      </w:r>
    </w:p>
    <w:p w:rsidR="00D81689" w:rsidRDefault="00D81689" w:rsidP="00D81689">
      <w:pPr>
        <w:widowControl w:val="0"/>
        <w:tabs>
          <w:tab w:val="left" w:pos="2680"/>
        </w:tabs>
        <w:autoSpaceDE w:val="0"/>
        <w:autoSpaceDN w:val="0"/>
        <w:adjustRightInd w:val="0"/>
        <w:spacing w:before="4" w:after="0" w:line="274" w:lineRule="exact"/>
        <w:ind w:left="398" w:right="1348"/>
        <w:rPr>
          <w:rFonts w:ascii="Comic Sans MS" w:hAnsi="Comic Sans MS"/>
          <w:sz w:val="28"/>
        </w:rPr>
      </w:pPr>
      <w:r w:rsidRPr="00D81689">
        <w:rPr>
          <w:rFonts w:ascii="Comic Sans MS" w:hAnsi="Comic Sans MS"/>
          <w:sz w:val="28"/>
        </w:rPr>
        <w:t>1.</w:t>
      </w:r>
      <w:r w:rsidR="00C8437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Vypočítaj:</w:t>
      </w:r>
    </w:p>
    <w:p w:rsidR="00C8437A" w:rsidRDefault="00C8437A" w:rsidP="00B1080D">
      <w:pPr>
        <w:widowControl w:val="0"/>
        <w:tabs>
          <w:tab w:val="left" w:pos="2800"/>
        </w:tabs>
        <w:autoSpaceDE w:val="0"/>
        <w:autoSpaceDN w:val="0"/>
        <w:adjustRightInd w:val="0"/>
        <w:spacing w:before="4" w:after="0" w:line="274" w:lineRule="exact"/>
        <w:ind w:left="501"/>
        <w:rPr>
          <w:rFonts w:ascii="Comic Sans MS" w:hAnsi="Comic Sans MS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B85FCD">
        <w:rPr>
          <w:rFonts w:ascii="Comic Sans MS" w:hAnsi="Comic Sans MS" w:cs="Times New Roman"/>
          <w:sz w:val="28"/>
          <w:szCs w:val="24"/>
        </w:rPr>
        <w:t>a)  0,501 + 3,28</w:t>
      </w:r>
      <w:r w:rsidRPr="00B85FCD">
        <w:rPr>
          <w:rFonts w:ascii="Comic Sans MS" w:hAnsi="Comic Sans MS" w:cs="Times New Roman"/>
          <w:sz w:val="28"/>
          <w:szCs w:val="24"/>
        </w:rPr>
        <w:tab/>
        <w:t xml:space="preserve"> </w:t>
      </w:r>
      <w:r w:rsidR="00B1080D">
        <w:rPr>
          <w:rFonts w:ascii="Comic Sans MS" w:hAnsi="Comic Sans MS" w:cs="Times New Roman"/>
          <w:sz w:val="28"/>
          <w:szCs w:val="24"/>
        </w:rPr>
        <w:t xml:space="preserve">   </w:t>
      </w:r>
      <w:r w:rsidRPr="00B85FCD">
        <w:rPr>
          <w:rFonts w:ascii="Comic Sans MS" w:hAnsi="Comic Sans MS" w:cs="Times New Roman"/>
          <w:sz w:val="28"/>
          <w:szCs w:val="24"/>
        </w:rPr>
        <w:t>b)</w:t>
      </w:r>
      <w:r w:rsidRPr="00B85FCD">
        <w:rPr>
          <w:rFonts w:ascii="Comic Sans MS" w:hAnsi="Comic Sans MS" w:cs="Times New Roman"/>
          <w:spacing w:val="60"/>
          <w:sz w:val="28"/>
          <w:szCs w:val="24"/>
        </w:rPr>
        <w:t xml:space="preserve"> </w:t>
      </w:r>
      <w:r w:rsidRPr="00B85FCD">
        <w:rPr>
          <w:rFonts w:ascii="Comic Sans MS" w:hAnsi="Comic Sans MS" w:cs="Times New Roman"/>
          <w:sz w:val="28"/>
          <w:szCs w:val="24"/>
        </w:rPr>
        <w:t xml:space="preserve">4,08 : 0,12         c)  8,2 – 2,53     </w:t>
      </w:r>
      <w:r w:rsidRPr="00B85FCD">
        <w:rPr>
          <w:rFonts w:ascii="Comic Sans MS" w:hAnsi="Comic Sans MS" w:cs="Times New Roman"/>
          <w:sz w:val="28"/>
          <w:szCs w:val="24"/>
        </w:rPr>
        <w:tab/>
        <w:t>d)  21,3 . 4,2</w:t>
      </w:r>
    </w:p>
    <w:p w:rsidR="009A5838" w:rsidRDefault="009A5838" w:rsidP="00B1080D">
      <w:pPr>
        <w:widowControl w:val="0"/>
        <w:tabs>
          <w:tab w:val="left" w:pos="2800"/>
        </w:tabs>
        <w:autoSpaceDE w:val="0"/>
        <w:autoSpaceDN w:val="0"/>
        <w:adjustRightInd w:val="0"/>
        <w:spacing w:before="4" w:after="0" w:line="274" w:lineRule="exact"/>
        <w:ind w:left="501"/>
        <w:rPr>
          <w:rFonts w:ascii="Comic Sans MS" w:hAnsi="Comic Sans MS" w:cs="Times New Roman"/>
          <w:sz w:val="28"/>
          <w:szCs w:val="24"/>
        </w:rPr>
      </w:pPr>
      <w:r>
        <w:rPr>
          <w:rFonts w:ascii="Comic Sans MS" w:hAnsi="Comic Sans MS" w:cs="Times New Roman"/>
          <w:sz w:val="28"/>
          <w:szCs w:val="24"/>
        </w:rPr>
        <w:t xml:space="preserve">   e</w:t>
      </w:r>
      <w:r w:rsidR="00532DC7">
        <w:rPr>
          <w:rFonts w:ascii="Comic Sans MS" w:hAnsi="Comic Sans MS" w:cs="Times New Roman"/>
          <w:sz w:val="28"/>
          <w:szCs w:val="24"/>
        </w:rPr>
        <w:t>)  13</w:t>
      </w:r>
      <w:r w:rsidRPr="00A90E49">
        <w:rPr>
          <w:rFonts w:ascii="Comic Sans MS" w:hAnsi="Comic Sans MS" w:cs="Times New Roman"/>
          <w:sz w:val="28"/>
          <w:szCs w:val="24"/>
        </w:rPr>
        <w:t>,501 + 3,28</w:t>
      </w:r>
      <w:r w:rsidRPr="00A90E49">
        <w:rPr>
          <w:rFonts w:ascii="Comic Sans MS" w:hAnsi="Comic Sans MS" w:cs="Times New Roman"/>
          <w:sz w:val="28"/>
          <w:szCs w:val="24"/>
        </w:rPr>
        <w:tab/>
      </w:r>
      <w:r>
        <w:rPr>
          <w:rFonts w:ascii="Comic Sans MS" w:hAnsi="Comic Sans MS" w:cs="Times New Roman"/>
          <w:sz w:val="28"/>
          <w:szCs w:val="24"/>
        </w:rPr>
        <w:t>f</w:t>
      </w:r>
      <w:r w:rsidR="00532DC7">
        <w:rPr>
          <w:rFonts w:ascii="Comic Sans MS" w:hAnsi="Comic Sans MS" w:cs="Times New Roman"/>
          <w:sz w:val="28"/>
          <w:szCs w:val="24"/>
        </w:rPr>
        <w:t>)  4</w:t>
      </w:r>
      <w:r w:rsidRPr="00A90E49">
        <w:rPr>
          <w:rFonts w:ascii="Comic Sans MS" w:hAnsi="Comic Sans MS" w:cs="Times New Roman"/>
          <w:sz w:val="28"/>
          <w:szCs w:val="24"/>
        </w:rPr>
        <w:t>0</w:t>
      </w:r>
      <w:r w:rsidR="00532DC7">
        <w:rPr>
          <w:rFonts w:ascii="Comic Sans MS" w:hAnsi="Comic Sans MS" w:cs="Times New Roman"/>
          <w:sz w:val="28"/>
          <w:szCs w:val="24"/>
        </w:rPr>
        <w:t>,</w:t>
      </w:r>
      <w:r w:rsidRPr="00A90E49">
        <w:rPr>
          <w:rFonts w:ascii="Comic Sans MS" w:hAnsi="Comic Sans MS" w:cs="Times New Roman"/>
          <w:sz w:val="28"/>
          <w:szCs w:val="24"/>
        </w:rPr>
        <w:t xml:space="preserve">8 : 0,12     </w:t>
      </w:r>
      <w:r>
        <w:rPr>
          <w:rFonts w:ascii="Comic Sans MS" w:hAnsi="Comic Sans MS" w:cs="Times New Roman"/>
          <w:sz w:val="28"/>
          <w:szCs w:val="24"/>
        </w:rPr>
        <w:t xml:space="preserve">    g</w:t>
      </w:r>
      <w:r w:rsidR="00532DC7">
        <w:rPr>
          <w:rFonts w:ascii="Comic Sans MS" w:hAnsi="Comic Sans MS" w:cs="Times New Roman"/>
          <w:sz w:val="28"/>
          <w:szCs w:val="24"/>
        </w:rPr>
        <w:t>)  7</w:t>
      </w:r>
      <w:r w:rsidRPr="00A90E49">
        <w:rPr>
          <w:rFonts w:ascii="Comic Sans MS" w:hAnsi="Comic Sans MS" w:cs="Times New Roman"/>
          <w:sz w:val="28"/>
          <w:szCs w:val="24"/>
        </w:rPr>
        <w:t>,2 – 2,53</w:t>
      </w:r>
      <w:r w:rsidRPr="00A90E49">
        <w:rPr>
          <w:rFonts w:ascii="Comic Sans MS" w:hAnsi="Comic Sans MS" w:cs="Times New Roman"/>
          <w:sz w:val="28"/>
          <w:szCs w:val="24"/>
        </w:rPr>
        <w:tab/>
      </w:r>
      <w:r>
        <w:rPr>
          <w:rFonts w:ascii="Comic Sans MS" w:hAnsi="Comic Sans MS" w:cs="Times New Roman"/>
          <w:sz w:val="28"/>
          <w:szCs w:val="24"/>
        </w:rPr>
        <w:t>h</w:t>
      </w:r>
      <w:r w:rsidRPr="00A90E49">
        <w:rPr>
          <w:rFonts w:ascii="Comic Sans MS" w:hAnsi="Comic Sans MS" w:cs="Times New Roman"/>
          <w:sz w:val="28"/>
          <w:szCs w:val="24"/>
        </w:rPr>
        <w:t>)</w:t>
      </w:r>
      <w:r w:rsidRPr="00A90E49">
        <w:rPr>
          <w:rFonts w:ascii="Comic Sans MS" w:hAnsi="Comic Sans MS" w:cs="Times New Roman"/>
          <w:spacing w:val="60"/>
          <w:sz w:val="28"/>
          <w:szCs w:val="24"/>
        </w:rPr>
        <w:t xml:space="preserve"> </w:t>
      </w:r>
      <w:r w:rsidRPr="00A90E49">
        <w:rPr>
          <w:rFonts w:ascii="Comic Sans MS" w:hAnsi="Comic Sans MS" w:cs="Times New Roman"/>
          <w:sz w:val="28"/>
          <w:szCs w:val="24"/>
        </w:rPr>
        <w:t>1,3 . 4,2</w:t>
      </w:r>
      <w:r>
        <w:rPr>
          <w:rFonts w:ascii="Comic Sans MS" w:hAnsi="Comic Sans MS" w:cs="Times New Roman"/>
          <w:sz w:val="28"/>
          <w:szCs w:val="24"/>
        </w:rPr>
        <w:t xml:space="preserve"> </w:t>
      </w:r>
    </w:p>
    <w:p w:rsidR="00396E11" w:rsidRPr="00396E11" w:rsidRDefault="00396E11" w:rsidP="00396E11">
      <w:pPr>
        <w:jc w:val="both"/>
        <w:rPr>
          <w:rFonts w:ascii="Comic Sans MS" w:hAnsi="Comic Sans MS" w:cs="Times New Roman"/>
          <w:sz w:val="28"/>
          <w:szCs w:val="24"/>
        </w:rPr>
      </w:pPr>
      <w:r>
        <w:rPr>
          <w:rFonts w:ascii="Comic Sans MS" w:hAnsi="Comic Sans MS" w:cs="Times New Roman"/>
          <w:sz w:val="28"/>
          <w:szCs w:val="24"/>
        </w:rPr>
        <w:t xml:space="preserve">         i) </w:t>
      </w:r>
      <w:r w:rsidRPr="00396E11">
        <w:rPr>
          <w:rFonts w:ascii="Comic Sans MS" w:hAnsi="Comic Sans MS" w:cs="Times New Roman"/>
          <w:sz w:val="28"/>
          <w:szCs w:val="24"/>
        </w:rPr>
        <w:t>(0,6 + 1,3).2,1</w:t>
      </w:r>
      <w:r>
        <w:rPr>
          <w:rFonts w:ascii="Comic Sans MS" w:hAnsi="Comic Sans MS" w:cs="Times New Roman"/>
          <w:sz w:val="28"/>
          <w:szCs w:val="24"/>
        </w:rPr>
        <w:t xml:space="preserve"> </w:t>
      </w:r>
    </w:p>
    <w:p w:rsidR="00B1080D" w:rsidRPr="00B1080D" w:rsidRDefault="00E36C9B" w:rsidP="00B1080D">
      <w:pPr>
        <w:widowControl w:val="0"/>
        <w:tabs>
          <w:tab w:val="left" w:pos="284"/>
        </w:tabs>
        <w:autoSpaceDE w:val="0"/>
        <w:autoSpaceDN w:val="0"/>
        <w:adjustRightInd w:val="0"/>
        <w:spacing w:after="0" w:line="368" w:lineRule="exact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 </w:t>
      </w:r>
      <w:r w:rsidR="00560723">
        <w:rPr>
          <w:rFonts w:ascii="Comic Sans MS" w:hAnsi="Comic Sans MS"/>
          <w:sz w:val="28"/>
        </w:rPr>
        <w:t xml:space="preserve"> </w:t>
      </w:r>
      <w:r w:rsidR="00C8437A">
        <w:rPr>
          <w:rFonts w:ascii="Comic Sans MS" w:hAnsi="Comic Sans MS"/>
          <w:sz w:val="28"/>
        </w:rPr>
        <w:t xml:space="preserve">2. </w:t>
      </w:r>
      <w:r w:rsidR="00B1080D" w:rsidRPr="00B1080D">
        <w:rPr>
          <w:rFonts w:ascii="Comic Sans MS" w:hAnsi="Comic Sans MS"/>
          <w:sz w:val="28"/>
        </w:rPr>
        <w:t>Rieš rovnice a urob skúšku správnosti:</w:t>
      </w:r>
    </w:p>
    <w:p w:rsidR="00532DC7" w:rsidRPr="00A90E49" w:rsidRDefault="00B1080D" w:rsidP="00532DC7">
      <w:pPr>
        <w:widowControl w:val="0"/>
        <w:autoSpaceDE w:val="0"/>
        <w:autoSpaceDN w:val="0"/>
        <w:adjustRightInd w:val="0"/>
        <w:spacing w:after="0" w:line="368" w:lineRule="exact"/>
        <w:ind w:left="102" w:firstLine="749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a) </w:t>
      </w:r>
      <w:r w:rsidR="00536C3C">
        <w:rPr>
          <w:rFonts w:ascii="Comic Sans MS" w:hAnsi="Comic Sans MS"/>
          <w:sz w:val="28"/>
        </w:rPr>
        <w:t xml:space="preserve"> </w:t>
      </w:r>
      <w:r w:rsidRPr="00B1080D">
        <w:rPr>
          <w:rFonts w:ascii="Comic Sans MS" w:hAnsi="Comic Sans MS"/>
          <w:sz w:val="28"/>
        </w:rPr>
        <w:t>x+1,25=3,8</w:t>
      </w:r>
      <w:r w:rsidR="00532DC7" w:rsidRPr="00532DC7">
        <w:rPr>
          <w:rFonts w:ascii="Comic Sans MS" w:hAnsi="Comic Sans MS"/>
          <w:sz w:val="28"/>
        </w:rPr>
        <w:t xml:space="preserve"> </w:t>
      </w:r>
      <w:r w:rsidR="00532DC7">
        <w:rPr>
          <w:rFonts w:ascii="Comic Sans MS" w:hAnsi="Comic Sans MS"/>
          <w:sz w:val="28"/>
        </w:rPr>
        <w:t xml:space="preserve">             c) </w:t>
      </w:r>
      <w:r w:rsidR="00532DC7" w:rsidRPr="00A90E49">
        <w:rPr>
          <w:rFonts w:ascii="Comic Sans MS" w:hAnsi="Comic Sans MS"/>
          <w:sz w:val="28"/>
        </w:rPr>
        <w:t>x-1,25=3,8</w:t>
      </w:r>
    </w:p>
    <w:p w:rsidR="00B1080D" w:rsidRDefault="00532DC7" w:rsidP="00532DC7">
      <w:pPr>
        <w:widowControl w:val="0"/>
        <w:autoSpaceDE w:val="0"/>
        <w:autoSpaceDN w:val="0"/>
        <w:adjustRightInd w:val="0"/>
        <w:spacing w:after="0" w:line="368" w:lineRule="exact"/>
        <w:ind w:left="102" w:firstLine="749"/>
        <w:rPr>
          <w:rFonts w:ascii="Times New Roman" w:hAnsi="Times New Roman" w:cs="Times New Roman"/>
          <w:sz w:val="28"/>
          <w:szCs w:val="24"/>
        </w:rPr>
      </w:pPr>
      <w:r w:rsidRPr="00A90E49">
        <w:rPr>
          <w:rFonts w:ascii="Comic Sans MS" w:hAnsi="Comic Sans MS"/>
          <w:sz w:val="28"/>
        </w:rPr>
        <w:t>b)</w:t>
      </w:r>
      <w:r w:rsidRPr="00A90E49">
        <w:rPr>
          <w:rFonts w:ascii="Comic Sans MS" w:hAnsi="Comic Sans MS"/>
          <w:sz w:val="28"/>
        </w:rPr>
        <w:tab/>
        <w:t>0,9x=81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  <w:t xml:space="preserve">   d</w:t>
      </w:r>
      <w:r w:rsidR="00B1080D">
        <w:rPr>
          <w:rFonts w:ascii="Comic Sans MS" w:hAnsi="Comic Sans MS"/>
          <w:sz w:val="28"/>
        </w:rPr>
        <w:t xml:space="preserve">) </w:t>
      </w:r>
      <w:r w:rsidR="00536C3C">
        <w:rPr>
          <w:rFonts w:ascii="Comic Sans MS" w:hAnsi="Comic Sans MS"/>
          <w:sz w:val="28"/>
        </w:rPr>
        <w:t xml:space="preserve"> </w:t>
      </w:r>
      <w:r w:rsidR="00B1080D" w:rsidRPr="00B1080D">
        <w:rPr>
          <w:rFonts w:ascii="Comic Sans MS" w:hAnsi="Comic Sans MS"/>
          <w:sz w:val="28"/>
        </w:rPr>
        <w:t>0,7x=63</w:t>
      </w:r>
    </w:p>
    <w:p w:rsidR="00B1080D" w:rsidRDefault="00B1080D" w:rsidP="00B1080D">
      <w:pPr>
        <w:widowControl w:val="0"/>
        <w:tabs>
          <w:tab w:val="left" w:pos="3260"/>
        </w:tabs>
        <w:autoSpaceDE w:val="0"/>
        <w:autoSpaceDN w:val="0"/>
        <w:adjustRightInd w:val="0"/>
        <w:spacing w:after="0" w:line="268" w:lineRule="exact"/>
        <w:ind w:left="396"/>
        <w:rPr>
          <w:rFonts w:ascii="Times New Roman" w:hAnsi="Times New Roman" w:cs="Times New Roman"/>
          <w:sz w:val="28"/>
          <w:szCs w:val="24"/>
        </w:rPr>
      </w:pPr>
    </w:p>
    <w:p w:rsidR="00B1080D" w:rsidRPr="00560723" w:rsidRDefault="00B1080D" w:rsidP="00B1080D">
      <w:pPr>
        <w:widowControl w:val="0"/>
        <w:tabs>
          <w:tab w:val="left" w:pos="3260"/>
        </w:tabs>
        <w:autoSpaceDE w:val="0"/>
        <w:autoSpaceDN w:val="0"/>
        <w:adjustRightInd w:val="0"/>
        <w:spacing w:after="0" w:line="268" w:lineRule="exact"/>
        <w:ind w:left="396"/>
        <w:rPr>
          <w:rFonts w:ascii="Comic Sans MS" w:hAnsi="Comic Sans MS"/>
          <w:sz w:val="12"/>
        </w:rPr>
      </w:pPr>
    </w:p>
    <w:p w:rsidR="00560723" w:rsidRPr="00560723" w:rsidRDefault="00560723" w:rsidP="00560723">
      <w:pPr>
        <w:widowControl w:val="0"/>
        <w:autoSpaceDE w:val="0"/>
        <w:autoSpaceDN w:val="0"/>
        <w:adjustRightInd w:val="0"/>
        <w:spacing w:after="0" w:line="240" w:lineRule="auto"/>
        <w:ind w:left="102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 3. </w:t>
      </w:r>
      <w:r w:rsidRPr="00560723">
        <w:rPr>
          <w:rFonts w:ascii="Comic Sans MS" w:hAnsi="Comic Sans MS"/>
          <w:sz w:val="28"/>
        </w:rPr>
        <w:t>Premeň na jednotky uvedené v zátvorkách:</w:t>
      </w:r>
    </w:p>
    <w:p w:rsidR="0047279E" w:rsidRPr="0047279E" w:rsidRDefault="00560723" w:rsidP="0047279E">
      <w:pPr>
        <w:widowControl w:val="0"/>
        <w:tabs>
          <w:tab w:val="left" w:pos="2780"/>
        </w:tabs>
        <w:autoSpaceDE w:val="0"/>
        <w:autoSpaceDN w:val="0"/>
        <w:adjustRightInd w:val="0"/>
        <w:spacing w:after="0" w:line="266" w:lineRule="exact"/>
        <w:ind w:left="501" w:firstLine="492"/>
        <w:rPr>
          <w:rFonts w:ascii="Comic Sans MS" w:hAnsi="Comic Sans MS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7279E">
        <w:rPr>
          <w:rFonts w:ascii="Times New Roman" w:hAnsi="Times New Roman" w:cs="Times New Roman"/>
          <w:sz w:val="24"/>
          <w:szCs w:val="24"/>
        </w:rPr>
        <w:t xml:space="preserve"> </w:t>
      </w:r>
      <w:r w:rsidR="0047279E" w:rsidRPr="0047279E">
        <w:rPr>
          <w:rFonts w:ascii="Comic Sans MS" w:hAnsi="Comic Sans MS" w:cs="Times New Roman"/>
          <w:sz w:val="28"/>
          <w:szCs w:val="24"/>
        </w:rPr>
        <w:t>a)</w:t>
      </w:r>
      <w:r w:rsidR="0047279E">
        <w:rPr>
          <w:rFonts w:ascii="Comic Sans MS" w:hAnsi="Comic Sans MS" w:cs="Times New Roman"/>
          <w:sz w:val="28"/>
          <w:szCs w:val="24"/>
        </w:rPr>
        <w:t xml:space="preserve"> </w:t>
      </w:r>
      <w:r w:rsidR="0047279E" w:rsidRPr="0047279E">
        <w:rPr>
          <w:rFonts w:ascii="Comic Sans MS" w:hAnsi="Comic Sans MS" w:cs="Times New Roman"/>
          <w:sz w:val="28"/>
          <w:szCs w:val="24"/>
        </w:rPr>
        <w:t xml:space="preserve">128 cm (dm) </w:t>
      </w:r>
      <w:r w:rsidR="0047279E">
        <w:rPr>
          <w:rFonts w:ascii="Comic Sans MS" w:hAnsi="Comic Sans MS" w:cs="Times New Roman"/>
          <w:sz w:val="28"/>
          <w:szCs w:val="24"/>
        </w:rPr>
        <w:t xml:space="preserve">     d</w:t>
      </w:r>
      <w:r w:rsidR="0047279E" w:rsidRPr="0047279E">
        <w:rPr>
          <w:rFonts w:ascii="Comic Sans MS" w:hAnsi="Comic Sans MS" w:cs="Times New Roman"/>
          <w:sz w:val="28"/>
          <w:szCs w:val="24"/>
        </w:rPr>
        <w:t>)</w:t>
      </w:r>
      <w:r w:rsidR="0047279E">
        <w:rPr>
          <w:rFonts w:ascii="Comic Sans MS" w:hAnsi="Comic Sans MS" w:cs="Times New Roman"/>
          <w:sz w:val="28"/>
          <w:szCs w:val="24"/>
        </w:rPr>
        <w:t xml:space="preserve"> </w:t>
      </w:r>
      <w:r w:rsidR="0047279E" w:rsidRPr="0047279E">
        <w:rPr>
          <w:rFonts w:ascii="Comic Sans MS" w:hAnsi="Comic Sans MS" w:cs="Times New Roman"/>
          <w:sz w:val="28"/>
          <w:szCs w:val="24"/>
        </w:rPr>
        <w:t>617 km (</w:t>
      </w:r>
      <w:r w:rsidR="00532DC7">
        <w:rPr>
          <w:rFonts w:ascii="Comic Sans MS" w:hAnsi="Comic Sans MS" w:cs="Times New Roman"/>
          <w:sz w:val="28"/>
          <w:szCs w:val="24"/>
        </w:rPr>
        <w:t>dm</w:t>
      </w:r>
      <w:r w:rsidR="0047279E" w:rsidRPr="0047279E">
        <w:rPr>
          <w:rFonts w:ascii="Comic Sans MS" w:hAnsi="Comic Sans MS" w:cs="Times New Roman"/>
          <w:sz w:val="28"/>
          <w:szCs w:val="24"/>
        </w:rPr>
        <w:t>)</w:t>
      </w:r>
    </w:p>
    <w:p w:rsidR="0047279E" w:rsidRPr="0047279E" w:rsidRDefault="0047279E" w:rsidP="0047279E">
      <w:pPr>
        <w:widowControl w:val="0"/>
        <w:tabs>
          <w:tab w:val="left" w:pos="2780"/>
        </w:tabs>
        <w:autoSpaceDE w:val="0"/>
        <w:autoSpaceDN w:val="0"/>
        <w:adjustRightInd w:val="0"/>
        <w:spacing w:after="0" w:line="266" w:lineRule="exact"/>
        <w:ind w:left="501" w:firstLine="492"/>
        <w:rPr>
          <w:rFonts w:ascii="Comic Sans MS" w:hAnsi="Comic Sans MS" w:cs="Times New Roman"/>
          <w:sz w:val="28"/>
          <w:szCs w:val="24"/>
        </w:rPr>
      </w:pPr>
      <w:r>
        <w:rPr>
          <w:rFonts w:ascii="Comic Sans MS" w:hAnsi="Comic Sans MS" w:cs="Times New Roman"/>
          <w:sz w:val="28"/>
          <w:szCs w:val="24"/>
        </w:rPr>
        <w:t xml:space="preserve">    b</w:t>
      </w:r>
      <w:r w:rsidRPr="0047279E">
        <w:rPr>
          <w:rFonts w:ascii="Comic Sans MS" w:hAnsi="Comic Sans MS" w:cs="Times New Roman"/>
          <w:sz w:val="28"/>
          <w:szCs w:val="24"/>
        </w:rPr>
        <w:t>)</w:t>
      </w:r>
      <w:r>
        <w:rPr>
          <w:rFonts w:ascii="Comic Sans MS" w:hAnsi="Comic Sans MS" w:cs="Times New Roman"/>
          <w:sz w:val="28"/>
          <w:szCs w:val="24"/>
        </w:rPr>
        <w:t xml:space="preserve"> </w:t>
      </w:r>
      <w:r w:rsidRPr="0047279E">
        <w:rPr>
          <w:rFonts w:ascii="Comic Sans MS" w:hAnsi="Comic Sans MS" w:cs="Times New Roman"/>
          <w:sz w:val="28"/>
          <w:szCs w:val="24"/>
        </w:rPr>
        <w:t>0,7 m</w:t>
      </w:r>
      <w:r w:rsidRPr="0047279E">
        <w:rPr>
          <w:rFonts w:ascii="Comic Sans MS" w:hAnsi="Comic Sans MS" w:cs="Times New Roman"/>
          <w:sz w:val="28"/>
          <w:szCs w:val="24"/>
          <w:vertAlign w:val="superscript"/>
        </w:rPr>
        <w:t>2</w:t>
      </w:r>
      <w:r w:rsidRPr="0047279E">
        <w:rPr>
          <w:rFonts w:ascii="Comic Sans MS" w:hAnsi="Comic Sans MS" w:cs="Times New Roman"/>
          <w:sz w:val="28"/>
          <w:szCs w:val="24"/>
        </w:rPr>
        <w:t xml:space="preserve"> (cm</w:t>
      </w:r>
      <w:r w:rsidRPr="0047279E">
        <w:rPr>
          <w:rFonts w:ascii="Comic Sans MS" w:hAnsi="Comic Sans MS" w:cs="Times New Roman"/>
          <w:sz w:val="28"/>
          <w:szCs w:val="24"/>
          <w:vertAlign w:val="superscript"/>
        </w:rPr>
        <w:t>2</w:t>
      </w:r>
      <w:r w:rsidRPr="0047279E">
        <w:rPr>
          <w:rFonts w:ascii="Comic Sans MS" w:hAnsi="Comic Sans MS" w:cs="Times New Roman"/>
          <w:sz w:val="28"/>
          <w:szCs w:val="24"/>
        </w:rPr>
        <w:t xml:space="preserve">) </w:t>
      </w:r>
      <w:r>
        <w:rPr>
          <w:rFonts w:ascii="Comic Sans MS" w:hAnsi="Comic Sans MS" w:cs="Times New Roman"/>
          <w:sz w:val="28"/>
          <w:szCs w:val="24"/>
        </w:rPr>
        <w:t xml:space="preserve">        e</w:t>
      </w:r>
      <w:r w:rsidRPr="0047279E">
        <w:rPr>
          <w:rFonts w:ascii="Comic Sans MS" w:hAnsi="Comic Sans MS" w:cs="Times New Roman"/>
          <w:sz w:val="28"/>
          <w:szCs w:val="24"/>
        </w:rPr>
        <w:t>)</w:t>
      </w:r>
      <w:r>
        <w:rPr>
          <w:rFonts w:ascii="Comic Sans MS" w:hAnsi="Comic Sans MS" w:cs="Times New Roman"/>
          <w:sz w:val="28"/>
          <w:szCs w:val="24"/>
        </w:rPr>
        <w:t xml:space="preserve"> </w:t>
      </w:r>
      <w:r w:rsidRPr="0047279E">
        <w:rPr>
          <w:rFonts w:ascii="Comic Sans MS" w:hAnsi="Comic Sans MS" w:cs="Times New Roman"/>
          <w:sz w:val="28"/>
          <w:szCs w:val="24"/>
        </w:rPr>
        <w:t>2 324 mm</w:t>
      </w:r>
      <w:r w:rsidRPr="0047279E">
        <w:rPr>
          <w:rFonts w:ascii="Comic Sans MS" w:hAnsi="Comic Sans MS" w:cs="Times New Roman"/>
          <w:sz w:val="28"/>
          <w:szCs w:val="24"/>
          <w:vertAlign w:val="superscript"/>
        </w:rPr>
        <w:t xml:space="preserve">2 </w:t>
      </w:r>
      <w:r w:rsidRPr="0047279E">
        <w:rPr>
          <w:rFonts w:ascii="Comic Sans MS" w:hAnsi="Comic Sans MS" w:cs="Times New Roman"/>
          <w:sz w:val="28"/>
          <w:szCs w:val="24"/>
        </w:rPr>
        <w:t>(dm</w:t>
      </w:r>
      <w:r w:rsidRPr="0047279E">
        <w:rPr>
          <w:rFonts w:ascii="Comic Sans MS" w:hAnsi="Comic Sans MS" w:cs="Times New Roman"/>
          <w:sz w:val="28"/>
          <w:szCs w:val="24"/>
          <w:vertAlign w:val="superscript"/>
        </w:rPr>
        <w:t>2</w:t>
      </w:r>
      <w:r w:rsidRPr="0047279E">
        <w:rPr>
          <w:rFonts w:ascii="Comic Sans MS" w:hAnsi="Comic Sans MS" w:cs="Times New Roman"/>
          <w:sz w:val="28"/>
          <w:szCs w:val="24"/>
        </w:rPr>
        <w:t>)</w:t>
      </w:r>
    </w:p>
    <w:p w:rsidR="0023343F" w:rsidRPr="0047279E" w:rsidRDefault="0047279E" w:rsidP="0047279E">
      <w:pPr>
        <w:widowControl w:val="0"/>
        <w:tabs>
          <w:tab w:val="left" w:pos="2780"/>
        </w:tabs>
        <w:autoSpaceDE w:val="0"/>
        <w:autoSpaceDN w:val="0"/>
        <w:adjustRightInd w:val="0"/>
        <w:spacing w:after="0" w:line="266" w:lineRule="exact"/>
        <w:ind w:left="501" w:firstLine="492"/>
        <w:rPr>
          <w:rFonts w:ascii="Comic Sans MS" w:hAnsi="Comic Sans MS" w:cs="Times New Roman"/>
          <w:sz w:val="28"/>
          <w:szCs w:val="24"/>
        </w:rPr>
      </w:pPr>
      <w:r>
        <w:rPr>
          <w:rFonts w:ascii="Comic Sans MS" w:hAnsi="Comic Sans MS" w:cs="Times New Roman"/>
          <w:sz w:val="28"/>
          <w:szCs w:val="24"/>
        </w:rPr>
        <w:t xml:space="preserve">    c</w:t>
      </w:r>
      <w:r w:rsidRPr="0047279E">
        <w:rPr>
          <w:rFonts w:ascii="Comic Sans MS" w:hAnsi="Comic Sans MS" w:cs="Times New Roman"/>
          <w:sz w:val="28"/>
          <w:szCs w:val="24"/>
        </w:rPr>
        <w:t>)</w:t>
      </w:r>
      <w:r>
        <w:rPr>
          <w:rFonts w:ascii="Comic Sans MS" w:hAnsi="Comic Sans MS" w:cs="Times New Roman"/>
          <w:sz w:val="28"/>
          <w:szCs w:val="24"/>
        </w:rPr>
        <w:t xml:space="preserve"> </w:t>
      </w:r>
      <w:r w:rsidRPr="0047279E">
        <w:rPr>
          <w:rFonts w:ascii="Comic Sans MS" w:hAnsi="Comic Sans MS" w:cs="Times New Roman"/>
          <w:sz w:val="28"/>
          <w:szCs w:val="24"/>
        </w:rPr>
        <w:t>2,05 dm (mm)</w:t>
      </w:r>
      <w:r>
        <w:rPr>
          <w:rFonts w:ascii="Comic Sans MS" w:hAnsi="Comic Sans MS" w:cs="Times New Roman"/>
          <w:sz w:val="28"/>
          <w:szCs w:val="24"/>
        </w:rPr>
        <w:t xml:space="preserve">   </w:t>
      </w:r>
      <w:r w:rsidR="00532DC7">
        <w:rPr>
          <w:rFonts w:ascii="Comic Sans MS" w:hAnsi="Comic Sans MS" w:cs="Times New Roman"/>
          <w:sz w:val="28"/>
          <w:szCs w:val="24"/>
        </w:rPr>
        <w:t xml:space="preserve">   </w:t>
      </w:r>
      <w:r>
        <w:rPr>
          <w:rFonts w:ascii="Comic Sans MS" w:hAnsi="Comic Sans MS" w:cs="Times New Roman"/>
          <w:sz w:val="28"/>
          <w:szCs w:val="24"/>
        </w:rPr>
        <w:t>f</w:t>
      </w:r>
      <w:r w:rsidRPr="0047279E">
        <w:rPr>
          <w:rFonts w:ascii="Comic Sans MS" w:hAnsi="Comic Sans MS" w:cs="Times New Roman"/>
          <w:sz w:val="28"/>
          <w:szCs w:val="24"/>
        </w:rPr>
        <w:t xml:space="preserve"> )</w:t>
      </w:r>
      <w:r>
        <w:rPr>
          <w:rFonts w:ascii="Comic Sans MS" w:hAnsi="Comic Sans MS" w:cs="Times New Roman"/>
          <w:sz w:val="28"/>
          <w:szCs w:val="24"/>
        </w:rPr>
        <w:t xml:space="preserve"> </w:t>
      </w:r>
      <w:r w:rsidRPr="0047279E">
        <w:rPr>
          <w:rFonts w:ascii="Comic Sans MS" w:hAnsi="Comic Sans MS" w:cs="Times New Roman"/>
          <w:sz w:val="28"/>
          <w:szCs w:val="24"/>
        </w:rPr>
        <w:t>8,5 mm</w:t>
      </w:r>
      <w:r w:rsidRPr="0047279E">
        <w:rPr>
          <w:rFonts w:ascii="Comic Sans MS" w:hAnsi="Comic Sans MS" w:cs="Times New Roman"/>
          <w:sz w:val="28"/>
          <w:szCs w:val="24"/>
          <w:vertAlign w:val="superscript"/>
        </w:rPr>
        <w:t>2</w:t>
      </w:r>
      <w:r w:rsidRPr="0047279E">
        <w:rPr>
          <w:rFonts w:ascii="Comic Sans MS" w:hAnsi="Comic Sans MS" w:cs="Times New Roman"/>
          <w:sz w:val="28"/>
          <w:szCs w:val="24"/>
        </w:rPr>
        <w:t xml:space="preserve"> (cm</w:t>
      </w:r>
      <w:r w:rsidRPr="0047279E">
        <w:rPr>
          <w:rFonts w:ascii="Comic Sans MS" w:hAnsi="Comic Sans MS" w:cs="Times New Roman"/>
          <w:sz w:val="28"/>
          <w:szCs w:val="24"/>
          <w:vertAlign w:val="superscript"/>
        </w:rPr>
        <w:t>2</w:t>
      </w:r>
      <w:r w:rsidRPr="0047279E">
        <w:rPr>
          <w:rFonts w:ascii="Comic Sans MS" w:hAnsi="Comic Sans MS" w:cs="Times New Roman"/>
          <w:sz w:val="28"/>
          <w:szCs w:val="24"/>
        </w:rPr>
        <w:t>)</w:t>
      </w:r>
    </w:p>
    <w:p w:rsidR="00386BC7" w:rsidRDefault="00386BC7" w:rsidP="00560723">
      <w:pPr>
        <w:rPr>
          <w:rFonts w:ascii="Comic Sans MS" w:hAnsi="Comic Sans MS"/>
          <w:sz w:val="12"/>
        </w:rPr>
      </w:pPr>
    </w:p>
    <w:p w:rsidR="00560723" w:rsidRDefault="0047279E" w:rsidP="0047279E">
      <w:pPr>
        <w:ind w:left="709" w:hanging="709"/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1847215</wp:posOffset>
            </wp:positionH>
            <wp:positionV relativeFrom="paragraph">
              <wp:posOffset>365125</wp:posOffset>
            </wp:positionV>
            <wp:extent cx="2320290" cy="1408072"/>
            <wp:effectExtent l="19050" t="0" r="3810" b="0"/>
            <wp:wrapNone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529" cy="140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0723">
        <w:rPr>
          <w:rFonts w:ascii="Comic Sans MS" w:hAnsi="Comic Sans MS"/>
          <w:sz w:val="28"/>
        </w:rPr>
        <w:t xml:space="preserve">     </w:t>
      </w:r>
      <w:r w:rsidR="00560723" w:rsidRPr="00560723">
        <w:rPr>
          <w:rFonts w:ascii="Comic Sans MS" w:hAnsi="Comic Sans MS"/>
          <w:sz w:val="28"/>
        </w:rPr>
        <w:t>4.</w:t>
      </w:r>
      <w:r w:rsidR="00560723">
        <w:rPr>
          <w:rFonts w:ascii="Comic Sans MS" w:hAnsi="Comic Sans MS"/>
          <w:sz w:val="28"/>
        </w:rPr>
        <w:t xml:space="preserve"> </w:t>
      </w:r>
      <w:r w:rsidRPr="0047279E">
        <w:rPr>
          <w:rFonts w:ascii="Comic Sans MS" w:hAnsi="Comic Sans MS"/>
          <w:sz w:val="28"/>
        </w:rPr>
        <w:t>Vypočítaj obvod a obsah obrazca, ak dĺžky strán sú</w:t>
      </w:r>
      <w:r>
        <w:rPr>
          <w:rFonts w:ascii="Comic Sans MS" w:hAnsi="Comic Sans MS"/>
          <w:sz w:val="28"/>
        </w:rPr>
        <w:t xml:space="preserve"> </w:t>
      </w:r>
      <w:r w:rsidRPr="0047279E">
        <w:rPr>
          <w:rFonts w:ascii="Comic Sans MS" w:hAnsi="Comic Sans MS"/>
          <w:sz w:val="28"/>
        </w:rPr>
        <w:t>vyjadrené v metroch:</w:t>
      </w:r>
    </w:p>
    <w:p w:rsidR="0047279E" w:rsidRDefault="0047279E" w:rsidP="0047279E">
      <w:pPr>
        <w:ind w:left="709" w:hanging="709"/>
        <w:rPr>
          <w:rFonts w:ascii="Comic Sans MS" w:hAnsi="Comic Sans MS"/>
          <w:sz w:val="28"/>
        </w:rPr>
      </w:pPr>
    </w:p>
    <w:p w:rsidR="0047279E" w:rsidRDefault="0047279E" w:rsidP="0047279E">
      <w:pPr>
        <w:ind w:left="709" w:hanging="709"/>
        <w:rPr>
          <w:rFonts w:ascii="Comic Sans MS" w:hAnsi="Comic Sans MS"/>
          <w:sz w:val="28"/>
        </w:rPr>
      </w:pPr>
    </w:p>
    <w:p w:rsidR="0023343F" w:rsidRPr="00560723" w:rsidRDefault="0023343F" w:rsidP="00560723">
      <w:pPr>
        <w:widowControl w:val="0"/>
        <w:autoSpaceDE w:val="0"/>
        <w:autoSpaceDN w:val="0"/>
        <w:adjustRightInd w:val="0"/>
        <w:spacing w:before="7" w:after="0" w:line="234" w:lineRule="auto"/>
        <w:ind w:left="709" w:right="37" w:hanging="709"/>
        <w:rPr>
          <w:rFonts w:ascii="Comic Sans MS" w:hAnsi="Comic Sans MS"/>
          <w:sz w:val="28"/>
        </w:rPr>
      </w:pPr>
    </w:p>
    <w:p w:rsidR="00560723" w:rsidRDefault="00560723" w:rsidP="00560723">
      <w:pPr>
        <w:ind w:left="709" w:hanging="709"/>
        <w:rPr>
          <w:rFonts w:ascii="Comic Sans MS" w:hAnsi="Comic Sans MS"/>
          <w:sz w:val="20"/>
        </w:rPr>
      </w:pPr>
    </w:p>
    <w:p w:rsidR="00532DC7" w:rsidRPr="00232346" w:rsidRDefault="00532DC7" w:rsidP="00532DC7">
      <w:pPr>
        <w:widowControl w:val="0"/>
        <w:autoSpaceDE w:val="0"/>
        <w:autoSpaceDN w:val="0"/>
        <w:adjustRightInd w:val="0"/>
        <w:spacing w:before="6" w:after="0" w:line="234" w:lineRule="auto"/>
        <w:ind w:left="709" w:right="134" w:hanging="142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5. </w:t>
      </w:r>
      <w:r w:rsidRPr="00232346">
        <w:rPr>
          <w:rFonts w:ascii="Comic Sans MS" w:hAnsi="Comic Sans MS"/>
          <w:sz w:val="28"/>
        </w:rPr>
        <w:t>Vypočítaj obvod a obsah obrazca, ak dĺžky strán sú</w:t>
      </w:r>
    </w:p>
    <w:p w:rsidR="00532DC7" w:rsidRDefault="00532DC7" w:rsidP="00532DC7">
      <w:pPr>
        <w:widowControl w:val="0"/>
        <w:autoSpaceDE w:val="0"/>
        <w:autoSpaceDN w:val="0"/>
        <w:adjustRightInd w:val="0"/>
        <w:spacing w:before="6" w:after="0" w:line="234" w:lineRule="auto"/>
        <w:ind w:left="709" w:right="134" w:hanging="142"/>
        <w:rPr>
          <w:noProof/>
          <w:lang w:eastAsia="sk-SK"/>
        </w:rPr>
      </w:pPr>
      <w:r>
        <w:rPr>
          <w:rFonts w:ascii="Comic Sans MS" w:hAnsi="Comic Sans MS"/>
          <w:noProof/>
          <w:sz w:val="2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2908935</wp:posOffset>
            </wp:positionH>
            <wp:positionV relativeFrom="paragraph">
              <wp:posOffset>65405</wp:posOffset>
            </wp:positionV>
            <wp:extent cx="1451610" cy="1051560"/>
            <wp:effectExtent l="19050" t="0" r="0" b="0"/>
            <wp:wrapNone/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05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8"/>
        </w:rPr>
        <w:t xml:space="preserve">        </w:t>
      </w:r>
      <w:r w:rsidRPr="00232346">
        <w:rPr>
          <w:rFonts w:ascii="Comic Sans MS" w:hAnsi="Comic Sans MS"/>
          <w:sz w:val="28"/>
        </w:rPr>
        <w:t>vyjadrené v decimetroch:</w:t>
      </w:r>
      <w:r w:rsidRPr="00232346">
        <w:rPr>
          <w:noProof/>
          <w:lang w:eastAsia="sk-SK"/>
        </w:rPr>
        <w:t xml:space="preserve"> </w:t>
      </w:r>
    </w:p>
    <w:p w:rsidR="00532DC7" w:rsidRDefault="00291F4F" w:rsidP="00532DC7">
      <w:pPr>
        <w:widowControl w:val="0"/>
        <w:autoSpaceDE w:val="0"/>
        <w:autoSpaceDN w:val="0"/>
        <w:adjustRightInd w:val="0"/>
        <w:spacing w:before="6" w:after="0" w:line="234" w:lineRule="auto"/>
        <w:ind w:left="709" w:right="134" w:hanging="142"/>
        <w:rPr>
          <w:noProof/>
          <w:lang w:eastAsia="sk-SK"/>
        </w:rPr>
      </w:pPr>
      <w:r>
        <w:rPr>
          <w:noProof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35.95pt;margin-top:2.05pt;width:26.4pt;height:23.4pt;z-index:251664384;mso-width-relative:margin;mso-height-relative:margin" stroked="f">
            <v:textbox>
              <w:txbxContent>
                <w:p w:rsidR="00532DC7" w:rsidRDefault="00532DC7" w:rsidP="00532DC7">
                  <w:r>
                    <w:t>x</w:t>
                  </w:r>
                </w:p>
              </w:txbxContent>
            </v:textbox>
          </v:shape>
        </w:pict>
      </w:r>
    </w:p>
    <w:p w:rsidR="00532DC7" w:rsidRDefault="00532DC7" w:rsidP="00532DC7">
      <w:pPr>
        <w:widowControl w:val="0"/>
        <w:autoSpaceDE w:val="0"/>
        <w:autoSpaceDN w:val="0"/>
        <w:adjustRightInd w:val="0"/>
        <w:spacing w:before="6" w:after="0" w:line="234" w:lineRule="auto"/>
        <w:ind w:left="709" w:right="134" w:hanging="142"/>
        <w:rPr>
          <w:noProof/>
          <w:lang w:eastAsia="sk-SK"/>
        </w:rPr>
      </w:pPr>
    </w:p>
    <w:p w:rsidR="00532DC7" w:rsidRDefault="00291F4F" w:rsidP="00532DC7">
      <w:pPr>
        <w:widowControl w:val="0"/>
        <w:autoSpaceDE w:val="0"/>
        <w:autoSpaceDN w:val="0"/>
        <w:adjustRightInd w:val="0"/>
        <w:spacing w:before="6" w:after="0" w:line="234" w:lineRule="auto"/>
        <w:ind w:left="709" w:right="134" w:hanging="142"/>
        <w:rPr>
          <w:noProof/>
          <w:lang w:eastAsia="sk-SK"/>
        </w:rPr>
      </w:pPr>
      <w:r>
        <w:rPr>
          <w:noProof/>
          <w:lang w:eastAsia="sk-SK"/>
        </w:rPr>
        <w:pict>
          <v:shape id="_x0000_s1027" type="#_x0000_t202" style="position:absolute;left:0;text-align:left;margin-left:242.95pt;margin-top:8.25pt;width:26.4pt;height:23.4pt;z-index:251665408;mso-width-relative:margin;mso-height-relative:margin" stroked="f">
            <v:textbox>
              <w:txbxContent>
                <w:p w:rsidR="00532DC7" w:rsidRDefault="00532DC7" w:rsidP="00532DC7">
                  <w:r>
                    <w:t>y</w:t>
                  </w:r>
                </w:p>
              </w:txbxContent>
            </v:textbox>
          </v:shape>
        </w:pict>
      </w:r>
    </w:p>
    <w:p w:rsidR="00532DC7" w:rsidRDefault="00532DC7" w:rsidP="00532DC7">
      <w:pPr>
        <w:widowControl w:val="0"/>
        <w:autoSpaceDE w:val="0"/>
        <w:autoSpaceDN w:val="0"/>
        <w:adjustRightInd w:val="0"/>
        <w:spacing w:before="6" w:after="0" w:line="234" w:lineRule="auto"/>
        <w:ind w:left="709" w:right="134" w:hanging="142"/>
        <w:rPr>
          <w:noProof/>
          <w:lang w:eastAsia="sk-SK"/>
        </w:rPr>
      </w:pPr>
    </w:p>
    <w:p w:rsidR="00532DC7" w:rsidRDefault="00532DC7" w:rsidP="00532DC7">
      <w:pPr>
        <w:ind w:left="709" w:hanging="142"/>
        <w:rPr>
          <w:rFonts w:ascii="Comic Sans MS" w:hAnsi="Comic Sans MS"/>
          <w:sz w:val="20"/>
        </w:rPr>
      </w:pPr>
      <w:r>
        <w:rPr>
          <w:noProof/>
          <w:lang w:eastAsia="sk-SK"/>
        </w:rPr>
        <w:tab/>
      </w:r>
      <w:r>
        <w:rPr>
          <w:noProof/>
          <w:lang w:eastAsia="sk-SK"/>
        </w:rPr>
        <w:tab/>
      </w:r>
    </w:p>
    <w:p w:rsidR="00532DC7" w:rsidRPr="00157599" w:rsidRDefault="0016501B" w:rsidP="00291F4F">
      <w:pPr>
        <w:autoSpaceDE w:val="0"/>
        <w:autoSpaceDN w:val="0"/>
        <w:adjustRightInd w:val="0"/>
        <w:spacing w:after="0" w:line="240" w:lineRule="auto"/>
        <w:ind w:left="709" w:hanging="709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     </w:t>
      </w:r>
      <w:r w:rsidR="00291F4F">
        <w:rPr>
          <w:rFonts w:ascii="Comic Sans MS" w:hAnsi="Comic Sans MS"/>
          <w:sz w:val="28"/>
        </w:rPr>
        <w:t xml:space="preserve"> 6</w:t>
      </w:r>
      <w:r w:rsidR="00532DC7">
        <w:rPr>
          <w:rFonts w:ascii="Comic Sans MS" w:hAnsi="Comic Sans MS"/>
          <w:sz w:val="28"/>
        </w:rPr>
        <w:t xml:space="preserve">. </w:t>
      </w:r>
      <w:r w:rsidR="00532DC7" w:rsidRPr="00157599">
        <w:rPr>
          <w:rFonts w:ascii="Comic Sans MS" w:hAnsi="Comic Sans MS"/>
          <w:sz w:val="28"/>
        </w:rPr>
        <w:t>Chlapec má krok dlhý 60 cm. Koľkými krokmi obíde ihrisko dlhé 20 m a</w:t>
      </w:r>
    </w:p>
    <w:p w:rsidR="00532DC7" w:rsidRDefault="00532DC7" w:rsidP="00532DC7">
      <w:pPr>
        <w:spacing w:after="0"/>
        <w:ind w:left="709" w:hanging="709"/>
        <w:rPr>
          <w:rFonts w:ascii="Comic Sans MS" w:hAnsi="Comic Sans MS"/>
          <w:sz w:val="28"/>
        </w:rPr>
      </w:pPr>
      <w:r w:rsidRPr="00157599">
        <w:rPr>
          <w:rFonts w:ascii="Comic Sans MS" w:hAnsi="Comic Sans MS"/>
          <w:sz w:val="28"/>
        </w:rPr>
        <w:t xml:space="preserve">        široké 16 m?</w:t>
      </w:r>
    </w:p>
    <w:p w:rsidR="00A544DD" w:rsidRDefault="00A544DD" w:rsidP="00532DC7">
      <w:pPr>
        <w:ind w:left="709" w:hanging="709"/>
        <w:rPr>
          <w:rFonts w:ascii="Comic Sans MS" w:eastAsia="Calibri" w:hAnsi="Comic Sans MS" w:cs="Times New Roman"/>
          <w:sz w:val="28"/>
        </w:rPr>
      </w:pPr>
      <w:r>
        <w:rPr>
          <w:rFonts w:ascii="Comic Sans MS" w:eastAsia="Calibri" w:hAnsi="Comic Sans MS" w:cs="Times New Roman"/>
          <w:sz w:val="28"/>
        </w:rPr>
        <w:t xml:space="preserve">     </w:t>
      </w:r>
      <w:r w:rsidR="00291F4F">
        <w:rPr>
          <w:rFonts w:ascii="Comic Sans MS" w:eastAsia="Calibri" w:hAnsi="Comic Sans MS" w:cs="Times New Roman"/>
          <w:sz w:val="28"/>
        </w:rPr>
        <w:t>7</w:t>
      </w:r>
      <w:r w:rsidRPr="00A544DD">
        <w:rPr>
          <w:rFonts w:ascii="Comic Sans MS" w:eastAsia="Calibri" w:hAnsi="Comic Sans MS" w:cs="Times New Roman"/>
          <w:sz w:val="28"/>
        </w:rPr>
        <w:t>. Záhrada tvaru štvorca má obvod 112 m. Urč jej obsah!</w:t>
      </w:r>
    </w:p>
    <w:p w:rsidR="0023343F" w:rsidRDefault="002D117D" w:rsidP="002D117D">
      <w:pPr>
        <w:spacing w:after="0"/>
        <w:ind w:left="709" w:hanging="709"/>
        <w:rPr>
          <w:rFonts w:ascii="Comic Sans MS" w:eastAsia="Calibri" w:hAnsi="Comic Sans MS" w:cs="Times New Roman"/>
          <w:sz w:val="28"/>
        </w:rPr>
      </w:pPr>
      <w:r>
        <w:rPr>
          <w:rFonts w:ascii="Comic Sans MS" w:eastAsia="Calibri" w:hAnsi="Comic Sans MS" w:cs="Times New Roman"/>
          <w:sz w:val="28"/>
        </w:rPr>
        <w:t xml:space="preserve">     </w:t>
      </w:r>
      <w:r w:rsidR="00291F4F">
        <w:rPr>
          <w:rFonts w:ascii="Comic Sans MS" w:eastAsia="Calibri" w:hAnsi="Comic Sans MS" w:cs="Times New Roman"/>
          <w:sz w:val="28"/>
        </w:rPr>
        <w:t>8</w:t>
      </w:r>
      <w:r w:rsidRPr="002D117D">
        <w:rPr>
          <w:rFonts w:ascii="Comic Sans MS" w:eastAsia="Calibri" w:hAnsi="Comic Sans MS" w:cs="Times New Roman"/>
          <w:sz w:val="28"/>
        </w:rPr>
        <w:t>. Koľko monogramov možno vytvoriť z písmen A,B, C, D, E bez opakovania písmen?</w:t>
      </w:r>
    </w:p>
    <w:p w:rsidR="00532DC7" w:rsidRDefault="00291F4F" w:rsidP="00532DC7">
      <w:pPr>
        <w:spacing w:after="0"/>
        <w:ind w:left="567" w:hanging="567"/>
        <w:rPr>
          <w:rFonts w:ascii="Comic Sans MS" w:hAnsi="Comic Sans MS"/>
          <w:sz w:val="28"/>
        </w:rPr>
      </w:pPr>
      <w:r>
        <w:rPr>
          <w:rFonts w:ascii="Comic Sans MS" w:eastAsia="Calibri" w:hAnsi="Comic Sans MS" w:cs="Times New Roman"/>
          <w:sz w:val="28"/>
        </w:rPr>
        <w:t>9</w:t>
      </w:r>
      <w:r w:rsidR="00532DC7">
        <w:rPr>
          <w:rFonts w:ascii="Comic Sans MS" w:eastAsia="Calibri" w:hAnsi="Comic Sans MS" w:cs="Times New Roman"/>
          <w:sz w:val="28"/>
        </w:rPr>
        <w:t xml:space="preserve">. </w:t>
      </w:r>
      <w:r w:rsidR="00532DC7" w:rsidRPr="00157599">
        <w:rPr>
          <w:rFonts w:ascii="Comic Sans MS" w:hAnsi="Comic Sans MS"/>
          <w:sz w:val="28"/>
        </w:rPr>
        <w:t>Pomocou cifier 2, 4, 6 a 8 napíš všetky štvorciferné</w:t>
      </w:r>
      <w:r w:rsidR="00532DC7">
        <w:rPr>
          <w:rFonts w:ascii="Comic Sans MS" w:hAnsi="Comic Sans MS"/>
          <w:sz w:val="28"/>
        </w:rPr>
        <w:t xml:space="preserve">  </w:t>
      </w:r>
      <w:r w:rsidR="00532DC7" w:rsidRPr="00157599">
        <w:rPr>
          <w:rFonts w:ascii="Comic Sans MS" w:hAnsi="Comic Sans MS"/>
          <w:sz w:val="28"/>
        </w:rPr>
        <w:t>čísla bez opakovania cifier. Koľko je takýchto čísel?</w:t>
      </w:r>
    </w:p>
    <w:p w:rsidR="00532DC7" w:rsidRDefault="00532DC7" w:rsidP="00532DC7">
      <w:pPr>
        <w:spacing w:after="0" w:line="240" w:lineRule="auto"/>
        <w:rPr>
          <w:rFonts w:ascii="Comic Sans MS" w:eastAsia="Calibri" w:hAnsi="Comic Sans MS" w:cs="Times New Roman"/>
          <w:sz w:val="28"/>
        </w:rPr>
      </w:pPr>
      <w:r>
        <w:rPr>
          <w:rFonts w:ascii="Comic Sans MS" w:eastAsia="Calibri" w:hAnsi="Comic Sans MS" w:cs="Times New Roman"/>
          <w:sz w:val="28"/>
        </w:rPr>
        <w:t>1</w:t>
      </w:r>
      <w:r w:rsidR="00291F4F">
        <w:rPr>
          <w:rFonts w:ascii="Comic Sans MS" w:eastAsia="Calibri" w:hAnsi="Comic Sans MS" w:cs="Times New Roman"/>
          <w:sz w:val="28"/>
        </w:rPr>
        <w:t>0</w:t>
      </w:r>
      <w:r>
        <w:rPr>
          <w:rFonts w:ascii="Comic Sans MS" w:eastAsia="Calibri" w:hAnsi="Comic Sans MS" w:cs="Times New Roman"/>
          <w:sz w:val="28"/>
        </w:rPr>
        <w:t xml:space="preserve">.  </w:t>
      </w:r>
      <w:r w:rsidRPr="0023343F">
        <w:rPr>
          <w:rFonts w:ascii="Comic Sans MS" w:eastAsia="Calibri" w:hAnsi="Comic Sans MS" w:cs="Times New Roman"/>
          <w:sz w:val="28"/>
        </w:rPr>
        <w:t>Pomocou cifier 4, 5, 8 a 9 napíš všetky štvorciferné</w:t>
      </w:r>
      <w:r>
        <w:rPr>
          <w:rFonts w:ascii="Comic Sans MS" w:eastAsia="Calibri" w:hAnsi="Comic Sans MS" w:cs="Times New Roman"/>
          <w:sz w:val="28"/>
        </w:rPr>
        <w:t xml:space="preserve">  </w:t>
      </w:r>
      <w:r w:rsidRPr="0023343F">
        <w:rPr>
          <w:rFonts w:ascii="Comic Sans MS" w:eastAsia="Calibri" w:hAnsi="Comic Sans MS" w:cs="Times New Roman"/>
          <w:sz w:val="28"/>
        </w:rPr>
        <w:t xml:space="preserve">čísla bez opakovania </w:t>
      </w:r>
      <w:r>
        <w:rPr>
          <w:rFonts w:ascii="Comic Sans MS" w:eastAsia="Calibri" w:hAnsi="Comic Sans MS" w:cs="Times New Roman"/>
          <w:sz w:val="28"/>
        </w:rPr>
        <w:t xml:space="preserve">  </w:t>
      </w:r>
      <w:r w:rsidRPr="0023343F">
        <w:rPr>
          <w:rFonts w:ascii="Comic Sans MS" w:eastAsia="Calibri" w:hAnsi="Comic Sans MS" w:cs="Times New Roman"/>
          <w:sz w:val="28"/>
        </w:rPr>
        <w:t>cifier. Koľko je takýchto čísel?</w:t>
      </w:r>
    </w:p>
    <w:p w:rsidR="00532DC7" w:rsidRPr="002A5C15" w:rsidRDefault="00532DC7" w:rsidP="00532DC7">
      <w:pPr>
        <w:spacing w:after="0" w:line="240" w:lineRule="auto"/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</w:t>
      </w:r>
      <w:r w:rsidR="00291F4F">
        <w:rPr>
          <w:rFonts w:ascii="Comic Sans MS" w:hAnsi="Comic Sans MS"/>
          <w:sz w:val="28"/>
        </w:rPr>
        <w:t>1</w:t>
      </w:r>
      <w:r>
        <w:rPr>
          <w:rFonts w:ascii="Comic Sans MS" w:hAnsi="Comic Sans MS"/>
          <w:sz w:val="28"/>
        </w:rPr>
        <w:t xml:space="preserve">. </w:t>
      </w:r>
      <w:r w:rsidRPr="002A5C15">
        <w:rPr>
          <w:rFonts w:ascii="Comic Sans MS" w:hAnsi="Comic Sans MS"/>
          <w:sz w:val="28"/>
        </w:rPr>
        <w:t>Rozlož čísla 56 a 42 na súčin prvočísel a nájdi ich:</w:t>
      </w:r>
    </w:p>
    <w:p w:rsidR="00532DC7" w:rsidRPr="002A5C15" w:rsidRDefault="00532DC7" w:rsidP="00532DC7">
      <w:pPr>
        <w:spacing w:after="0" w:line="240" w:lineRule="auto"/>
        <w:ind w:firstLine="709"/>
        <w:rPr>
          <w:rFonts w:ascii="Comic Sans MS" w:hAnsi="Comic Sans MS"/>
          <w:sz w:val="28"/>
        </w:rPr>
      </w:pPr>
      <w:r w:rsidRPr="002A5C15">
        <w:rPr>
          <w:rFonts w:ascii="Comic Sans MS" w:hAnsi="Comic Sans MS"/>
          <w:sz w:val="28"/>
        </w:rPr>
        <w:t>a)  najmenší spoločný násobok</w:t>
      </w:r>
    </w:p>
    <w:p w:rsidR="00532DC7" w:rsidRPr="002A5C15" w:rsidRDefault="00532DC7" w:rsidP="00532DC7">
      <w:pPr>
        <w:spacing w:after="0" w:line="240" w:lineRule="auto"/>
        <w:ind w:firstLine="709"/>
        <w:rPr>
          <w:rFonts w:ascii="Comic Sans MS" w:hAnsi="Comic Sans MS"/>
          <w:sz w:val="28"/>
        </w:rPr>
      </w:pPr>
      <w:r w:rsidRPr="002A5C15">
        <w:rPr>
          <w:rFonts w:ascii="Comic Sans MS" w:hAnsi="Comic Sans MS"/>
          <w:sz w:val="28"/>
        </w:rPr>
        <w:t>b)  najväčšieho spoločného deliteľa</w:t>
      </w:r>
    </w:p>
    <w:p w:rsidR="00310C7E" w:rsidRPr="00310C7E" w:rsidRDefault="00532DC7" w:rsidP="00310C7E">
      <w:pPr>
        <w:spacing w:after="0" w:line="240" w:lineRule="auto"/>
        <w:ind w:firstLine="142"/>
        <w:rPr>
          <w:rFonts w:ascii="Comic Sans MS" w:eastAsia="Calibri" w:hAnsi="Comic Sans MS" w:cs="Times New Roman"/>
          <w:sz w:val="28"/>
        </w:rPr>
      </w:pPr>
      <w:r>
        <w:rPr>
          <w:rFonts w:ascii="Comic Sans MS" w:eastAsia="Calibri" w:hAnsi="Comic Sans MS" w:cs="Times New Roman"/>
          <w:sz w:val="28"/>
        </w:rPr>
        <w:t>1</w:t>
      </w:r>
      <w:r w:rsidR="00291F4F">
        <w:rPr>
          <w:rFonts w:ascii="Comic Sans MS" w:eastAsia="Calibri" w:hAnsi="Comic Sans MS" w:cs="Times New Roman"/>
          <w:sz w:val="28"/>
        </w:rPr>
        <w:t>2</w:t>
      </w:r>
      <w:r w:rsidR="00310C7E">
        <w:rPr>
          <w:rFonts w:ascii="Comic Sans MS" w:eastAsia="Calibri" w:hAnsi="Comic Sans MS" w:cs="Times New Roman"/>
          <w:sz w:val="28"/>
        </w:rPr>
        <w:t xml:space="preserve">.  </w:t>
      </w:r>
      <w:r w:rsidR="00310C7E" w:rsidRPr="00310C7E">
        <w:rPr>
          <w:rFonts w:ascii="Comic Sans MS" w:eastAsia="Calibri" w:hAnsi="Comic Sans MS" w:cs="Times New Roman"/>
          <w:sz w:val="28"/>
        </w:rPr>
        <w:t>Rozlož čísla 84 a 30 na súčin prvočísel a nájdi ich:</w:t>
      </w:r>
    </w:p>
    <w:p w:rsidR="00310C7E" w:rsidRPr="00310C7E" w:rsidRDefault="00310C7E" w:rsidP="00310C7E">
      <w:pPr>
        <w:spacing w:after="0" w:line="240" w:lineRule="auto"/>
        <w:ind w:firstLine="567"/>
        <w:rPr>
          <w:rFonts w:ascii="Comic Sans MS" w:eastAsia="Calibri" w:hAnsi="Comic Sans MS" w:cs="Times New Roman"/>
          <w:sz w:val="28"/>
        </w:rPr>
      </w:pPr>
      <w:r>
        <w:rPr>
          <w:rFonts w:ascii="Comic Sans MS" w:eastAsia="Calibri" w:hAnsi="Comic Sans MS" w:cs="Times New Roman"/>
          <w:sz w:val="28"/>
        </w:rPr>
        <w:t xml:space="preserve">        </w:t>
      </w:r>
      <w:r w:rsidRPr="00310C7E">
        <w:rPr>
          <w:rFonts w:ascii="Comic Sans MS" w:eastAsia="Calibri" w:hAnsi="Comic Sans MS" w:cs="Times New Roman"/>
          <w:sz w:val="28"/>
        </w:rPr>
        <w:t>a)  najmenší spoločný násobok</w:t>
      </w:r>
    </w:p>
    <w:p w:rsidR="00396E11" w:rsidRDefault="00310C7E" w:rsidP="00396E11">
      <w:pPr>
        <w:spacing w:after="0" w:line="240" w:lineRule="auto"/>
        <w:ind w:firstLine="567"/>
        <w:rPr>
          <w:rFonts w:ascii="Comic Sans MS" w:eastAsia="Calibri" w:hAnsi="Comic Sans MS" w:cs="Times New Roman"/>
          <w:sz w:val="28"/>
        </w:rPr>
      </w:pPr>
      <w:r>
        <w:rPr>
          <w:rFonts w:ascii="Comic Sans MS" w:eastAsia="Calibri" w:hAnsi="Comic Sans MS" w:cs="Times New Roman"/>
          <w:sz w:val="28"/>
        </w:rPr>
        <w:t xml:space="preserve">        </w:t>
      </w:r>
      <w:r w:rsidRPr="00310C7E">
        <w:rPr>
          <w:rFonts w:ascii="Comic Sans MS" w:eastAsia="Calibri" w:hAnsi="Comic Sans MS" w:cs="Times New Roman"/>
          <w:sz w:val="28"/>
        </w:rPr>
        <w:t>b)  najväčšieho spoločného deliteľa</w:t>
      </w:r>
    </w:p>
    <w:p w:rsidR="00396E11" w:rsidRDefault="00396E11" w:rsidP="00396E11">
      <w:pPr>
        <w:spacing w:after="0" w:line="240" w:lineRule="auto"/>
        <w:rPr>
          <w:rFonts w:ascii="Comic Sans MS" w:eastAsia="Calibri" w:hAnsi="Comic Sans MS" w:cs="Times New Roman"/>
          <w:sz w:val="28"/>
        </w:rPr>
      </w:pPr>
      <w:r>
        <w:rPr>
          <w:rFonts w:ascii="Comic Sans MS" w:eastAsia="Calibri" w:hAnsi="Comic Sans MS" w:cs="Times New Roman"/>
          <w:sz w:val="28"/>
        </w:rPr>
        <w:t>1</w:t>
      </w:r>
      <w:r w:rsidR="00291F4F">
        <w:rPr>
          <w:rFonts w:ascii="Comic Sans MS" w:eastAsia="Calibri" w:hAnsi="Comic Sans MS" w:cs="Times New Roman"/>
          <w:sz w:val="28"/>
        </w:rPr>
        <w:t>3</w:t>
      </w:r>
      <w:r>
        <w:rPr>
          <w:rFonts w:ascii="Comic Sans MS" w:eastAsia="Calibri" w:hAnsi="Comic Sans MS" w:cs="Times New Roman"/>
          <w:sz w:val="28"/>
        </w:rPr>
        <w:t xml:space="preserve">. </w:t>
      </w:r>
      <w:r w:rsidRPr="00396E11">
        <w:rPr>
          <w:rFonts w:ascii="Comic Sans MS" w:eastAsia="Calibri" w:hAnsi="Comic Sans MS" w:cs="Times New Roman"/>
          <w:sz w:val="28"/>
        </w:rPr>
        <w:t>Delenec je 3,948 . Deliteľ je 1,2. Aký je podiel?</w:t>
      </w:r>
    </w:p>
    <w:p w:rsidR="00396E11" w:rsidRPr="00396E11" w:rsidRDefault="00396E11" w:rsidP="00396E11">
      <w:pPr>
        <w:spacing w:after="0" w:line="240" w:lineRule="auto"/>
        <w:rPr>
          <w:rFonts w:ascii="Comic Sans MS" w:eastAsia="Calibri" w:hAnsi="Comic Sans MS" w:cs="Times New Roman"/>
          <w:sz w:val="28"/>
        </w:rPr>
      </w:pPr>
      <w:r>
        <w:rPr>
          <w:rFonts w:ascii="Comic Sans MS" w:eastAsia="Calibri" w:hAnsi="Comic Sans MS" w:cs="Times New Roman"/>
          <w:sz w:val="28"/>
        </w:rPr>
        <w:t>1</w:t>
      </w:r>
      <w:r w:rsidR="00291F4F">
        <w:rPr>
          <w:rFonts w:ascii="Comic Sans MS" w:eastAsia="Calibri" w:hAnsi="Comic Sans MS" w:cs="Times New Roman"/>
          <w:sz w:val="28"/>
        </w:rPr>
        <w:t>4</w:t>
      </w:r>
      <w:r>
        <w:rPr>
          <w:rFonts w:ascii="Comic Sans MS" w:eastAsia="Calibri" w:hAnsi="Comic Sans MS" w:cs="Times New Roman"/>
          <w:sz w:val="28"/>
        </w:rPr>
        <w:t xml:space="preserve">. </w:t>
      </w:r>
      <w:r w:rsidRPr="00396E11">
        <w:rPr>
          <w:rFonts w:ascii="Comic Sans MS" w:eastAsia="Calibri" w:hAnsi="Comic Sans MS" w:cs="Times New Roman"/>
          <w:sz w:val="28"/>
        </w:rPr>
        <w:t>Súčet dvoch desatinných čísel je 6,2. Jeden sčítanec je 4,8. Aký je druhý sčítanec?</w:t>
      </w:r>
    </w:p>
    <w:p w:rsidR="00396E11" w:rsidRDefault="00396E11" w:rsidP="00396E11">
      <w:pPr>
        <w:tabs>
          <w:tab w:val="num" w:pos="0"/>
        </w:tabs>
        <w:rPr>
          <w:rFonts w:ascii="Comic Sans MS" w:eastAsia="Calibri" w:hAnsi="Comic Sans MS" w:cs="Times New Roman"/>
          <w:sz w:val="28"/>
        </w:rPr>
      </w:pPr>
      <w:r>
        <w:rPr>
          <w:rFonts w:ascii="Comic Sans MS" w:eastAsia="Calibri" w:hAnsi="Comic Sans MS" w:cs="Times New Roman"/>
          <w:sz w:val="28"/>
        </w:rPr>
        <w:t>1</w:t>
      </w:r>
      <w:r w:rsidR="00291F4F">
        <w:rPr>
          <w:rFonts w:ascii="Comic Sans MS" w:eastAsia="Calibri" w:hAnsi="Comic Sans MS" w:cs="Times New Roman"/>
          <w:sz w:val="28"/>
        </w:rPr>
        <w:t>5</w:t>
      </w:r>
      <w:r>
        <w:rPr>
          <w:rFonts w:ascii="Comic Sans MS" w:eastAsia="Calibri" w:hAnsi="Comic Sans MS" w:cs="Times New Roman"/>
          <w:sz w:val="28"/>
        </w:rPr>
        <w:t xml:space="preserve">. </w:t>
      </w:r>
      <w:r w:rsidRPr="00396E11">
        <w:rPr>
          <w:rFonts w:ascii="Comic Sans MS" w:eastAsia="Calibri" w:hAnsi="Comic Sans MS" w:cs="Times New Roman"/>
          <w:sz w:val="28"/>
        </w:rPr>
        <w:t xml:space="preserve">Koľko € zaplatíme za oplotenie pozemku s rozmermi </w:t>
      </w:r>
      <w:smartTag w:uri="urn:schemas-microsoft-com:office:smarttags" w:element="metricconverter">
        <w:smartTagPr>
          <w:attr w:name="ProductID" w:val="14 m"/>
        </w:smartTagPr>
        <w:r w:rsidRPr="00396E11">
          <w:rPr>
            <w:rFonts w:ascii="Comic Sans MS" w:eastAsia="Calibri" w:hAnsi="Comic Sans MS" w:cs="Times New Roman"/>
            <w:sz w:val="28"/>
          </w:rPr>
          <w:t>14 m</w:t>
        </w:r>
      </w:smartTag>
      <w:r w:rsidRPr="00396E11">
        <w:rPr>
          <w:rFonts w:ascii="Comic Sans MS" w:eastAsia="Calibri" w:hAnsi="Comic Sans MS" w:cs="Times New Roman"/>
          <w:sz w:val="28"/>
        </w:rPr>
        <w:t xml:space="preserve"> a 3,8 m, ak </w:t>
      </w:r>
      <w:smartTag w:uri="urn:schemas-microsoft-com:office:smarttags" w:element="metricconverter">
        <w:smartTagPr>
          <w:attr w:name="ProductID" w:val="1 m"/>
        </w:smartTagPr>
        <w:r w:rsidRPr="00396E11">
          <w:rPr>
            <w:rFonts w:ascii="Comic Sans MS" w:eastAsia="Calibri" w:hAnsi="Comic Sans MS" w:cs="Times New Roman"/>
            <w:sz w:val="28"/>
          </w:rPr>
          <w:t>1 m</w:t>
        </w:r>
      </w:smartTag>
      <w:r w:rsidRPr="00396E11">
        <w:rPr>
          <w:rFonts w:ascii="Comic Sans MS" w:eastAsia="Calibri" w:hAnsi="Comic Sans MS" w:cs="Times New Roman"/>
          <w:sz w:val="28"/>
        </w:rPr>
        <w:t xml:space="preserve"> oplotenia stojí 4,8 €?</w:t>
      </w:r>
    </w:p>
    <w:p w:rsidR="00396E11" w:rsidRDefault="00396E11" w:rsidP="00396E11">
      <w:pPr>
        <w:rPr>
          <w:rFonts w:ascii="Comic Sans MS" w:eastAsia="Calibri" w:hAnsi="Comic Sans MS" w:cs="Times New Roman"/>
          <w:sz w:val="28"/>
        </w:rPr>
      </w:pPr>
      <w:r>
        <w:rPr>
          <w:rFonts w:ascii="Comic Sans MS" w:eastAsia="Calibri" w:hAnsi="Comic Sans MS" w:cs="Times New Roman"/>
          <w:sz w:val="28"/>
        </w:rPr>
        <w:t>1</w:t>
      </w:r>
      <w:r w:rsidR="00291F4F">
        <w:rPr>
          <w:rFonts w:ascii="Comic Sans MS" w:eastAsia="Calibri" w:hAnsi="Comic Sans MS" w:cs="Times New Roman"/>
          <w:sz w:val="28"/>
        </w:rPr>
        <w:t>6</w:t>
      </w:r>
      <w:r>
        <w:rPr>
          <w:rFonts w:ascii="Comic Sans MS" w:eastAsia="Calibri" w:hAnsi="Comic Sans MS" w:cs="Times New Roman"/>
          <w:sz w:val="28"/>
        </w:rPr>
        <w:t xml:space="preserve">. </w:t>
      </w:r>
      <w:r w:rsidRPr="00396E11">
        <w:rPr>
          <w:rFonts w:ascii="Comic Sans MS" w:eastAsia="Calibri" w:hAnsi="Comic Sans MS" w:cs="Times New Roman"/>
          <w:sz w:val="28"/>
        </w:rPr>
        <w:t>Akú veľkosť má susedný uhol k uhlu 53°38´</w:t>
      </w:r>
      <w:r>
        <w:rPr>
          <w:rFonts w:ascii="Comic Sans MS" w:eastAsia="Calibri" w:hAnsi="Comic Sans MS" w:cs="Times New Roman"/>
          <w:sz w:val="28"/>
        </w:rPr>
        <w:t>a akú vrcholový</w:t>
      </w:r>
      <w:r w:rsidRPr="00396E11">
        <w:rPr>
          <w:rFonts w:ascii="Comic Sans MS" w:eastAsia="Calibri" w:hAnsi="Comic Sans MS" w:cs="Times New Roman"/>
          <w:sz w:val="28"/>
        </w:rPr>
        <w:t>?</w:t>
      </w:r>
    </w:p>
    <w:p w:rsidR="00396E11" w:rsidRDefault="00396E11" w:rsidP="00396E11">
      <w:pPr>
        <w:rPr>
          <w:rFonts w:ascii="Comic Sans MS" w:eastAsia="Calibri" w:hAnsi="Comic Sans MS" w:cs="Times New Roman"/>
          <w:sz w:val="28"/>
        </w:rPr>
      </w:pPr>
      <w:r w:rsidRPr="00396E11">
        <w:rPr>
          <w:rFonts w:ascii="Comic Sans MS" w:eastAsia="Calibri" w:hAnsi="Comic Sans MS" w:cs="Times New Roman"/>
          <w:sz w:val="28"/>
        </w:rPr>
        <w:t>1</w:t>
      </w:r>
      <w:r w:rsidR="00291F4F">
        <w:rPr>
          <w:rFonts w:ascii="Comic Sans MS" w:eastAsia="Calibri" w:hAnsi="Comic Sans MS" w:cs="Times New Roman"/>
          <w:sz w:val="28"/>
        </w:rPr>
        <w:t>7</w:t>
      </w:r>
      <w:r w:rsidRPr="00396E11">
        <w:rPr>
          <w:rFonts w:ascii="Comic Sans MS" w:eastAsia="Calibri" w:hAnsi="Comic Sans MS" w:cs="Times New Roman"/>
          <w:sz w:val="28"/>
        </w:rPr>
        <w:t>. V trojuholníku ABC platí: α = 32019´, β = 32019´. Akú veľkosť má uhol gama?</w:t>
      </w:r>
    </w:p>
    <w:p w:rsidR="00791D74" w:rsidRPr="00791D74" w:rsidRDefault="00291F4F" w:rsidP="00791D74">
      <w:pPr>
        <w:spacing w:after="0" w:line="240" w:lineRule="auto"/>
        <w:ind w:left="284" w:right="142" w:hanging="284"/>
        <w:rPr>
          <w:rFonts w:ascii="Comic Sans MS" w:eastAsia="Calibri" w:hAnsi="Comic Sans MS" w:cs="Times New Roman"/>
          <w:sz w:val="28"/>
        </w:rPr>
      </w:pPr>
      <w:r>
        <w:rPr>
          <w:rFonts w:ascii="Comic Sans MS" w:eastAsia="Calibri" w:hAnsi="Comic Sans MS" w:cs="Times New Roman"/>
          <w:sz w:val="28"/>
        </w:rPr>
        <w:t>18</w:t>
      </w:r>
      <w:r w:rsidR="00791D74" w:rsidRPr="00791D74">
        <w:rPr>
          <w:rFonts w:ascii="Comic Sans MS" w:eastAsia="Calibri" w:hAnsi="Comic Sans MS" w:cs="Times New Roman"/>
          <w:sz w:val="28"/>
        </w:rPr>
        <w:t>. Rozlož čísla na súčin prvočísel                  a) 96                b) 720</w:t>
      </w:r>
    </w:p>
    <w:p w:rsidR="00791D74" w:rsidRPr="00791D74" w:rsidRDefault="00291F4F" w:rsidP="00791D74">
      <w:pPr>
        <w:spacing w:after="0" w:line="240" w:lineRule="auto"/>
        <w:ind w:left="284" w:right="142" w:hanging="284"/>
        <w:rPr>
          <w:rFonts w:ascii="Comic Sans MS" w:eastAsia="Calibri" w:hAnsi="Comic Sans MS" w:cs="Times New Roman"/>
          <w:sz w:val="28"/>
        </w:rPr>
      </w:pPr>
      <w:r>
        <w:rPr>
          <w:rFonts w:ascii="Comic Sans MS" w:eastAsia="Calibri" w:hAnsi="Comic Sans MS" w:cs="Times New Roman"/>
          <w:sz w:val="28"/>
        </w:rPr>
        <w:t>19</w:t>
      </w:r>
      <w:r w:rsidR="00791D74" w:rsidRPr="00791D74">
        <w:rPr>
          <w:rFonts w:ascii="Comic Sans MS" w:eastAsia="Calibri" w:hAnsi="Comic Sans MS" w:cs="Times New Roman"/>
          <w:sz w:val="28"/>
        </w:rPr>
        <w:t xml:space="preserve">.   Nájdi najväčšieho spoločného deliteľa čísel    432 a 576           </w:t>
      </w:r>
    </w:p>
    <w:p w:rsidR="00791D74" w:rsidRPr="00791D74" w:rsidRDefault="00791D74" w:rsidP="00791D74">
      <w:pPr>
        <w:spacing w:after="0" w:line="240" w:lineRule="auto"/>
        <w:rPr>
          <w:rFonts w:ascii="Comic Sans MS" w:eastAsia="Calibri" w:hAnsi="Comic Sans MS" w:cs="Times New Roman"/>
          <w:sz w:val="28"/>
        </w:rPr>
      </w:pPr>
      <w:r w:rsidRPr="00791D74">
        <w:rPr>
          <w:rFonts w:ascii="Comic Sans MS" w:eastAsia="Calibri" w:hAnsi="Comic Sans MS" w:cs="Times New Roman"/>
          <w:sz w:val="28"/>
        </w:rPr>
        <w:t>2</w:t>
      </w:r>
      <w:r w:rsidR="00291F4F">
        <w:rPr>
          <w:rFonts w:ascii="Comic Sans MS" w:eastAsia="Calibri" w:hAnsi="Comic Sans MS" w:cs="Times New Roman"/>
          <w:sz w:val="28"/>
        </w:rPr>
        <w:t>0</w:t>
      </w:r>
      <w:bookmarkStart w:id="0" w:name="_GoBack"/>
      <w:bookmarkEnd w:id="0"/>
      <w:r w:rsidRPr="00791D74">
        <w:rPr>
          <w:rFonts w:ascii="Comic Sans MS" w:eastAsia="Calibri" w:hAnsi="Comic Sans MS" w:cs="Times New Roman"/>
          <w:sz w:val="28"/>
        </w:rPr>
        <w:t xml:space="preserve">.   Nájdi najmenší spoločný násobok čísel    52 a 65 </w:t>
      </w:r>
    </w:p>
    <w:p w:rsidR="00791D74" w:rsidRDefault="00791D74" w:rsidP="00396E11">
      <w:pPr>
        <w:rPr>
          <w:rFonts w:ascii="Comic Sans MS" w:eastAsia="Calibri" w:hAnsi="Comic Sans MS" w:cs="Times New Roman"/>
          <w:sz w:val="28"/>
        </w:rPr>
      </w:pPr>
    </w:p>
    <w:p w:rsidR="00396E11" w:rsidRDefault="00396E11" w:rsidP="00396E11">
      <w:pPr>
        <w:rPr>
          <w:rFonts w:ascii="Comic Sans MS" w:eastAsia="Calibri" w:hAnsi="Comic Sans MS" w:cs="Times New Roman"/>
          <w:sz w:val="28"/>
        </w:rPr>
      </w:pPr>
    </w:p>
    <w:p w:rsidR="00396E11" w:rsidRPr="00396E11" w:rsidRDefault="00396E11" w:rsidP="00396E11">
      <w:pPr>
        <w:rPr>
          <w:rFonts w:ascii="Comic Sans MS" w:eastAsia="Calibri" w:hAnsi="Comic Sans MS" w:cs="Times New Roman"/>
          <w:sz w:val="28"/>
        </w:rPr>
      </w:pPr>
    </w:p>
    <w:p w:rsidR="00396E11" w:rsidRPr="00396E11" w:rsidRDefault="00396E11" w:rsidP="00396E11">
      <w:pPr>
        <w:rPr>
          <w:rFonts w:ascii="Comic Sans MS" w:eastAsia="Calibri" w:hAnsi="Comic Sans MS" w:cs="Times New Roman"/>
          <w:sz w:val="28"/>
        </w:rPr>
      </w:pPr>
    </w:p>
    <w:p w:rsidR="00396E11" w:rsidRDefault="00396E11" w:rsidP="00396E11">
      <w:pPr>
        <w:tabs>
          <w:tab w:val="num" w:pos="0"/>
        </w:tabs>
        <w:rPr>
          <w:rFonts w:ascii="Comic Sans MS" w:eastAsia="Calibri" w:hAnsi="Comic Sans MS" w:cs="Times New Roman"/>
          <w:sz w:val="28"/>
        </w:rPr>
      </w:pPr>
    </w:p>
    <w:p w:rsidR="00396E11" w:rsidRPr="00396E11" w:rsidRDefault="00396E11" w:rsidP="00396E11">
      <w:pPr>
        <w:tabs>
          <w:tab w:val="num" w:pos="426"/>
        </w:tabs>
        <w:ind w:left="426" w:hanging="426"/>
        <w:rPr>
          <w:rFonts w:ascii="Comic Sans MS" w:eastAsia="Calibri" w:hAnsi="Comic Sans MS" w:cs="Times New Roman"/>
          <w:sz w:val="28"/>
        </w:rPr>
      </w:pPr>
    </w:p>
    <w:p w:rsidR="00396E11" w:rsidRPr="00396E11" w:rsidRDefault="00396E11" w:rsidP="00396E11">
      <w:pPr>
        <w:spacing w:after="0" w:line="240" w:lineRule="auto"/>
        <w:rPr>
          <w:rFonts w:ascii="Comic Sans MS" w:eastAsia="Calibri" w:hAnsi="Comic Sans MS" w:cs="Times New Roman"/>
          <w:sz w:val="28"/>
        </w:rPr>
      </w:pPr>
    </w:p>
    <w:p w:rsidR="00396E11" w:rsidRPr="00310C7E" w:rsidRDefault="00396E11" w:rsidP="00310C7E">
      <w:pPr>
        <w:spacing w:after="0" w:line="240" w:lineRule="auto"/>
        <w:ind w:firstLine="567"/>
        <w:rPr>
          <w:rFonts w:ascii="Comic Sans MS" w:eastAsia="Calibri" w:hAnsi="Comic Sans MS" w:cs="Times New Roman"/>
          <w:sz w:val="28"/>
        </w:rPr>
      </w:pPr>
    </w:p>
    <w:sectPr w:rsidR="00396E11" w:rsidRPr="00310C7E" w:rsidSect="009A5838">
      <w:footerReference w:type="default" r:id="rId10"/>
      <w:pgSz w:w="11906" w:h="16838"/>
      <w:pgMar w:top="567" w:right="424" w:bottom="1417" w:left="709" w:header="708" w:footer="0" w:gutter="0"/>
      <w:pgBorders w:offsetFrom="page">
        <w:top w:val="pushPinNote1" w:sz="10" w:space="24" w:color="auto"/>
        <w:left w:val="pushPinNote1" w:sz="10" w:space="24" w:color="auto"/>
        <w:bottom w:val="pushPinNote1" w:sz="10" w:space="24" w:color="auto"/>
        <w:right w:val="pushPinNote1" w:sz="1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75FF" w:rsidRDefault="00DD75FF" w:rsidP="0041490D">
      <w:pPr>
        <w:spacing w:after="0" w:line="240" w:lineRule="auto"/>
      </w:pPr>
      <w:r>
        <w:separator/>
      </w:r>
    </w:p>
  </w:endnote>
  <w:endnote w:type="continuationSeparator" w:id="0">
    <w:p w:rsidR="00DD75FF" w:rsidRDefault="00DD75FF" w:rsidP="00414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90D" w:rsidRPr="0041490D" w:rsidRDefault="0041490D" w:rsidP="0041490D">
    <w:pPr>
      <w:pStyle w:val="Pta"/>
      <w:jc w:val="center"/>
    </w:pPr>
    <w:r w:rsidRPr="0041490D">
      <w:t>Copyright ©2010 Kázik.com</w:t>
    </w:r>
  </w:p>
  <w:p w:rsidR="0041490D" w:rsidRDefault="0041490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75FF" w:rsidRDefault="00DD75FF" w:rsidP="0041490D">
      <w:pPr>
        <w:spacing w:after="0" w:line="240" w:lineRule="auto"/>
      </w:pPr>
      <w:r>
        <w:separator/>
      </w:r>
    </w:p>
  </w:footnote>
  <w:footnote w:type="continuationSeparator" w:id="0">
    <w:p w:rsidR="00DD75FF" w:rsidRDefault="00DD75FF" w:rsidP="00414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6669"/>
    <w:multiLevelType w:val="hybridMultilevel"/>
    <w:tmpl w:val="5B72B46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DF2F3F"/>
    <w:multiLevelType w:val="hybridMultilevel"/>
    <w:tmpl w:val="FCB8A6F8"/>
    <w:lvl w:ilvl="0" w:tplc="3B9413F4">
      <w:start w:val="1"/>
      <w:numFmt w:val="decimal"/>
      <w:lvlText w:val="%1."/>
      <w:lvlJc w:val="left"/>
      <w:pPr>
        <w:ind w:left="720" w:hanging="360"/>
      </w:pPr>
      <w:rPr>
        <w:rFonts w:ascii="TimesNewRoman,Bold" w:hAnsi="TimesNewRoman,Bold" w:cs="TimesNewRoman,Bold" w:hint="default"/>
        <w:b/>
        <w:sz w:val="3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56160"/>
    <w:multiLevelType w:val="hybridMultilevel"/>
    <w:tmpl w:val="CB6C8EDE"/>
    <w:lvl w:ilvl="0" w:tplc="041B0017">
      <w:start w:val="1"/>
      <w:numFmt w:val="lowerLetter"/>
      <w:lvlText w:val="%1)"/>
      <w:lvlJc w:val="left"/>
      <w:pPr>
        <w:ind w:left="1221" w:hanging="360"/>
      </w:pPr>
    </w:lvl>
    <w:lvl w:ilvl="1" w:tplc="041B0019" w:tentative="1">
      <w:start w:val="1"/>
      <w:numFmt w:val="lowerLetter"/>
      <w:lvlText w:val="%2."/>
      <w:lvlJc w:val="left"/>
      <w:pPr>
        <w:ind w:left="1941" w:hanging="360"/>
      </w:pPr>
    </w:lvl>
    <w:lvl w:ilvl="2" w:tplc="041B0017">
      <w:start w:val="1"/>
      <w:numFmt w:val="lowerLetter"/>
      <w:lvlText w:val="%3)"/>
      <w:lvlJc w:val="left"/>
      <w:pPr>
        <w:ind w:left="2661" w:hanging="180"/>
      </w:pPr>
    </w:lvl>
    <w:lvl w:ilvl="3" w:tplc="041B000F" w:tentative="1">
      <w:start w:val="1"/>
      <w:numFmt w:val="decimal"/>
      <w:lvlText w:val="%4."/>
      <w:lvlJc w:val="left"/>
      <w:pPr>
        <w:ind w:left="3381" w:hanging="360"/>
      </w:pPr>
    </w:lvl>
    <w:lvl w:ilvl="4" w:tplc="041B0019" w:tentative="1">
      <w:start w:val="1"/>
      <w:numFmt w:val="lowerLetter"/>
      <w:lvlText w:val="%5."/>
      <w:lvlJc w:val="left"/>
      <w:pPr>
        <w:ind w:left="4101" w:hanging="360"/>
      </w:pPr>
    </w:lvl>
    <w:lvl w:ilvl="5" w:tplc="041B001B" w:tentative="1">
      <w:start w:val="1"/>
      <w:numFmt w:val="lowerRoman"/>
      <w:lvlText w:val="%6."/>
      <w:lvlJc w:val="right"/>
      <w:pPr>
        <w:ind w:left="4821" w:hanging="180"/>
      </w:pPr>
    </w:lvl>
    <w:lvl w:ilvl="6" w:tplc="041B000F" w:tentative="1">
      <w:start w:val="1"/>
      <w:numFmt w:val="decimal"/>
      <w:lvlText w:val="%7."/>
      <w:lvlJc w:val="left"/>
      <w:pPr>
        <w:ind w:left="5541" w:hanging="360"/>
      </w:pPr>
    </w:lvl>
    <w:lvl w:ilvl="7" w:tplc="041B0019" w:tentative="1">
      <w:start w:val="1"/>
      <w:numFmt w:val="lowerLetter"/>
      <w:lvlText w:val="%8."/>
      <w:lvlJc w:val="left"/>
      <w:pPr>
        <w:ind w:left="6261" w:hanging="360"/>
      </w:pPr>
    </w:lvl>
    <w:lvl w:ilvl="8" w:tplc="041B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3" w15:restartNumberingAfterBreak="0">
    <w:nsid w:val="4C824B63"/>
    <w:multiLevelType w:val="hybridMultilevel"/>
    <w:tmpl w:val="D3D8B336"/>
    <w:lvl w:ilvl="0" w:tplc="041B0017">
      <w:start w:val="1"/>
      <w:numFmt w:val="lowerLetter"/>
      <w:lvlText w:val="%1)"/>
      <w:lvlJc w:val="left"/>
      <w:pPr>
        <w:ind w:left="1221" w:hanging="360"/>
      </w:pPr>
    </w:lvl>
    <w:lvl w:ilvl="1" w:tplc="041B0019" w:tentative="1">
      <w:start w:val="1"/>
      <w:numFmt w:val="lowerLetter"/>
      <w:lvlText w:val="%2."/>
      <w:lvlJc w:val="left"/>
      <w:pPr>
        <w:ind w:left="1941" w:hanging="360"/>
      </w:pPr>
    </w:lvl>
    <w:lvl w:ilvl="2" w:tplc="041B001B">
      <w:start w:val="1"/>
      <w:numFmt w:val="lowerRoman"/>
      <w:lvlText w:val="%3."/>
      <w:lvlJc w:val="right"/>
      <w:pPr>
        <w:ind w:left="2661" w:hanging="180"/>
      </w:pPr>
    </w:lvl>
    <w:lvl w:ilvl="3" w:tplc="041B000F" w:tentative="1">
      <w:start w:val="1"/>
      <w:numFmt w:val="decimal"/>
      <w:lvlText w:val="%4."/>
      <w:lvlJc w:val="left"/>
      <w:pPr>
        <w:ind w:left="3381" w:hanging="360"/>
      </w:pPr>
    </w:lvl>
    <w:lvl w:ilvl="4" w:tplc="041B0019" w:tentative="1">
      <w:start w:val="1"/>
      <w:numFmt w:val="lowerLetter"/>
      <w:lvlText w:val="%5."/>
      <w:lvlJc w:val="left"/>
      <w:pPr>
        <w:ind w:left="4101" w:hanging="360"/>
      </w:pPr>
    </w:lvl>
    <w:lvl w:ilvl="5" w:tplc="041B001B" w:tentative="1">
      <w:start w:val="1"/>
      <w:numFmt w:val="lowerRoman"/>
      <w:lvlText w:val="%6."/>
      <w:lvlJc w:val="right"/>
      <w:pPr>
        <w:ind w:left="4821" w:hanging="180"/>
      </w:pPr>
    </w:lvl>
    <w:lvl w:ilvl="6" w:tplc="041B000F" w:tentative="1">
      <w:start w:val="1"/>
      <w:numFmt w:val="decimal"/>
      <w:lvlText w:val="%7."/>
      <w:lvlJc w:val="left"/>
      <w:pPr>
        <w:ind w:left="5541" w:hanging="360"/>
      </w:pPr>
    </w:lvl>
    <w:lvl w:ilvl="7" w:tplc="041B0019" w:tentative="1">
      <w:start w:val="1"/>
      <w:numFmt w:val="lowerLetter"/>
      <w:lvlText w:val="%8."/>
      <w:lvlJc w:val="left"/>
      <w:pPr>
        <w:ind w:left="6261" w:hanging="360"/>
      </w:pPr>
    </w:lvl>
    <w:lvl w:ilvl="8" w:tplc="041B001B" w:tentative="1">
      <w:start w:val="1"/>
      <w:numFmt w:val="lowerRoman"/>
      <w:lvlText w:val="%9."/>
      <w:lvlJc w:val="right"/>
      <w:pPr>
        <w:ind w:left="6981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490D"/>
    <w:rsid w:val="000003DF"/>
    <w:rsid w:val="00000B85"/>
    <w:rsid w:val="00002824"/>
    <w:rsid w:val="00002C52"/>
    <w:rsid w:val="00005869"/>
    <w:rsid w:val="00011BF9"/>
    <w:rsid w:val="00016EC7"/>
    <w:rsid w:val="00017712"/>
    <w:rsid w:val="000179A4"/>
    <w:rsid w:val="00021C00"/>
    <w:rsid w:val="00021E03"/>
    <w:rsid w:val="00026926"/>
    <w:rsid w:val="00030560"/>
    <w:rsid w:val="00030875"/>
    <w:rsid w:val="0003243B"/>
    <w:rsid w:val="00033288"/>
    <w:rsid w:val="0003339D"/>
    <w:rsid w:val="00033E53"/>
    <w:rsid w:val="00034E54"/>
    <w:rsid w:val="00034FCF"/>
    <w:rsid w:val="00036328"/>
    <w:rsid w:val="0003720C"/>
    <w:rsid w:val="00037E00"/>
    <w:rsid w:val="00040D38"/>
    <w:rsid w:val="00041103"/>
    <w:rsid w:val="000413A7"/>
    <w:rsid w:val="0004281E"/>
    <w:rsid w:val="0004580C"/>
    <w:rsid w:val="00046188"/>
    <w:rsid w:val="000479A7"/>
    <w:rsid w:val="00047A85"/>
    <w:rsid w:val="00050D3A"/>
    <w:rsid w:val="0005138B"/>
    <w:rsid w:val="000519F4"/>
    <w:rsid w:val="0005325D"/>
    <w:rsid w:val="000538DB"/>
    <w:rsid w:val="00053EB7"/>
    <w:rsid w:val="00054D89"/>
    <w:rsid w:val="00055ECD"/>
    <w:rsid w:val="00056518"/>
    <w:rsid w:val="000565DD"/>
    <w:rsid w:val="00061118"/>
    <w:rsid w:val="00061295"/>
    <w:rsid w:val="00062776"/>
    <w:rsid w:val="00065364"/>
    <w:rsid w:val="00065862"/>
    <w:rsid w:val="00065C27"/>
    <w:rsid w:val="00067390"/>
    <w:rsid w:val="0006776B"/>
    <w:rsid w:val="00067F0F"/>
    <w:rsid w:val="00070E1B"/>
    <w:rsid w:val="000737BF"/>
    <w:rsid w:val="000741C1"/>
    <w:rsid w:val="000753DF"/>
    <w:rsid w:val="00081DF5"/>
    <w:rsid w:val="00082237"/>
    <w:rsid w:val="00082CB9"/>
    <w:rsid w:val="000830EB"/>
    <w:rsid w:val="00083585"/>
    <w:rsid w:val="00083DC9"/>
    <w:rsid w:val="00083DFB"/>
    <w:rsid w:val="0008534F"/>
    <w:rsid w:val="0008642B"/>
    <w:rsid w:val="00090B15"/>
    <w:rsid w:val="0009156D"/>
    <w:rsid w:val="0009307B"/>
    <w:rsid w:val="00093ADB"/>
    <w:rsid w:val="000952FB"/>
    <w:rsid w:val="00095DDC"/>
    <w:rsid w:val="000A114E"/>
    <w:rsid w:val="000A1BAF"/>
    <w:rsid w:val="000A2F18"/>
    <w:rsid w:val="000A661A"/>
    <w:rsid w:val="000B07D1"/>
    <w:rsid w:val="000B12B7"/>
    <w:rsid w:val="000B166A"/>
    <w:rsid w:val="000B2CA9"/>
    <w:rsid w:val="000B3357"/>
    <w:rsid w:val="000B57D8"/>
    <w:rsid w:val="000B7080"/>
    <w:rsid w:val="000B769D"/>
    <w:rsid w:val="000B7BFC"/>
    <w:rsid w:val="000C14D8"/>
    <w:rsid w:val="000C1EFD"/>
    <w:rsid w:val="000C447F"/>
    <w:rsid w:val="000C44D4"/>
    <w:rsid w:val="000C46E0"/>
    <w:rsid w:val="000C49DA"/>
    <w:rsid w:val="000C52CF"/>
    <w:rsid w:val="000C5A1D"/>
    <w:rsid w:val="000C5ABF"/>
    <w:rsid w:val="000D3CA8"/>
    <w:rsid w:val="000D49C6"/>
    <w:rsid w:val="000D4A4E"/>
    <w:rsid w:val="000D4BBB"/>
    <w:rsid w:val="000D4EFF"/>
    <w:rsid w:val="000E0E61"/>
    <w:rsid w:val="000E1A9B"/>
    <w:rsid w:val="000E3444"/>
    <w:rsid w:val="000E3452"/>
    <w:rsid w:val="000E6769"/>
    <w:rsid w:val="000E7174"/>
    <w:rsid w:val="000E7951"/>
    <w:rsid w:val="000F0FF8"/>
    <w:rsid w:val="000F29A0"/>
    <w:rsid w:val="000F2A6D"/>
    <w:rsid w:val="000F30DB"/>
    <w:rsid w:val="000F3470"/>
    <w:rsid w:val="000F355C"/>
    <w:rsid w:val="000F3B32"/>
    <w:rsid w:val="000F432E"/>
    <w:rsid w:val="000F458B"/>
    <w:rsid w:val="000F5AD1"/>
    <w:rsid w:val="000F70DD"/>
    <w:rsid w:val="000F72BB"/>
    <w:rsid w:val="000F766A"/>
    <w:rsid w:val="00101A44"/>
    <w:rsid w:val="0010250E"/>
    <w:rsid w:val="001027B8"/>
    <w:rsid w:val="00104C1E"/>
    <w:rsid w:val="00104F1C"/>
    <w:rsid w:val="00105B01"/>
    <w:rsid w:val="00106C94"/>
    <w:rsid w:val="00106EB4"/>
    <w:rsid w:val="00110C9B"/>
    <w:rsid w:val="001120D5"/>
    <w:rsid w:val="00112E52"/>
    <w:rsid w:val="00112E8F"/>
    <w:rsid w:val="0011305F"/>
    <w:rsid w:val="00113387"/>
    <w:rsid w:val="001138DB"/>
    <w:rsid w:val="00113AA8"/>
    <w:rsid w:val="00115513"/>
    <w:rsid w:val="00116031"/>
    <w:rsid w:val="0011674F"/>
    <w:rsid w:val="00117295"/>
    <w:rsid w:val="001211E3"/>
    <w:rsid w:val="00121D44"/>
    <w:rsid w:val="0012231B"/>
    <w:rsid w:val="00122325"/>
    <w:rsid w:val="0012350A"/>
    <w:rsid w:val="001238A3"/>
    <w:rsid w:val="00124139"/>
    <w:rsid w:val="00124CD4"/>
    <w:rsid w:val="00126770"/>
    <w:rsid w:val="001279F4"/>
    <w:rsid w:val="00130393"/>
    <w:rsid w:val="00130E17"/>
    <w:rsid w:val="00134B8B"/>
    <w:rsid w:val="00135EAF"/>
    <w:rsid w:val="001402A6"/>
    <w:rsid w:val="001421E8"/>
    <w:rsid w:val="0014297A"/>
    <w:rsid w:val="00142CE5"/>
    <w:rsid w:val="001451A4"/>
    <w:rsid w:val="001451DB"/>
    <w:rsid w:val="0014535D"/>
    <w:rsid w:val="00146564"/>
    <w:rsid w:val="001472BD"/>
    <w:rsid w:val="00147AD5"/>
    <w:rsid w:val="00150369"/>
    <w:rsid w:val="00151F03"/>
    <w:rsid w:val="0015466D"/>
    <w:rsid w:val="001548AF"/>
    <w:rsid w:val="00155111"/>
    <w:rsid w:val="001555A7"/>
    <w:rsid w:val="00156AF4"/>
    <w:rsid w:val="001611B8"/>
    <w:rsid w:val="00161F6C"/>
    <w:rsid w:val="00164E71"/>
    <w:rsid w:val="0016501B"/>
    <w:rsid w:val="001661F3"/>
    <w:rsid w:val="001667A9"/>
    <w:rsid w:val="00170DFA"/>
    <w:rsid w:val="00171103"/>
    <w:rsid w:val="001729E2"/>
    <w:rsid w:val="00172D79"/>
    <w:rsid w:val="001741F4"/>
    <w:rsid w:val="00174CD8"/>
    <w:rsid w:val="00174F19"/>
    <w:rsid w:val="00175182"/>
    <w:rsid w:val="00180A08"/>
    <w:rsid w:val="00180EB9"/>
    <w:rsid w:val="00181240"/>
    <w:rsid w:val="00184957"/>
    <w:rsid w:val="00184F65"/>
    <w:rsid w:val="001862A2"/>
    <w:rsid w:val="001869F7"/>
    <w:rsid w:val="00186F1D"/>
    <w:rsid w:val="00187F4E"/>
    <w:rsid w:val="00190BF8"/>
    <w:rsid w:val="00191A95"/>
    <w:rsid w:val="00191D89"/>
    <w:rsid w:val="001926DB"/>
    <w:rsid w:val="00193337"/>
    <w:rsid w:val="00193D81"/>
    <w:rsid w:val="00194DEB"/>
    <w:rsid w:val="00196026"/>
    <w:rsid w:val="00196D98"/>
    <w:rsid w:val="001A07E1"/>
    <w:rsid w:val="001A49F5"/>
    <w:rsid w:val="001A52BD"/>
    <w:rsid w:val="001B1102"/>
    <w:rsid w:val="001B1607"/>
    <w:rsid w:val="001B1D52"/>
    <w:rsid w:val="001B1FCD"/>
    <w:rsid w:val="001B2C3C"/>
    <w:rsid w:val="001B2F64"/>
    <w:rsid w:val="001B35E8"/>
    <w:rsid w:val="001B4DF8"/>
    <w:rsid w:val="001B613C"/>
    <w:rsid w:val="001B68A8"/>
    <w:rsid w:val="001B7957"/>
    <w:rsid w:val="001C2362"/>
    <w:rsid w:val="001C2BAD"/>
    <w:rsid w:val="001C3A34"/>
    <w:rsid w:val="001C4691"/>
    <w:rsid w:val="001C4DED"/>
    <w:rsid w:val="001C56CE"/>
    <w:rsid w:val="001C5BC6"/>
    <w:rsid w:val="001C6212"/>
    <w:rsid w:val="001D100A"/>
    <w:rsid w:val="001D2E9E"/>
    <w:rsid w:val="001D3650"/>
    <w:rsid w:val="001D3743"/>
    <w:rsid w:val="001D453E"/>
    <w:rsid w:val="001D4658"/>
    <w:rsid w:val="001D7C43"/>
    <w:rsid w:val="001E1174"/>
    <w:rsid w:val="001E1F2F"/>
    <w:rsid w:val="001E2437"/>
    <w:rsid w:val="001E54F5"/>
    <w:rsid w:val="001E56C0"/>
    <w:rsid w:val="001E5B47"/>
    <w:rsid w:val="001F20E8"/>
    <w:rsid w:val="001F328D"/>
    <w:rsid w:val="001F39E0"/>
    <w:rsid w:val="001F6005"/>
    <w:rsid w:val="0020079E"/>
    <w:rsid w:val="002046FE"/>
    <w:rsid w:val="002053D2"/>
    <w:rsid w:val="00205862"/>
    <w:rsid w:val="00210B98"/>
    <w:rsid w:val="00211789"/>
    <w:rsid w:val="00212DC3"/>
    <w:rsid w:val="00213649"/>
    <w:rsid w:val="00214BF6"/>
    <w:rsid w:val="00217B96"/>
    <w:rsid w:val="00221197"/>
    <w:rsid w:val="002237DE"/>
    <w:rsid w:val="00225D76"/>
    <w:rsid w:val="002312C0"/>
    <w:rsid w:val="00231B79"/>
    <w:rsid w:val="0023343F"/>
    <w:rsid w:val="0023419A"/>
    <w:rsid w:val="002358BC"/>
    <w:rsid w:val="002368CF"/>
    <w:rsid w:val="00236F0A"/>
    <w:rsid w:val="00240357"/>
    <w:rsid w:val="00240A1E"/>
    <w:rsid w:val="00240F60"/>
    <w:rsid w:val="002416BF"/>
    <w:rsid w:val="002423C9"/>
    <w:rsid w:val="00242672"/>
    <w:rsid w:val="002440B9"/>
    <w:rsid w:val="00244524"/>
    <w:rsid w:val="00244D9C"/>
    <w:rsid w:val="002457D1"/>
    <w:rsid w:val="002463A2"/>
    <w:rsid w:val="00250437"/>
    <w:rsid w:val="002507F8"/>
    <w:rsid w:val="00251113"/>
    <w:rsid w:val="00251A16"/>
    <w:rsid w:val="00252469"/>
    <w:rsid w:val="00252BE7"/>
    <w:rsid w:val="00255D59"/>
    <w:rsid w:val="00255DD7"/>
    <w:rsid w:val="00256A1D"/>
    <w:rsid w:val="002576B3"/>
    <w:rsid w:val="00257711"/>
    <w:rsid w:val="00257A45"/>
    <w:rsid w:val="00260455"/>
    <w:rsid w:val="00260E60"/>
    <w:rsid w:val="00261439"/>
    <w:rsid w:val="00261493"/>
    <w:rsid w:val="0026178B"/>
    <w:rsid w:val="002624E5"/>
    <w:rsid w:val="00264472"/>
    <w:rsid w:val="0026539E"/>
    <w:rsid w:val="00265A65"/>
    <w:rsid w:val="00266A65"/>
    <w:rsid w:val="00267902"/>
    <w:rsid w:val="00270ED9"/>
    <w:rsid w:val="002719CA"/>
    <w:rsid w:val="002728A8"/>
    <w:rsid w:val="00273C9C"/>
    <w:rsid w:val="00274092"/>
    <w:rsid w:val="002741D6"/>
    <w:rsid w:val="00274F1B"/>
    <w:rsid w:val="0027515F"/>
    <w:rsid w:val="00276C31"/>
    <w:rsid w:val="00280486"/>
    <w:rsid w:val="00283DE0"/>
    <w:rsid w:val="002847A1"/>
    <w:rsid w:val="00286E51"/>
    <w:rsid w:val="002875AC"/>
    <w:rsid w:val="002911D1"/>
    <w:rsid w:val="00291221"/>
    <w:rsid w:val="002918D1"/>
    <w:rsid w:val="00291F4F"/>
    <w:rsid w:val="00296644"/>
    <w:rsid w:val="00297D73"/>
    <w:rsid w:val="002A0011"/>
    <w:rsid w:val="002A0A7C"/>
    <w:rsid w:val="002A0DCA"/>
    <w:rsid w:val="002A2087"/>
    <w:rsid w:val="002A41E3"/>
    <w:rsid w:val="002A74C3"/>
    <w:rsid w:val="002B0A85"/>
    <w:rsid w:val="002B0B2B"/>
    <w:rsid w:val="002B0C1E"/>
    <w:rsid w:val="002B1089"/>
    <w:rsid w:val="002B13B2"/>
    <w:rsid w:val="002B1675"/>
    <w:rsid w:val="002B1D8D"/>
    <w:rsid w:val="002B42EE"/>
    <w:rsid w:val="002B4419"/>
    <w:rsid w:val="002B4E22"/>
    <w:rsid w:val="002B4FD7"/>
    <w:rsid w:val="002B50CA"/>
    <w:rsid w:val="002B5A89"/>
    <w:rsid w:val="002B736E"/>
    <w:rsid w:val="002C0CDD"/>
    <w:rsid w:val="002C17F5"/>
    <w:rsid w:val="002C2BBF"/>
    <w:rsid w:val="002C68F5"/>
    <w:rsid w:val="002C6BBC"/>
    <w:rsid w:val="002C7979"/>
    <w:rsid w:val="002C7AA9"/>
    <w:rsid w:val="002C7B39"/>
    <w:rsid w:val="002D0189"/>
    <w:rsid w:val="002D117D"/>
    <w:rsid w:val="002D1C31"/>
    <w:rsid w:val="002D25C2"/>
    <w:rsid w:val="002D2C0F"/>
    <w:rsid w:val="002D4583"/>
    <w:rsid w:val="002D48F4"/>
    <w:rsid w:val="002D5662"/>
    <w:rsid w:val="002D5976"/>
    <w:rsid w:val="002D5D32"/>
    <w:rsid w:val="002D6066"/>
    <w:rsid w:val="002E0956"/>
    <w:rsid w:val="002E1DE9"/>
    <w:rsid w:val="002E2A76"/>
    <w:rsid w:val="002E2CF6"/>
    <w:rsid w:val="002E431C"/>
    <w:rsid w:val="002E51BA"/>
    <w:rsid w:val="002E5CE8"/>
    <w:rsid w:val="002E7031"/>
    <w:rsid w:val="002E7E2E"/>
    <w:rsid w:val="002F1047"/>
    <w:rsid w:val="002F1C83"/>
    <w:rsid w:val="002F275E"/>
    <w:rsid w:val="002F3F13"/>
    <w:rsid w:val="00301E9D"/>
    <w:rsid w:val="00303C23"/>
    <w:rsid w:val="00305EFA"/>
    <w:rsid w:val="00306514"/>
    <w:rsid w:val="0031072B"/>
    <w:rsid w:val="0031093F"/>
    <w:rsid w:val="00310C63"/>
    <w:rsid w:val="00310C7E"/>
    <w:rsid w:val="00311082"/>
    <w:rsid w:val="003119E8"/>
    <w:rsid w:val="00312D12"/>
    <w:rsid w:val="003160CA"/>
    <w:rsid w:val="003170B4"/>
    <w:rsid w:val="0032082C"/>
    <w:rsid w:val="003217DA"/>
    <w:rsid w:val="003218E6"/>
    <w:rsid w:val="003225AD"/>
    <w:rsid w:val="00322666"/>
    <w:rsid w:val="00323606"/>
    <w:rsid w:val="00326513"/>
    <w:rsid w:val="00330FAC"/>
    <w:rsid w:val="00331216"/>
    <w:rsid w:val="003312A8"/>
    <w:rsid w:val="0033190F"/>
    <w:rsid w:val="00332CFC"/>
    <w:rsid w:val="00335159"/>
    <w:rsid w:val="003359E8"/>
    <w:rsid w:val="00337317"/>
    <w:rsid w:val="00340C6D"/>
    <w:rsid w:val="00340EB7"/>
    <w:rsid w:val="00342279"/>
    <w:rsid w:val="00343D22"/>
    <w:rsid w:val="0034538A"/>
    <w:rsid w:val="00347880"/>
    <w:rsid w:val="00350B9C"/>
    <w:rsid w:val="003514B0"/>
    <w:rsid w:val="003524EB"/>
    <w:rsid w:val="00352CE2"/>
    <w:rsid w:val="003538B6"/>
    <w:rsid w:val="00355047"/>
    <w:rsid w:val="0035504E"/>
    <w:rsid w:val="003551AD"/>
    <w:rsid w:val="003567F0"/>
    <w:rsid w:val="00360A26"/>
    <w:rsid w:val="0036103A"/>
    <w:rsid w:val="00361C34"/>
    <w:rsid w:val="00361EC6"/>
    <w:rsid w:val="0036233A"/>
    <w:rsid w:val="0036299B"/>
    <w:rsid w:val="00363877"/>
    <w:rsid w:val="00363EEF"/>
    <w:rsid w:val="00366CEB"/>
    <w:rsid w:val="00371812"/>
    <w:rsid w:val="003723E9"/>
    <w:rsid w:val="0037481F"/>
    <w:rsid w:val="003754DB"/>
    <w:rsid w:val="003764B3"/>
    <w:rsid w:val="003774CE"/>
    <w:rsid w:val="0038000E"/>
    <w:rsid w:val="003810ED"/>
    <w:rsid w:val="00381294"/>
    <w:rsid w:val="003828A7"/>
    <w:rsid w:val="00382D8B"/>
    <w:rsid w:val="00383B4C"/>
    <w:rsid w:val="00384F6F"/>
    <w:rsid w:val="00386313"/>
    <w:rsid w:val="00386928"/>
    <w:rsid w:val="00386BC7"/>
    <w:rsid w:val="00392945"/>
    <w:rsid w:val="0039319F"/>
    <w:rsid w:val="0039472C"/>
    <w:rsid w:val="00394DBF"/>
    <w:rsid w:val="00396E11"/>
    <w:rsid w:val="003A182A"/>
    <w:rsid w:val="003A241E"/>
    <w:rsid w:val="003A2483"/>
    <w:rsid w:val="003A333D"/>
    <w:rsid w:val="003A4091"/>
    <w:rsid w:val="003A65B6"/>
    <w:rsid w:val="003A6D53"/>
    <w:rsid w:val="003A6E58"/>
    <w:rsid w:val="003A768E"/>
    <w:rsid w:val="003A7845"/>
    <w:rsid w:val="003B0529"/>
    <w:rsid w:val="003B0DC1"/>
    <w:rsid w:val="003B3947"/>
    <w:rsid w:val="003B4D2E"/>
    <w:rsid w:val="003B5D26"/>
    <w:rsid w:val="003B5FF8"/>
    <w:rsid w:val="003B6A53"/>
    <w:rsid w:val="003B6D23"/>
    <w:rsid w:val="003B787F"/>
    <w:rsid w:val="003C063E"/>
    <w:rsid w:val="003C0736"/>
    <w:rsid w:val="003C2B61"/>
    <w:rsid w:val="003C4BF5"/>
    <w:rsid w:val="003C532A"/>
    <w:rsid w:val="003C5681"/>
    <w:rsid w:val="003C5978"/>
    <w:rsid w:val="003C5C35"/>
    <w:rsid w:val="003C6E6F"/>
    <w:rsid w:val="003C6F6F"/>
    <w:rsid w:val="003D04C8"/>
    <w:rsid w:val="003D0C84"/>
    <w:rsid w:val="003D2E06"/>
    <w:rsid w:val="003D4670"/>
    <w:rsid w:val="003D6837"/>
    <w:rsid w:val="003D74B2"/>
    <w:rsid w:val="003E4982"/>
    <w:rsid w:val="003E624D"/>
    <w:rsid w:val="003E6297"/>
    <w:rsid w:val="003E68C5"/>
    <w:rsid w:val="003F0868"/>
    <w:rsid w:val="003F1181"/>
    <w:rsid w:val="003F12BB"/>
    <w:rsid w:val="003F2BE6"/>
    <w:rsid w:val="003F3003"/>
    <w:rsid w:val="003F5850"/>
    <w:rsid w:val="003F6497"/>
    <w:rsid w:val="003F741B"/>
    <w:rsid w:val="0040020A"/>
    <w:rsid w:val="004043A4"/>
    <w:rsid w:val="00405651"/>
    <w:rsid w:val="00406A47"/>
    <w:rsid w:val="0040704D"/>
    <w:rsid w:val="00410C30"/>
    <w:rsid w:val="004113E8"/>
    <w:rsid w:val="00411EF5"/>
    <w:rsid w:val="00411F33"/>
    <w:rsid w:val="0041201F"/>
    <w:rsid w:val="004120F7"/>
    <w:rsid w:val="004140B9"/>
    <w:rsid w:val="0041443E"/>
    <w:rsid w:val="0041490D"/>
    <w:rsid w:val="00416A42"/>
    <w:rsid w:val="00417867"/>
    <w:rsid w:val="00420A3F"/>
    <w:rsid w:val="00423068"/>
    <w:rsid w:val="00423739"/>
    <w:rsid w:val="00423782"/>
    <w:rsid w:val="00423D55"/>
    <w:rsid w:val="00425D95"/>
    <w:rsid w:val="00425DC7"/>
    <w:rsid w:val="00426E4B"/>
    <w:rsid w:val="004272A6"/>
    <w:rsid w:val="00427381"/>
    <w:rsid w:val="0042762F"/>
    <w:rsid w:val="00431579"/>
    <w:rsid w:val="00432FAF"/>
    <w:rsid w:val="00442943"/>
    <w:rsid w:val="00443370"/>
    <w:rsid w:val="00445046"/>
    <w:rsid w:val="0044569F"/>
    <w:rsid w:val="00445A9B"/>
    <w:rsid w:val="00445DA8"/>
    <w:rsid w:val="004463F1"/>
    <w:rsid w:val="00446784"/>
    <w:rsid w:val="00446DE8"/>
    <w:rsid w:val="00450FFF"/>
    <w:rsid w:val="004512C6"/>
    <w:rsid w:val="00451EE6"/>
    <w:rsid w:val="00452745"/>
    <w:rsid w:val="00452C4F"/>
    <w:rsid w:val="0045417E"/>
    <w:rsid w:val="004542AA"/>
    <w:rsid w:val="00454764"/>
    <w:rsid w:val="004558C2"/>
    <w:rsid w:val="00455FF3"/>
    <w:rsid w:val="00460402"/>
    <w:rsid w:val="004607D4"/>
    <w:rsid w:val="00461421"/>
    <w:rsid w:val="00461433"/>
    <w:rsid w:val="00464662"/>
    <w:rsid w:val="00466127"/>
    <w:rsid w:val="00466565"/>
    <w:rsid w:val="0047279E"/>
    <w:rsid w:val="00472FB8"/>
    <w:rsid w:val="0047321D"/>
    <w:rsid w:val="0047350A"/>
    <w:rsid w:val="00473E7A"/>
    <w:rsid w:val="0047475B"/>
    <w:rsid w:val="00474CB4"/>
    <w:rsid w:val="0047537D"/>
    <w:rsid w:val="00475935"/>
    <w:rsid w:val="00475BBB"/>
    <w:rsid w:val="004761CC"/>
    <w:rsid w:val="00480868"/>
    <w:rsid w:val="0048166E"/>
    <w:rsid w:val="00482300"/>
    <w:rsid w:val="00483E47"/>
    <w:rsid w:val="00485400"/>
    <w:rsid w:val="004860EE"/>
    <w:rsid w:val="004901C9"/>
    <w:rsid w:val="00493844"/>
    <w:rsid w:val="00494EB9"/>
    <w:rsid w:val="00495B38"/>
    <w:rsid w:val="00497F5C"/>
    <w:rsid w:val="004A236A"/>
    <w:rsid w:val="004A2662"/>
    <w:rsid w:val="004A2F8D"/>
    <w:rsid w:val="004A300A"/>
    <w:rsid w:val="004A4963"/>
    <w:rsid w:val="004A6098"/>
    <w:rsid w:val="004A6E74"/>
    <w:rsid w:val="004A7296"/>
    <w:rsid w:val="004A7BBF"/>
    <w:rsid w:val="004A7C4D"/>
    <w:rsid w:val="004A7F61"/>
    <w:rsid w:val="004B07E5"/>
    <w:rsid w:val="004B229A"/>
    <w:rsid w:val="004B2315"/>
    <w:rsid w:val="004B2734"/>
    <w:rsid w:val="004B3012"/>
    <w:rsid w:val="004B3EAA"/>
    <w:rsid w:val="004B4909"/>
    <w:rsid w:val="004B4A32"/>
    <w:rsid w:val="004B6B6E"/>
    <w:rsid w:val="004C0CEC"/>
    <w:rsid w:val="004C0F74"/>
    <w:rsid w:val="004C14E4"/>
    <w:rsid w:val="004C16D9"/>
    <w:rsid w:val="004C1B8A"/>
    <w:rsid w:val="004C1FC3"/>
    <w:rsid w:val="004C285E"/>
    <w:rsid w:val="004C401F"/>
    <w:rsid w:val="004C46CF"/>
    <w:rsid w:val="004C6601"/>
    <w:rsid w:val="004D0546"/>
    <w:rsid w:val="004D07C4"/>
    <w:rsid w:val="004D2A5B"/>
    <w:rsid w:val="004D3EC0"/>
    <w:rsid w:val="004D4075"/>
    <w:rsid w:val="004D4D17"/>
    <w:rsid w:val="004D76DE"/>
    <w:rsid w:val="004E007F"/>
    <w:rsid w:val="004E09FA"/>
    <w:rsid w:val="004E22B5"/>
    <w:rsid w:val="004E480E"/>
    <w:rsid w:val="004E4BED"/>
    <w:rsid w:val="004E5C24"/>
    <w:rsid w:val="004E73B1"/>
    <w:rsid w:val="004E7C16"/>
    <w:rsid w:val="004E7F88"/>
    <w:rsid w:val="004F0912"/>
    <w:rsid w:val="004F0A4F"/>
    <w:rsid w:val="004F17AD"/>
    <w:rsid w:val="004F35AF"/>
    <w:rsid w:val="004F59CA"/>
    <w:rsid w:val="00500B86"/>
    <w:rsid w:val="00501AA8"/>
    <w:rsid w:val="00503AE9"/>
    <w:rsid w:val="00504AFB"/>
    <w:rsid w:val="00504D2A"/>
    <w:rsid w:val="0050552A"/>
    <w:rsid w:val="005061C4"/>
    <w:rsid w:val="005067D6"/>
    <w:rsid w:val="00510A52"/>
    <w:rsid w:val="0051126E"/>
    <w:rsid w:val="00511452"/>
    <w:rsid w:val="00511B2E"/>
    <w:rsid w:val="00511FCB"/>
    <w:rsid w:val="0051234E"/>
    <w:rsid w:val="00514EED"/>
    <w:rsid w:val="005150E3"/>
    <w:rsid w:val="00516E47"/>
    <w:rsid w:val="00517D35"/>
    <w:rsid w:val="00517E4D"/>
    <w:rsid w:val="00520089"/>
    <w:rsid w:val="00520B82"/>
    <w:rsid w:val="005219AA"/>
    <w:rsid w:val="00522A4D"/>
    <w:rsid w:val="00523A71"/>
    <w:rsid w:val="00524324"/>
    <w:rsid w:val="00525ECF"/>
    <w:rsid w:val="00532DC7"/>
    <w:rsid w:val="00533EC6"/>
    <w:rsid w:val="00536C3C"/>
    <w:rsid w:val="00543790"/>
    <w:rsid w:val="00543A20"/>
    <w:rsid w:val="005461BD"/>
    <w:rsid w:val="0054622A"/>
    <w:rsid w:val="00547CA2"/>
    <w:rsid w:val="00550B62"/>
    <w:rsid w:val="00550EC8"/>
    <w:rsid w:val="005514E2"/>
    <w:rsid w:val="00552AB7"/>
    <w:rsid w:val="00552C7D"/>
    <w:rsid w:val="005538E7"/>
    <w:rsid w:val="0055740C"/>
    <w:rsid w:val="00560723"/>
    <w:rsid w:val="005620E3"/>
    <w:rsid w:val="00563197"/>
    <w:rsid w:val="00563250"/>
    <w:rsid w:val="00563F1F"/>
    <w:rsid w:val="0056401A"/>
    <w:rsid w:val="00565290"/>
    <w:rsid w:val="005658EE"/>
    <w:rsid w:val="00572B3C"/>
    <w:rsid w:val="00572BFB"/>
    <w:rsid w:val="00573B47"/>
    <w:rsid w:val="005740F1"/>
    <w:rsid w:val="00574A32"/>
    <w:rsid w:val="0057525E"/>
    <w:rsid w:val="005779A7"/>
    <w:rsid w:val="00583739"/>
    <w:rsid w:val="005853C1"/>
    <w:rsid w:val="00585610"/>
    <w:rsid w:val="005869B0"/>
    <w:rsid w:val="00590221"/>
    <w:rsid w:val="005902CA"/>
    <w:rsid w:val="00595447"/>
    <w:rsid w:val="0059677C"/>
    <w:rsid w:val="005975B5"/>
    <w:rsid w:val="005A4792"/>
    <w:rsid w:val="005A5639"/>
    <w:rsid w:val="005A5FDC"/>
    <w:rsid w:val="005A6C65"/>
    <w:rsid w:val="005A717F"/>
    <w:rsid w:val="005B12A1"/>
    <w:rsid w:val="005B1E9A"/>
    <w:rsid w:val="005B3FBE"/>
    <w:rsid w:val="005B476F"/>
    <w:rsid w:val="005B64E5"/>
    <w:rsid w:val="005B70AE"/>
    <w:rsid w:val="005B7684"/>
    <w:rsid w:val="005B79AD"/>
    <w:rsid w:val="005B7A5F"/>
    <w:rsid w:val="005B7B73"/>
    <w:rsid w:val="005C1601"/>
    <w:rsid w:val="005C501D"/>
    <w:rsid w:val="005C532E"/>
    <w:rsid w:val="005C57CE"/>
    <w:rsid w:val="005C6D5E"/>
    <w:rsid w:val="005C6F04"/>
    <w:rsid w:val="005C74FD"/>
    <w:rsid w:val="005D087C"/>
    <w:rsid w:val="005D2C95"/>
    <w:rsid w:val="005D2FA4"/>
    <w:rsid w:val="005D5FF0"/>
    <w:rsid w:val="005D64C2"/>
    <w:rsid w:val="005D65F0"/>
    <w:rsid w:val="005D7E91"/>
    <w:rsid w:val="005E1541"/>
    <w:rsid w:val="005E2807"/>
    <w:rsid w:val="005E6014"/>
    <w:rsid w:val="005E76F4"/>
    <w:rsid w:val="005E7DA2"/>
    <w:rsid w:val="005F3195"/>
    <w:rsid w:val="005F32BC"/>
    <w:rsid w:val="005F5547"/>
    <w:rsid w:val="005F6DD5"/>
    <w:rsid w:val="005F75F9"/>
    <w:rsid w:val="005F7EA2"/>
    <w:rsid w:val="00601848"/>
    <w:rsid w:val="00603FFA"/>
    <w:rsid w:val="006041AE"/>
    <w:rsid w:val="006053A6"/>
    <w:rsid w:val="006059AF"/>
    <w:rsid w:val="00605D99"/>
    <w:rsid w:val="006060AC"/>
    <w:rsid w:val="00606FD2"/>
    <w:rsid w:val="00607D72"/>
    <w:rsid w:val="0061014B"/>
    <w:rsid w:val="00611ED4"/>
    <w:rsid w:val="00612A40"/>
    <w:rsid w:val="00613227"/>
    <w:rsid w:val="00613C0E"/>
    <w:rsid w:val="00614940"/>
    <w:rsid w:val="00615923"/>
    <w:rsid w:val="00617FC0"/>
    <w:rsid w:val="00620BF7"/>
    <w:rsid w:val="00626B85"/>
    <w:rsid w:val="0062706C"/>
    <w:rsid w:val="00627748"/>
    <w:rsid w:val="0062787B"/>
    <w:rsid w:val="00630CFC"/>
    <w:rsid w:val="006315CB"/>
    <w:rsid w:val="00631A20"/>
    <w:rsid w:val="0063209E"/>
    <w:rsid w:val="006367B2"/>
    <w:rsid w:val="006407D2"/>
    <w:rsid w:val="006421E6"/>
    <w:rsid w:val="00642C72"/>
    <w:rsid w:val="0064495F"/>
    <w:rsid w:val="00647CE6"/>
    <w:rsid w:val="00647E1C"/>
    <w:rsid w:val="00647FEA"/>
    <w:rsid w:val="00652680"/>
    <w:rsid w:val="00654161"/>
    <w:rsid w:val="00655EA0"/>
    <w:rsid w:val="00655F1F"/>
    <w:rsid w:val="0065628D"/>
    <w:rsid w:val="0065642E"/>
    <w:rsid w:val="00660A67"/>
    <w:rsid w:val="00661836"/>
    <w:rsid w:val="00665691"/>
    <w:rsid w:val="0066580D"/>
    <w:rsid w:val="00666593"/>
    <w:rsid w:val="00667C18"/>
    <w:rsid w:val="00670151"/>
    <w:rsid w:val="00671DB1"/>
    <w:rsid w:val="00672EE7"/>
    <w:rsid w:val="00674A63"/>
    <w:rsid w:val="00674AAB"/>
    <w:rsid w:val="0067731D"/>
    <w:rsid w:val="00677A97"/>
    <w:rsid w:val="006808AC"/>
    <w:rsid w:val="006808F2"/>
    <w:rsid w:val="00680E7D"/>
    <w:rsid w:val="006810CE"/>
    <w:rsid w:val="006820E7"/>
    <w:rsid w:val="0068281A"/>
    <w:rsid w:val="00682921"/>
    <w:rsid w:val="00684BA8"/>
    <w:rsid w:val="00684EA9"/>
    <w:rsid w:val="00690632"/>
    <w:rsid w:val="00691035"/>
    <w:rsid w:val="0069326C"/>
    <w:rsid w:val="006932F0"/>
    <w:rsid w:val="00693CAB"/>
    <w:rsid w:val="006941AC"/>
    <w:rsid w:val="00694BF2"/>
    <w:rsid w:val="006950A3"/>
    <w:rsid w:val="00695E9D"/>
    <w:rsid w:val="00697C12"/>
    <w:rsid w:val="006A01E3"/>
    <w:rsid w:val="006A16B7"/>
    <w:rsid w:val="006A341A"/>
    <w:rsid w:val="006A3BC6"/>
    <w:rsid w:val="006A575F"/>
    <w:rsid w:val="006A7358"/>
    <w:rsid w:val="006B095C"/>
    <w:rsid w:val="006B2480"/>
    <w:rsid w:val="006B2B96"/>
    <w:rsid w:val="006B387E"/>
    <w:rsid w:val="006B45CD"/>
    <w:rsid w:val="006B4C6B"/>
    <w:rsid w:val="006C0893"/>
    <w:rsid w:val="006C0A16"/>
    <w:rsid w:val="006C2E55"/>
    <w:rsid w:val="006C3096"/>
    <w:rsid w:val="006C42EA"/>
    <w:rsid w:val="006C7AAB"/>
    <w:rsid w:val="006C7C16"/>
    <w:rsid w:val="006D262C"/>
    <w:rsid w:val="006D2DF7"/>
    <w:rsid w:val="006D343C"/>
    <w:rsid w:val="006D6443"/>
    <w:rsid w:val="006D72F0"/>
    <w:rsid w:val="006D79FA"/>
    <w:rsid w:val="006E0356"/>
    <w:rsid w:val="006E0F75"/>
    <w:rsid w:val="006E2396"/>
    <w:rsid w:val="006E2E08"/>
    <w:rsid w:val="006E4C1C"/>
    <w:rsid w:val="006E6F05"/>
    <w:rsid w:val="006E6F20"/>
    <w:rsid w:val="006F4156"/>
    <w:rsid w:val="006F5567"/>
    <w:rsid w:val="006F5D06"/>
    <w:rsid w:val="006F6A9E"/>
    <w:rsid w:val="0070217C"/>
    <w:rsid w:val="00703C90"/>
    <w:rsid w:val="00703FC1"/>
    <w:rsid w:val="0070414D"/>
    <w:rsid w:val="00704BAE"/>
    <w:rsid w:val="00707E42"/>
    <w:rsid w:val="007107CE"/>
    <w:rsid w:val="007108E0"/>
    <w:rsid w:val="007109B3"/>
    <w:rsid w:val="0071106A"/>
    <w:rsid w:val="00711B06"/>
    <w:rsid w:val="00711D80"/>
    <w:rsid w:val="0071374C"/>
    <w:rsid w:val="00715E2D"/>
    <w:rsid w:val="00717588"/>
    <w:rsid w:val="00720405"/>
    <w:rsid w:val="00722FA7"/>
    <w:rsid w:val="007240F8"/>
    <w:rsid w:val="0072483D"/>
    <w:rsid w:val="00724CB0"/>
    <w:rsid w:val="00724EC7"/>
    <w:rsid w:val="0072691F"/>
    <w:rsid w:val="00726D65"/>
    <w:rsid w:val="00730309"/>
    <w:rsid w:val="0073282D"/>
    <w:rsid w:val="00733648"/>
    <w:rsid w:val="00733929"/>
    <w:rsid w:val="00734072"/>
    <w:rsid w:val="00734115"/>
    <w:rsid w:val="007349C3"/>
    <w:rsid w:val="00737514"/>
    <w:rsid w:val="00737F26"/>
    <w:rsid w:val="007410E3"/>
    <w:rsid w:val="00741D4D"/>
    <w:rsid w:val="00742103"/>
    <w:rsid w:val="00744DEC"/>
    <w:rsid w:val="00745A04"/>
    <w:rsid w:val="00745A3D"/>
    <w:rsid w:val="00746CC6"/>
    <w:rsid w:val="00746D16"/>
    <w:rsid w:val="0074790A"/>
    <w:rsid w:val="0075264A"/>
    <w:rsid w:val="007532CE"/>
    <w:rsid w:val="007536A9"/>
    <w:rsid w:val="0075490D"/>
    <w:rsid w:val="00755795"/>
    <w:rsid w:val="0075643F"/>
    <w:rsid w:val="00757520"/>
    <w:rsid w:val="007603DF"/>
    <w:rsid w:val="007652CC"/>
    <w:rsid w:val="00765CE4"/>
    <w:rsid w:val="0076605D"/>
    <w:rsid w:val="00766FAF"/>
    <w:rsid w:val="00770044"/>
    <w:rsid w:val="00770777"/>
    <w:rsid w:val="00773FA0"/>
    <w:rsid w:val="0077414D"/>
    <w:rsid w:val="0077676F"/>
    <w:rsid w:val="0077718D"/>
    <w:rsid w:val="007801C8"/>
    <w:rsid w:val="00780EF0"/>
    <w:rsid w:val="00781393"/>
    <w:rsid w:val="007819F0"/>
    <w:rsid w:val="007834B7"/>
    <w:rsid w:val="00783636"/>
    <w:rsid w:val="0078485C"/>
    <w:rsid w:val="00791D74"/>
    <w:rsid w:val="0079286A"/>
    <w:rsid w:val="0079319A"/>
    <w:rsid w:val="007957E3"/>
    <w:rsid w:val="00795D9A"/>
    <w:rsid w:val="00795DBA"/>
    <w:rsid w:val="00795DCD"/>
    <w:rsid w:val="007975D4"/>
    <w:rsid w:val="007A26B1"/>
    <w:rsid w:val="007A4C5D"/>
    <w:rsid w:val="007A4FD1"/>
    <w:rsid w:val="007A6CC0"/>
    <w:rsid w:val="007A6DE9"/>
    <w:rsid w:val="007A70FA"/>
    <w:rsid w:val="007B072A"/>
    <w:rsid w:val="007B0C1B"/>
    <w:rsid w:val="007B1183"/>
    <w:rsid w:val="007B1DE8"/>
    <w:rsid w:val="007B2F2B"/>
    <w:rsid w:val="007B303C"/>
    <w:rsid w:val="007B47B4"/>
    <w:rsid w:val="007B4A88"/>
    <w:rsid w:val="007B6EB5"/>
    <w:rsid w:val="007C109F"/>
    <w:rsid w:val="007C31C2"/>
    <w:rsid w:val="007C4250"/>
    <w:rsid w:val="007C5367"/>
    <w:rsid w:val="007C675A"/>
    <w:rsid w:val="007C67BB"/>
    <w:rsid w:val="007D0A28"/>
    <w:rsid w:val="007D2021"/>
    <w:rsid w:val="007D2E67"/>
    <w:rsid w:val="007D374D"/>
    <w:rsid w:val="007D4792"/>
    <w:rsid w:val="007D4B54"/>
    <w:rsid w:val="007D752A"/>
    <w:rsid w:val="007D76BD"/>
    <w:rsid w:val="007E0A77"/>
    <w:rsid w:val="007E20BA"/>
    <w:rsid w:val="007E32E7"/>
    <w:rsid w:val="007E5161"/>
    <w:rsid w:val="007F0271"/>
    <w:rsid w:val="007F55F7"/>
    <w:rsid w:val="007F5804"/>
    <w:rsid w:val="007F5B35"/>
    <w:rsid w:val="007F6A0F"/>
    <w:rsid w:val="00800415"/>
    <w:rsid w:val="00802E15"/>
    <w:rsid w:val="0080362D"/>
    <w:rsid w:val="00803988"/>
    <w:rsid w:val="00805399"/>
    <w:rsid w:val="00805400"/>
    <w:rsid w:val="00813139"/>
    <w:rsid w:val="008142E1"/>
    <w:rsid w:val="008143FB"/>
    <w:rsid w:val="00814BB8"/>
    <w:rsid w:val="00817991"/>
    <w:rsid w:val="00821261"/>
    <w:rsid w:val="008228B9"/>
    <w:rsid w:val="00825A74"/>
    <w:rsid w:val="00825C45"/>
    <w:rsid w:val="00832C66"/>
    <w:rsid w:val="00833E24"/>
    <w:rsid w:val="00834F73"/>
    <w:rsid w:val="0083532E"/>
    <w:rsid w:val="00837481"/>
    <w:rsid w:val="0083785E"/>
    <w:rsid w:val="00845201"/>
    <w:rsid w:val="00850332"/>
    <w:rsid w:val="00852AE5"/>
    <w:rsid w:val="008536FF"/>
    <w:rsid w:val="008548CA"/>
    <w:rsid w:val="0085575E"/>
    <w:rsid w:val="00855A39"/>
    <w:rsid w:val="00856A2C"/>
    <w:rsid w:val="00856E8D"/>
    <w:rsid w:val="008611BB"/>
    <w:rsid w:val="008616B9"/>
    <w:rsid w:val="008629EA"/>
    <w:rsid w:val="008635C3"/>
    <w:rsid w:val="00864150"/>
    <w:rsid w:val="008645AD"/>
    <w:rsid w:val="00866753"/>
    <w:rsid w:val="00866DA0"/>
    <w:rsid w:val="00867486"/>
    <w:rsid w:val="00867F4E"/>
    <w:rsid w:val="008703EA"/>
    <w:rsid w:val="00873404"/>
    <w:rsid w:val="00874166"/>
    <w:rsid w:val="008747D2"/>
    <w:rsid w:val="00876C01"/>
    <w:rsid w:val="00877D49"/>
    <w:rsid w:val="008810CD"/>
    <w:rsid w:val="0088175B"/>
    <w:rsid w:val="0088180F"/>
    <w:rsid w:val="00884F67"/>
    <w:rsid w:val="008873F4"/>
    <w:rsid w:val="00890FC7"/>
    <w:rsid w:val="00891854"/>
    <w:rsid w:val="00892915"/>
    <w:rsid w:val="008932A5"/>
    <w:rsid w:val="00895BC5"/>
    <w:rsid w:val="00896D0C"/>
    <w:rsid w:val="008A2821"/>
    <w:rsid w:val="008A2D3F"/>
    <w:rsid w:val="008A33DF"/>
    <w:rsid w:val="008A5222"/>
    <w:rsid w:val="008A6BD6"/>
    <w:rsid w:val="008B01C9"/>
    <w:rsid w:val="008B117B"/>
    <w:rsid w:val="008B1650"/>
    <w:rsid w:val="008B1874"/>
    <w:rsid w:val="008B2566"/>
    <w:rsid w:val="008B2A0D"/>
    <w:rsid w:val="008B2E94"/>
    <w:rsid w:val="008B3082"/>
    <w:rsid w:val="008B346B"/>
    <w:rsid w:val="008B3FF2"/>
    <w:rsid w:val="008B437D"/>
    <w:rsid w:val="008B52B6"/>
    <w:rsid w:val="008B5CB7"/>
    <w:rsid w:val="008C0568"/>
    <w:rsid w:val="008C18C7"/>
    <w:rsid w:val="008C1AEB"/>
    <w:rsid w:val="008C6942"/>
    <w:rsid w:val="008C71BA"/>
    <w:rsid w:val="008D038A"/>
    <w:rsid w:val="008D16A4"/>
    <w:rsid w:val="008D2113"/>
    <w:rsid w:val="008D3C17"/>
    <w:rsid w:val="008D472F"/>
    <w:rsid w:val="008D4FCF"/>
    <w:rsid w:val="008D57D6"/>
    <w:rsid w:val="008D60AC"/>
    <w:rsid w:val="008D690E"/>
    <w:rsid w:val="008E0584"/>
    <w:rsid w:val="008E1012"/>
    <w:rsid w:val="008E133D"/>
    <w:rsid w:val="008E1A73"/>
    <w:rsid w:val="008E1D27"/>
    <w:rsid w:val="008E2061"/>
    <w:rsid w:val="008E3B0E"/>
    <w:rsid w:val="008E4686"/>
    <w:rsid w:val="008E4713"/>
    <w:rsid w:val="008E4EB6"/>
    <w:rsid w:val="008E663E"/>
    <w:rsid w:val="008E7B9E"/>
    <w:rsid w:val="008F01F8"/>
    <w:rsid w:val="008F020D"/>
    <w:rsid w:val="008F1A8B"/>
    <w:rsid w:val="008F21B4"/>
    <w:rsid w:val="008F4DD1"/>
    <w:rsid w:val="008F67CB"/>
    <w:rsid w:val="00900488"/>
    <w:rsid w:val="009006E5"/>
    <w:rsid w:val="00901705"/>
    <w:rsid w:val="009051D9"/>
    <w:rsid w:val="00905234"/>
    <w:rsid w:val="00905C47"/>
    <w:rsid w:val="00905CDC"/>
    <w:rsid w:val="009060A2"/>
    <w:rsid w:val="009106C1"/>
    <w:rsid w:val="0091143E"/>
    <w:rsid w:val="00912A44"/>
    <w:rsid w:val="00912F6D"/>
    <w:rsid w:val="00913B60"/>
    <w:rsid w:val="0091410F"/>
    <w:rsid w:val="009146B0"/>
    <w:rsid w:val="00915A4D"/>
    <w:rsid w:val="00917719"/>
    <w:rsid w:val="00920878"/>
    <w:rsid w:val="00922FA5"/>
    <w:rsid w:val="009257B6"/>
    <w:rsid w:val="00925EA0"/>
    <w:rsid w:val="00926CB9"/>
    <w:rsid w:val="009308F9"/>
    <w:rsid w:val="009309D9"/>
    <w:rsid w:val="00930F94"/>
    <w:rsid w:val="0093275D"/>
    <w:rsid w:val="00933A23"/>
    <w:rsid w:val="00935D1B"/>
    <w:rsid w:val="009360E3"/>
    <w:rsid w:val="0093635D"/>
    <w:rsid w:val="00937EE5"/>
    <w:rsid w:val="00940A9D"/>
    <w:rsid w:val="00940F2D"/>
    <w:rsid w:val="009414CF"/>
    <w:rsid w:val="0094150B"/>
    <w:rsid w:val="0094403E"/>
    <w:rsid w:val="00944EEF"/>
    <w:rsid w:val="00946031"/>
    <w:rsid w:val="00946124"/>
    <w:rsid w:val="00946E3A"/>
    <w:rsid w:val="00947049"/>
    <w:rsid w:val="00947382"/>
    <w:rsid w:val="009477B7"/>
    <w:rsid w:val="00950031"/>
    <w:rsid w:val="009512C6"/>
    <w:rsid w:val="0095179F"/>
    <w:rsid w:val="009521A8"/>
    <w:rsid w:val="00952446"/>
    <w:rsid w:val="00953DAB"/>
    <w:rsid w:val="00954188"/>
    <w:rsid w:val="009542E0"/>
    <w:rsid w:val="00954C13"/>
    <w:rsid w:val="00954F44"/>
    <w:rsid w:val="009551AA"/>
    <w:rsid w:val="00955EBF"/>
    <w:rsid w:val="00956597"/>
    <w:rsid w:val="009629F2"/>
    <w:rsid w:val="009644E4"/>
    <w:rsid w:val="009650BC"/>
    <w:rsid w:val="00965E96"/>
    <w:rsid w:val="00967E8D"/>
    <w:rsid w:val="00970115"/>
    <w:rsid w:val="00971044"/>
    <w:rsid w:val="0097205A"/>
    <w:rsid w:val="0097354A"/>
    <w:rsid w:val="009749F4"/>
    <w:rsid w:val="00976BF1"/>
    <w:rsid w:val="00981377"/>
    <w:rsid w:val="009823D6"/>
    <w:rsid w:val="00983F26"/>
    <w:rsid w:val="009851DC"/>
    <w:rsid w:val="00985766"/>
    <w:rsid w:val="00985F85"/>
    <w:rsid w:val="00985FF0"/>
    <w:rsid w:val="009865E3"/>
    <w:rsid w:val="00987A4B"/>
    <w:rsid w:val="009920CF"/>
    <w:rsid w:val="0099291B"/>
    <w:rsid w:val="009943C9"/>
    <w:rsid w:val="0099627B"/>
    <w:rsid w:val="00997BE1"/>
    <w:rsid w:val="009A3072"/>
    <w:rsid w:val="009A4720"/>
    <w:rsid w:val="009A4E1A"/>
    <w:rsid w:val="009A5838"/>
    <w:rsid w:val="009A6829"/>
    <w:rsid w:val="009A76EB"/>
    <w:rsid w:val="009A7A62"/>
    <w:rsid w:val="009A7AFB"/>
    <w:rsid w:val="009B0257"/>
    <w:rsid w:val="009B18E6"/>
    <w:rsid w:val="009B2E59"/>
    <w:rsid w:val="009B43A3"/>
    <w:rsid w:val="009B5060"/>
    <w:rsid w:val="009B7335"/>
    <w:rsid w:val="009C0F19"/>
    <w:rsid w:val="009C1E2D"/>
    <w:rsid w:val="009C39E1"/>
    <w:rsid w:val="009C3EAE"/>
    <w:rsid w:val="009C4298"/>
    <w:rsid w:val="009C510B"/>
    <w:rsid w:val="009C6B6D"/>
    <w:rsid w:val="009D0644"/>
    <w:rsid w:val="009D0CE7"/>
    <w:rsid w:val="009D2571"/>
    <w:rsid w:val="009D418F"/>
    <w:rsid w:val="009D5C6E"/>
    <w:rsid w:val="009D691A"/>
    <w:rsid w:val="009E25E5"/>
    <w:rsid w:val="009E3651"/>
    <w:rsid w:val="009E4C1A"/>
    <w:rsid w:val="009E545D"/>
    <w:rsid w:val="009E549F"/>
    <w:rsid w:val="009E6828"/>
    <w:rsid w:val="009E6F12"/>
    <w:rsid w:val="009E7493"/>
    <w:rsid w:val="009E772E"/>
    <w:rsid w:val="009F0167"/>
    <w:rsid w:val="009F396B"/>
    <w:rsid w:val="00A012FB"/>
    <w:rsid w:val="00A025EA"/>
    <w:rsid w:val="00A02A92"/>
    <w:rsid w:val="00A037A3"/>
    <w:rsid w:val="00A041E1"/>
    <w:rsid w:val="00A050A8"/>
    <w:rsid w:val="00A05EB9"/>
    <w:rsid w:val="00A1031C"/>
    <w:rsid w:val="00A11740"/>
    <w:rsid w:val="00A11CBD"/>
    <w:rsid w:val="00A12781"/>
    <w:rsid w:val="00A138D4"/>
    <w:rsid w:val="00A1421B"/>
    <w:rsid w:val="00A14DDA"/>
    <w:rsid w:val="00A158C8"/>
    <w:rsid w:val="00A15C6B"/>
    <w:rsid w:val="00A1677C"/>
    <w:rsid w:val="00A176B3"/>
    <w:rsid w:val="00A2028B"/>
    <w:rsid w:val="00A26AF1"/>
    <w:rsid w:val="00A3061C"/>
    <w:rsid w:val="00A3062B"/>
    <w:rsid w:val="00A31176"/>
    <w:rsid w:val="00A31B40"/>
    <w:rsid w:val="00A31F40"/>
    <w:rsid w:val="00A32460"/>
    <w:rsid w:val="00A324AE"/>
    <w:rsid w:val="00A3517E"/>
    <w:rsid w:val="00A36E03"/>
    <w:rsid w:val="00A37313"/>
    <w:rsid w:val="00A415B4"/>
    <w:rsid w:val="00A41682"/>
    <w:rsid w:val="00A44659"/>
    <w:rsid w:val="00A47910"/>
    <w:rsid w:val="00A51314"/>
    <w:rsid w:val="00A5168A"/>
    <w:rsid w:val="00A51BC6"/>
    <w:rsid w:val="00A5258B"/>
    <w:rsid w:val="00A53DB3"/>
    <w:rsid w:val="00A5446D"/>
    <w:rsid w:val="00A544DD"/>
    <w:rsid w:val="00A549A3"/>
    <w:rsid w:val="00A55FF1"/>
    <w:rsid w:val="00A570AD"/>
    <w:rsid w:val="00A57646"/>
    <w:rsid w:val="00A615B4"/>
    <w:rsid w:val="00A61D89"/>
    <w:rsid w:val="00A62222"/>
    <w:rsid w:val="00A637DE"/>
    <w:rsid w:val="00A70980"/>
    <w:rsid w:val="00A76C08"/>
    <w:rsid w:val="00A76E81"/>
    <w:rsid w:val="00A80F8E"/>
    <w:rsid w:val="00A859B4"/>
    <w:rsid w:val="00A862F8"/>
    <w:rsid w:val="00A86310"/>
    <w:rsid w:val="00A8732E"/>
    <w:rsid w:val="00A879C8"/>
    <w:rsid w:val="00A9008F"/>
    <w:rsid w:val="00A90315"/>
    <w:rsid w:val="00A911CE"/>
    <w:rsid w:val="00A91AAE"/>
    <w:rsid w:val="00A91FB4"/>
    <w:rsid w:val="00A93278"/>
    <w:rsid w:val="00A93988"/>
    <w:rsid w:val="00A94638"/>
    <w:rsid w:val="00A94883"/>
    <w:rsid w:val="00A95733"/>
    <w:rsid w:val="00A95C10"/>
    <w:rsid w:val="00A95CD9"/>
    <w:rsid w:val="00A95EF2"/>
    <w:rsid w:val="00A96406"/>
    <w:rsid w:val="00A96A46"/>
    <w:rsid w:val="00AA072D"/>
    <w:rsid w:val="00AA0CC2"/>
    <w:rsid w:val="00AA18A0"/>
    <w:rsid w:val="00AA1A19"/>
    <w:rsid w:val="00AA3446"/>
    <w:rsid w:val="00AA3524"/>
    <w:rsid w:val="00AA4AC1"/>
    <w:rsid w:val="00AA5646"/>
    <w:rsid w:val="00AA672B"/>
    <w:rsid w:val="00AA70BE"/>
    <w:rsid w:val="00AB098F"/>
    <w:rsid w:val="00AB2BC3"/>
    <w:rsid w:val="00AB5E1A"/>
    <w:rsid w:val="00AB6B92"/>
    <w:rsid w:val="00AB7E80"/>
    <w:rsid w:val="00AC0B70"/>
    <w:rsid w:val="00AC18D5"/>
    <w:rsid w:val="00AC2092"/>
    <w:rsid w:val="00AC2648"/>
    <w:rsid w:val="00AC2808"/>
    <w:rsid w:val="00AC2830"/>
    <w:rsid w:val="00AC2CBB"/>
    <w:rsid w:val="00AC3E75"/>
    <w:rsid w:val="00AC7412"/>
    <w:rsid w:val="00AD0E9A"/>
    <w:rsid w:val="00AD0F43"/>
    <w:rsid w:val="00AD35FE"/>
    <w:rsid w:val="00AD4B26"/>
    <w:rsid w:val="00AD798F"/>
    <w:rsid w:val="00AD7E47"/>
    <w:rsid w:val="00AE4232"/>
    <w:rsid w:val="00AE48AF"/>
    <w:rsid w:val="00AF08A3"/>
    <w:rsid w:val="00AF2BFA"/>
    <w:rsid w:val="00AF30C9"/>
    <w:rsid w:val="00AF3184"/>
    <w:rsid w:val="00AF353E"/>
    <w:rsid w:val="00AF432D"/>
    <w:rsid w:val="00AF529C"/>
    <w:rsid w:val="00AF61CE"/>
    <w:rsid w:val="00AF76F5"/>
    <w:rsid w:val="00B00F33"/>
    <w:rsid w:val="00B01D14"/>
    <w:rsid w:val="00B03262"/>
    <w:rsid w:val="00B04917"/>
    <w:rsid w:val="00B0509F"/>
    <w:rsid w:val="00B1080D"/>
    <w:rsid w:val="00B10D30"/>
    <w:rsid w:val="00B1159A"/>
    <w:rsid w:val="00B11ACE"/>
    <w:rsid w:val="00B1204C"/>
    <w:rsid w:val="00B1277A"/>
    <w:rsid w:val="00B131E7"/>
    <w:rsid w:val="00B14F54"/>
    <w:rsid w:val="00B15725"/>
    <w:rsid w:val="00B15980"/>
    <w:rsid w:val="00B159EB"/>
    <w:rsid w:val="00B163DA"/>
    <w:rsid w:val="00B163E4"/>
    <w:rsid w:val="00B1691F"/>
    <w:rsid w:val="00B16F6C"/>
    <w:rsid w:val="00B16F70"/>
    <w:rsid w:val="00B17291"/>
    <w:rsid w:val="00B17571"/>
    <w:rsid w:val="00B20053"/>
    <w:rsid w:val="00B203EA"/>
    <w:rsid w:val="00B20A05"/>
    <w:rsid w:val="00B2151B"/>
    <w:rsid w:val="00B22518"/>
    <w:rsid w:val="00B2465D"/>
    <w:rsid w:val="00B248EF"/>
    <w:rsid w:val="00B258B9"/>
    <w:rsid w:val="00B25A2C"/>
    <w:rsid w:val="00B27C91"/>
    <w:rsid w:val="00B323D3"/>
    <w:rsid w:val="00B34A64"/>
    <w:rsid w:val="00B34E1D"/>
    <w:rsid w:val="00B40A35"/>
    <w:rsid w:val="00B4117C"/>
    <w:rsid w:val="00B425CE"/>
    <w:rsid w:val="00B43072"/>
    <w:rsid w:val="00B449AC"/>
    <w:rsid w:val="00B45A0E"/>
    <w:rsid w:val="00B51221"/>
    <w:rsid w:val="00B5129E"/>
    <w:rsid w:val="00B527C7"/>
    <w:rsid w:val="00B544EA"/>
    <w:rsid w:val="00B57A26"/>
    <w:rsid w:val="00B619D9"/>
    <w:rsid w:val="00B6224F"/>
    <w:rsid w:val="00B644F3"/>
    <w:rsid w:val="00B651FD"/>
    <w:rsid w:val="00B71A12"/>
    <w:rsid w:val="00B73636"/>
    <w:rsid w:val="00B75CD9"/>
    <w:rsid w:val="00B77994"/>
    <w:rsid w:val="00B8117A"/>
    <w:rsid w:val="00B827F6"/>
    <w:rsid w:val="00B82D08"/>
    <w:rsid w:val="00B83375"/>
    <w:rsid w:val="00B84D5F"/>
    <w:rsid w:val="00B853BB"/>
    <w:rsid w:val="00B85FCD"/>
    <w:rsid w:val="00B860B1"/>
    <w:rsid w:val="00B86254"/>
    <w:rsid w:val="00B87710"/>
    <w:rsid w:val="00B87C37"/>
    <w:rsid w:val="00B91A41"/>
    <w:rsid w:val="00B91B39"/>
    <w:rsid w:val="00B92F0B"/>
    <w:rsid w:val="00B93725"/>
    <w:rsid w:val="00B94AAA"/>
    <w:rsid w:val="00B9607F"/>
    <w:rsid w:val="00B96FC7"/>
    <w:rsid w:val="00BA234F"/>
    <w:rsid w:val="00BA2A27"/>
    <w:rsid w:val="00BB2967"/>
    <w:rsid w:val="00BB2D84"/>
    <w:rsid w:val="00BB30BC"/>
    <w:rsid w:val="00BB50CF"/>
    <w:rsid w:val="00BB7490"/>
    <w:rsid w:val="00BB7723"/>
    <w:rsid w:val="00BC2930"/>
    <w:rsid w:val="00BC32EF"/>
    <w:rsid w:val="00BC3F38"/>
    <w:rsid w:val="00BC486D"/>
    <w:rsid w:val="00BC688B"/>
    <w:rsid w:val="00BC772B"/>
    <w:rsid w:val="00BC7DD1"/>
    <w:rsid w:val="00BD10B4"/>
    <w:rsid w:val="00BD4FA6"/>
    <w:rsid w:val="00BD554E"/>
    <w:rsid w:val="00BD565D"/>
    <w:rsid w:val="00BD5B71"/>
    <w:rsid w:val="00BD66E9"/>
    <w:rsid w:val="00BE04DE"/>
    <w:rsid w:val="00BE0700"/>
    <w:rsid w:val="00BE253D"/>
    <w:rsid w:val="00BE4176"/>
    <w:rsid w:val="00BE6E6B"/>
    <w:rsid w:val="00BE6EBC"/>
    <w:rsid w:val="00BF2E4E"/>
    <w:rsid w:val="00BF3510"/>
    <w:rsid w:val="00BF71C8"/>
    <w:rsid w:val="00BF7A72"/>
    <w:rsid w:val="00C00017"/>
    <w:rsid w:val="00C00AD6"/>
    <w:rsid w:val="00C018E0"/>
    <w:rsid w:val="00C0248C"/>
    <w:rsid w:val="00C034EB"/>
    <w:rsid w:val="00C03672"/>
    <w:rsid w:val="00C03B31"/>
    <w:rsid w:val="00C04C99"/>
    <w:rsid w:val="00C04EB4"/>
    <w:rsid w:val="00C06581"/>
    <w:rsid w:val="00C065E3"/>
    <w:rsid w:val="00C073B3"/>
    <w:rsid w:val="00C07E79"/>
    <w:rsid w:val="00C12B12"/>
    <w:rsid w:val="00C14187"/>
    <w:rsid w:val="00C14FAD"/>
    <w:rsid w:val="00C22253"/>
    <w:rsid w:val="00C23284"/>
    <w:rsid w:val="00C23A95"/>
    <w:rsid w:val="00C25D48"/>
    <w:rsid w:val="00C270E6"/>
    <w:rsid w:val="00C275FA"/>
    <w:rsid w:val="00C31045"/>
    <w:rsid w:val="00C32311"/>
    <w:rsid w:val="00C3421B"/>
    <w:rsid w:val="00C34702"/>
    <w:rsid w:val="00C34D30"/>
    <w:rsid w:val="00C35226"/>
    <w:rsid w:val="00C36234"/>
    <w:rsid w:val="00C3627F"/>
    <w:rsid w:val="00C36980"/>
    <w:rsid w:val="00C374A1"/>
    <w:rsid w:val="00C375C4"/>
    <w:rsid w:val="00C44303"/>
    <w:rsid w:val="00C44483"/>
    <w:rsid w:val="00C4459A"/>
    <w:rsid w:val="00C4533D"/>
    <w:rsid w:val="00C47F0E"/>
    <w:rsid w:val="00C51033"/>
    <w:rsid w:val="00C52ED9"/>
    <w:rsid w:val="00C5520C"/>
    <w:rsid w:val="00C565DE"/>
    <w:rsid w:val="00C56F4F"/>
    <w:rsid w:val="00C61915"/>
    <w:rsid w:val="00C6395C"/>
    <w:rsid w:val="00C649C9"/>
    <w:rsid w:val="00C65446"/>
    <w:rsid w:val="00C65859"/>
    <w:rsid w:val="00C66395"/>
    <w:rsid w:val="00C66F7E"/>
    <w:rsid w:val="00C70159"/>
    <w:rsid w:val="00C701D4"/>
    <w:rsid w:val="00C71239"/>
    <w:rsid w:val="00C73614"/>
    <w:rsid w:val="00C736C1"/>
    <w:rsid w:val="00C7400B"/>
    <w:rsid w:val="00C76194"/>
    <w:rsid w:val="00C774F1"/>
    <w:rsid w:val="00C80E5D"/>
    <w:rsid w:val="00C82A4F"/>
    <w:rsid w:val="00C82D39"/>
    <w:rsid w:val="00C8437A"/>
    <w:rsid w:val="00C84476"/>
    <w:rsid w:val="00C85614"/>
    <w:rsid w:val="00C87103"/>
    <w:rsid w:val="00C874A5"/>
    <w:rsid w:val="00C91F40"/>
    <w:rsid w:val="00C932B0"/>
    <w:rsid w:val="00C93C14"/>
    <w:rsid w:val="00C94AFB"/>
    <w:rsid w:val="00C951D5"/>
    <w:rsid w:val="00CA1E4D"/>
    <w:rsid w:val="00CA1EF0"/>
    <w:rsid w:val="00CA4B71"/>
    <w:rsid w:val="00CA4F60"/>
    <w:rsid w:val="00CA65D5"/>
    <w:rsid w:val="00CA6F69"/>
    <w:rsid w:val="00CA7721"/>
    <w:rsid w:val="00CA7A97"/>
    <w:rsid w:val="00CA7C10"/>
    <w:rsid w:val="00CB15A5"/>
    <w:rsid w:val="00CB3355"/>
    <w:rsid w:val="00CB3BD7"/>
    <w:rsid w:val="00CB6B5A"/>
    <w:rsid w:val="00CB7976"/>
    <w:rsid w:val="00CB7B62"/>
    <w:rsid w:val="00CC0FF1"/>
    <w:rsid w:val="00CC102D"/>
    <w:rsid w:val="00CC3B52"/>
    <w:rsid w:val="00CC3BB9"/>
    <w:rsid w:val="00CC503F"/>
    <w:rsid w:val="00CC55E6"/>
    <w:rsid w:val="00CC5A27"/>
    <w:rsid w:val="00CC6C2B"/>
    <w:rsid w:val="00CC725A"/>
    <w:rsid w:val="00CD09B3"/>
    <w:rsid w:val="00CD15F9"/>
    <w:rsid w:val="00CD2617"/>
    <w:rsid w:val="00CD4A55"/>
    <w:rsid w:val="00CD5925"/>
    <w:rsid w:val="00CD5C39"/>
    <w:rsid w:val="00CE014F"/>
    <w:rsid w:val="00CE0E82"/>
    <w:rsid w:val="00CE3C3B"/>
    <w:rsid w:val="00CE58CA"/>
    <w:rsid w:val="00CF0924"/>
    <w:rsid w:val="00CF0FE9"/>
    <w:rsid w:val="00CF1205"/>
    <w:rsid w:val="00CF148C"/>
    <w:rsid w:val="00CF184B"/>
    <w:rsid w:val="00CF1B57"/>
    <w:rsid w:val="00CF2F8B"/>
    <w:rsid w:val="00CF3163"/>
    <w:rsid w:val="00CF336F"/>
    <w:rsid w:val="00CF4549"/>
    <w:rsid w:val="00CF5635"/>
    <w:rsid w:val="00CF5644"/>
    <w:rsid w:val="00CF69C2"/>
    <w:rsid w:val="00CF75CC"/>
    <w:rsid w:val="00D00E46"/>
    <w:rsid w:val="00D01D03"/>
    <w:rsid w:val="00D01D66"/>
    <w:rsid w:val="00D024EC"/>
    <w:rsid w:val="00D03573"/>
    <w:rsid w:val="00D039CF"/>
    <w:rsid w:val="00D03FEB"/>
    <w:rsid w:val="00D0631E"/>
    <w:rsid w:val="00D07C8D"/>
    <w:rsid w:val="00D10366"/>
    <w:rsid w:val="00D1218D"/>
    <w:rsid w:val="00D12978"/>
    <w:rsid w:val="00D145A0"/>
    <w:rsid w:val="00D163B7"/>
    <w:rsid w:val="00D17A36"/>
    <w:rsid w:val="00D17B6B"/>
    <w:rsid w:val="00D2014B"/>
    <w:rsid w:val="00D222F9"/>
    <w:rsid w:val="00D22403"/>
    <w:rsid w:val="00D224AA"/>
    <w:rsid w:val="00D22592"/>
    <w:rsid w:val="00D2333F"/>
    <w:rsid w:val="00D24055"/>
    <w:rsid w:val="00D245DF"/>
    <w:rsid w:val="00D26326"/>
    <w:rsid w:val="00D27F17"/>
    <w:rsid w:val="00D30EAF"/>
    <w:rsid w:val="00D30FBB"/>
    <w:rsid w:val="00D3229F"/>
    <w:rsid w:val="00D323D3"/>
    <w:rsid w:val="00D35048"/>
    <w:rsid w:val="00D35640"/>
    <w:rsid w:val="00D36559"/>
    <w:rsid w:val="00D376E6"/>
    <w:rsid w:val="00D41C23"/>
    <w:rsid w:val="00D4292C"/>
    <w:rsid w:val="00D43541"/>
    <w:rsid w:val="00D45AB3"/>
    <w:rsid w:val="00D45D00"/>
    <w:rsid w:val="00D45D94"/>
    <w:rsid w:val="00D46638"/>
    <w:rsid w:val="00D46C9F"/>
    <w:rsid w:val="00D46CF3"/>
    <w:rsid w:val="00D46F36"/>
    <w:rsid w:val="00D47800"/>
    <w:rsid w:val="00D51226"/>
    <w:rsid w:val="00D5248E"/>
    <w:rsid w:val="00D52BC9"/>
    <w:rsid w:val="00D53336"/>
    <w:rsid w:val="00D5574A"/>
    <w:rsid w:val="00D56085"/>
    <w:rsid w:val="00D565C2"/>
    <w:rsid w:val="00D6047E"/>
    <w:rsid w:val="00D618AF"/>
    <w:rsid w:val="00D6437C"/>
    <w:rsid w:val="00D711DC"/>
    <w:rsid w:val="00D718B8"/>
    <w:rsid w:val="00D75CCA"/>
    <w:rsid w:val="00D77B97"/>
    <w:rsid w:val="00D77ECB"/>
    <w:rsid w:val="00D809F6"/>
    <w:rsid w:val="00D81689"/>
    <w:rsid w:val="00D829C2"/>
    <w:rsid w:val="00D83682"/>
    <w:rsid w:val="00D84E3A"/>
    <w:rsid w:val="00D85746"/>
    <w:rsid w:val="00D85E44"/>
    <w:rsid w:val="00D86BB4"/>
    <w:rsid w:val="00D87958"/>
    <w:rsid w:val="00D90E2B"/>
    <w:rsid w:val="00D90E60"/>
    <w:rsid w:val="00D92F76"/>
    <w:rsid w:val="00D94356"/>
    <w:rsid w:val="00D976CC"/>
    <w:rsid w:val="00D978AA"/>
    <w:rsid w:val="00DA15D1"/>
    <w:rsid w:val="00DA1CA6"/>
    <w:rsid w:val="00DA2C2D"/>
    <w:rsid w:val="00DA3693"/>
    <w:rsid w:val="00DA3837"/>
    <w:rsid w:val="00DB101C"/>
    <w:rsid w:val="00DB15C8"/>
    <w:rsid w:val="00DB2799"/>
    <w:rsid w:val="00DB4551"/>
    <w:rsid w:val="00DB54C5"/>
    <w:rsid w:val="00DB555C"/>
    <w:rsid w:val="00DB6286"/>
    <w:rsid w:val="00DC0322"/>
    <w:rsid w:val="00DC03CE"/>
    <w:rsid w:val="00DC046A"/>
    <w:rsid w:val="00DC0EB9"/>
    <w:rsid w:val="00DC13D9"/>
    <w:rsid w:val="00DC1C3A"/>
    <w:rsid w:val="00DC20B2"/>
    <w:rsid w:val="00DC28A0"/>
    <w:rsid w:val="00DC5187"/>
    <w:rsid w:val="00DC5E87"/>
    <w:rsid w:val="00DC7FDF"/>
    <w:rsid w:val="00DD0FCA"/>
    <w:rsid w:val="00DD1A77"/>
    <w:rsid w:val="00DD1A88"/>
    <w:rsid w:val="00DD2461"/>
    <w:rsid w:val="00DD42F9"/>
    <w:rsid w:val="00DD44E0"/>
    <w:rsid w:val="00DD4C26"/>
    <w:rsid w:val="00DD5897"/>
    <w:rsid w:val="00DD5A3F"/>
    <w:rsid w:val="00DD662B"/>
    <w:rsid w:val="00DD75FF"/>
    <w:rsid w:val="00DD7BD6"/>
    <w:rsid w:val="00DE590F"/>
    <w:rsid w:val="00DE7854"/>
    <w:rsid w:val="00DF1099"/>
    <w:rsid w:val="00DF2824"/>
    <w:rsid w:val="00DF49C9"/>
    <w:rsid w:val="00DF5DB4"/>
    <w:rsid w:val="00DF639F"/>
    <w:rsid w:val="00DF6605"/>
    <w:rsid w:val="00DF7398"/>
    <w:rsid w:val="00DF7EE3"/>
    <w:rsid w:val="00E001F3"/>
    <w:rsid w:val="00E017F6"/>
    <w:rsid w:val="00E02AA6"/>
    <w:rsid w:val="00E05A2A"/>
    <w:rsid w:val="00E065F1"/>
    <w:rsid w:val="00E06D6E"/>
    <w:rsid w:val="00E10704"/>
    <w:rsid w:val="00E10DA1"/>
    <w:rsid w:val="00E10DB0"/>
    <w:rsid w:val="00E117B1"/>
    <w:rsid w:val="00E13C84"/>
    <w:rsid w:val="00E14CFA"/>
    <w:rsid w:val="00E158E1"/>
    <w:rsid w:val="00E202AF"/>
    <w:rsid w:val="00E20B89"/>
    <w:rsid w:val="00E21A24"/>
    <w:rsid w:val="00E225B9"/>
    <w:rsid w:val="00E24830"/>
    <w:rsid w:val="00E24E7F"/>
    <w:rsid w:val="00E26387"/>
    <w:rsid w:val="00E26C3A"/>
    <w:rsid w:val="00E27D9A"/>
    <w:rsid w:val="00E3171F"/>
    <w:rsid w:val="00E32A24"/>
    <w:rsid w:val="00E33362"/>
    <w:rsid w:val="00E33728"/>
    <w:rsid w:val="00E34633"/>
    <w:rsid w:val="00E34F32"/>
    <w:rsid w:val="00E36BA9"/>
    <w:rsid w:val="00E36C9B"/>
    <w:rsid w:val="00E418A3"/>
    <w:rsid w:val="00E41E79"/>
    <w:rsid w:val="00E439B4"/>
    <w:rsid w:val="00E44091"/>
    <w:rsid w:val="00E4569E"/>
    <w:rsid w:val="00E47EF7"/>
    <w:rsid w:val="00E508CE"/>
    <w:rsid w:val="00E53135"/>
    <w:rsid w:val="00E539A6"/>
    <w:rsid w:val="00E53F38"/>
    <w:rsid w:val="00E53FFC"/>
    <w:rsid w:val="00E54666"/>
    <w:rsid w:val="00E55DBC"/>
    <w:rsid w:val="00E60788"/>
    <w:rsid w:val="00E61CFF"/>
    <w:rsid w:val="00E620A2"/>
    <w:rsid w:val="00E6234A"/>
    <w:rsid w:val="00E624C3"/>
    <w:rsid w:val="00E63E4F"/>
    <w:rsid w:val="00E649B3"/>
    <w:rsid w:val="00E65256"/>
    <w:rsid w:val="00E65C7D"/>
    <w:rsid w:val="00E66B7C"/>
    <w:rsid w:val="00E712D9"/>
    <w:rsid w:val="00E7189D"/>
    <w:rsid w:val="00E718C7"/>
    <w:rsid w:val="00E71C49"/>
    <w:rsid w:val="00E74360"/>
    <w:rsid w:val="00E7464D"/>
    <w:rsid w:val="00E74E67"/>
    <w:rsid w:val="00E74EEC"/>
    <w:rsid w:val="00E75E4C"/>
    <w:rsid w:val="00E774F0"/>
    <w:rsid w:val="00E776A3"/>
    <w:rsid w:val="00E80013"/>
    <w:rsid w:val="00E81ACB"/>
    <w:rsid w:val="00E825D9"/>
    <w:rsid w:val="00E8279C"/>
    <w:rsid w:val="00E83741"/>
    <w:rsid w:val="00E85FC7"/>
    <w:rsid w:val="00E905BC"/>
    <w:rsid w:val="00E90BD9"/>
    <w:rsid w:val="00E912D3"/>
    <w:rsid w:val="00E91333"/>
    <w:rsid w:val="00E9214B"/>
    <w:rsid w:val="00E92CE5"/>
    <w:rsid w:val="00E934E8"/>
    <w:rsid w:val="00E95B58"/>
    <w:rsid w:val="00EA22AB"/>
    <w:rsid w:val="00EA3479"/>
    <w:rsid w:val="00EA36F0"/>
    <w:rsid w:val="00EA37ED"/>
    <w:rsid w:val="00EA4DE5"/>
    <w:rsid w:val="00EA55DA"/>
    <w:rsid w:val="00EA7D37"/>
    <w:rsid w:val="00EB1ACF"/>
    <w:rsid w:val="00EB375E"/>
    <w:rsid w:val="00EB50C9"/>
    <w:rsid w:val="00EB534A"/>
    <w:rsid w:val="00EB60C3"/>
    <w:rsid w:val="00EC0417"/>
    <w:rsid w:val="00EC0B89"/>
    <w:rsid w:val="00EC2F4F"/>
    <w:rsid w:val="00EC38D7"/>
    <w:rsid w:val="00EC4306"/>
    <w:rsid w:val="00EC6D28"/>
    <w:rsid w:val="00ED04E6"/>
    <w:rsid w:val="00ED146C"/>
    <w:rsid w:val="00ED580B"/>
    <w:rsid w:val="00ED6F15"/>
    <w:rsid w:val="00EE04D4"/>
    <w:rsid w:val="00EE1362"/>
    <w:rsid w:val="00EE1C04"/>
    <w:rsid w:val="00EE34C7"/>
    <w:rsid w:val="00EE4BD6"/>
    <w:rsid w:val="00EE58B1"/>
    <w:rsid w:val="00EE698E"/>
    <w:rsid w:val="00EE7CB1"/>
    <w:rsid w:val="00EF0A6C"/>
    <w:rsid w:val="00EF1323"/>
    <w:rsid w:val="00EF30B6"/>
    <w:rsid w:val="00EF3255"/>
    <w:rsid w:val="00EF40F6"/>
    <w:rsid w:val="00EF6A5B"/>
    <w:rsid w:val="00F02CE5"/>
    <w:rsid w:val="00F04559"/>
    <w:rsid w:val="00F057FF"/>
    <w:rsid w:val="00F06C8E"/>
    <w:rsid w:val="00F10D60"/>
    <w:rsid w:val="00F17A31"/>
    <w:rsid w:val="00F17E52"/>
    <w:rsid w:val="00F22470"/>
    <w:rsid w:val="00F23227"/>
    <w:rsid w:val="00F2345A"/>
    <w:rsid w:val="00F23E3F"/>
    <w:rsid w:val="00F24821"/>
    <w:rsid w:val="00F2595D"/>
    <w:rsid w:val="00F26681"/>
    <w:rsid w:val="00F2720D"/>
    <w:rsid w:val="00F31898"/>
    <w:rsid w:val="00F3578A"/>
    <w:rsid w:val="00F35B18"/>
    <w:rsid w:val="00F35B3B"/>
    <w:rsid w:val="00F36C48"/>
    <w:rsid w:val="00F408ED"/>
    <w:rsid w:val="00F41BD7"/>
    <w:rsid w:val="00F41D63"/>
    <w:rsid w:val="00F43D47"/>
    <w:rsid w:val="00F446A4"/>
    <w:rsid w:val="00F466D1"/>
    <w:rsid w:val="00F517BC"/>
    <w:rsid w:val="00F53A51"/>
    <w:rsid w:val="00F53C9F"/>
    <w:rsid w:val="00F54288"/>
    <w:rsid w:val="00F54AB8"/>
    <w:rsid w:val="00F56A42"/>
    <w:rsid w:val="00F57958"/>
    <w:rsid w:val="00F60358"/>
    <w:rsid w:val="00F60535"/>
    <w:rsid w:val="00F6058D"/>
    <w:rsid w:val="00F606CD"/>
    <w:rsid w:val="00F60CB4"/>
    <w:rsid w:val="00F630A3"/>
    <w:rsid w:val="00F67C73"/>
    <w:rsid w:val="00F67E8F"/>
    <w:rsid w:val="00F70076"/>
    <w:rsid w:val="00F7085A"/>
    <w:rsid w:val="00F720B0"/>
    <w:rsid w:val="00F773EA"/>
    <w:rsid w:val="00F80361"/>
    <w:rsid w:val="00F81990"/>
    <w:rsid w:val="00F820A4"/>
    <w:rsid w:val="00F82121"/>
    <w:rsid w:val="00F8318F"/>
    <w:rsid w:val="00F84A0E"/>
    <w:rsid w:val="00F85EAC"/>
    <w:rsid w:val="00F86EFD"/>
    <w:rsid w:val="00F87470"/>
    <w:rsid w:val="00F93C73"/>
    <w:rsid w:val="00F945C0"/>
    <w:rsid w:val="00F954CF"/>
    <w:rsid w:val="00F9571C"/>
    <w:rsid w:val="00F967B3"/>
    <w:rsid w:val="00F97D45"/>
    <w:rsid w:val="00FA3C53"/>
    <w:rsid w:val="00FA608F"/>
    <w:rsid w:val="00FA6177"/>
    <w:rsid w:val="00FA6EE5"/>
    <w:rsid w:val="00FA7312"/>
    <w:rsid w:val="00FB038D"/>
    <w:rsid w:val="00FB10D2"/>
    <w:rsid w:val="00FB15D9"/>
    <w:rsid w:val="00FB2C49"/>
    <w:rsid w:val="00FB3020"/>
    <w:rsid w:val="00FB3359"/>
    <w:rsid w:val="00FB545B"/>
    <w:rsid w:val="00FC10E2"/>
    <w:rsid w:val="00FC1971"/>
    <w:rsid w:val="00FC5349"/>
    <w:rsid w:val="00FC707B"/>
    <w:rsid w:val="00FC7D78"/>
    <w:rsid w:val="00FC7E73"/>
    <w:rsid w:val="00FD0D74"/>
    <w:rsid w:val="00FD2C1F"/>
    <w:rsid w:val="00FD2EAF"/>
    <w:rsid w:val="00FD34A0"/>
    <w:rsid w:val="00FD4F63"/>
    <w:rsid w:val="00FD548F"/>
    <w:rsid w:val="00FD69A5"/>
    <w:rsid w:val="00FE07D8"/>
    <w:rsid w:val="00FE601E"/>
    <w:rsid w:val="00FE6417"/>
    <w:rsid w:val="00FE6DE8"/>
    <w:rsid w:val="00FE7D86"/>
    <w:rsid w:val="00FF16B6"/>
    <w:rsid w:val="00FF5598"/>
    <w:rsid w:val="00FF7662"/>
    <w:rsid w:val="00FF7987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  <w14:docId w14:val="4AA9ACD0"/>
  <w15:docId w15:val="{5F54BE13-837C-4A91-8D5B-B364147E6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386BC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414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41490D"/>
  </w:style>
  <w:style w:type="paragraph" w:styleId="Pta">
    <w:name w:val="footer"/>
    <w:basedOn w:val="Normlny"/>
    <w:link w:val="PtaChar"/>
    <w:uiPriority w:val="99"/>
    <w:unhideWhenUsed/>
    <w:rsid w:val="004149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1490D"/>
  </w:style>
  <w:style w:type="paragraph" w:styleId="Textbubliny">
    <w:name w:val="Balloon Text"/>
    <w:basedOn w:val="Normlny"/>
    <w:link w:val="TextbublinyChar"/>
    <w:uiPriority w:val="99"/>
    <w:semiHidden/>
    <w:unhideWhenUsed/>
    <w:rsid w:val="00414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1490D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D81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Vladimír Kázik</dc:creator>
  <cp:lastModifiedBy>Slovenkaiová</cp:lastModifiedBy>
  <cp:revision>3</cp:revision>
  <dcterms:created xsi:type="dcterms:W3CDTF">2017-06-01T19:45:00Z</dcterms:created>
  <dcterms:modified xsi:type="dcterms:W3CDTF">2020-06-12T19:43:00Z</dcterms:modified>
</cp:coreProperties>
</file>