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3AF0" w:rsidRDefault="00ED62DC" w:rsidP="00ED62D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Psychológia v každodennom živote</w:t>
      </w:r>
    </w:p>
    <w:p w:rsidR="00ED62DC" w:rsidRDefault="00ED62DC" w:rsidP="00ED62D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Duševná hygiena</w:t>
      </w:r>
    </w:p>
    <w:p w:rsidR="00ED62DC" w:rsidRDefault="00ED62DC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Dôležitým predpokladom na to, aby človek zvládol rôzne náročné  životné situácie, je jeho _____________</w:t>
      </w:r>
      <w:r w:rsidR="0071570F">
        <w:rPr>
          <w:rFonts w:ascii="Times New Roman" w:hAnsi="Times New Roman" w:cs="Times New Roman"/>
          <w:sz w:val="24"/>
          <w:szCs w:val="24"/>
        </w:rPr>
        <w:t>.</w:t>
      </w:r>
    </w:p>
    <w:p w:rsidR="00ED62DC" w:rsidRDefault="00ED62DC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Svetová zdravotnícka organizácia (WHO) charakterizuje zdravie ako stav úplného telesného, duševného a sociálneho blaha.</w:t>
      </w:r>
    </w:p>
    <w:p w:rsidR="00ED62DC" w:rsidRDefault="00ED62DC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Človek je </w:t>
      </w:r>
      <w:r w:rsidRPr="007157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zdravý </w:t>
      </w:r>
      <w:r w:rsidR="0071570F">
        <w:rPr>
          <w:rFonts w:ascii="Times New Roman" w:hAnsi="Times New Roman" w:cs="Times New Roman"/>
          <w:sz w:val="24"/>
          <w:szCs w:val="24"/>
        </w:rPr>
        <w:t>vtedy,</w:t>
      </w:r>
      <w:r>
        <w:rPr>
          <w:rFonts w:ascii="Times New Roman" w:hAnsi="Times New Roman" w:cs="Times New Roman"/>
          <w:sz w:val="24"/>
          <w:szCs w:val="24"/>
        </w:rPr>
        <w:t xml:space="preserve"> keď jeho stav môžeme charakterizovať ako:</w:t>
      </w:r>
    </w:p>
    <w:p w:rsidR="00ED62DC" w:rsidRDefault="00ED62DC" w:rsidP="00ED62D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neprítomnosť choroby alebo poruchy,</w:t>
      </w:r>
    </w:p>
    <w:p w:rsidR="00ED62DC" w:rsidRDefault="00ED62DC" w:rsidP="00ED62D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neprítomnosť rizikových signálov,</w:t>
      </w:r>
    </w:p>
    <w:p w:rsidR="00ED62DC" w:rsidRDefault="00ED62DC" w:rsidP="00ED62D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zdravý spôsob života.</w:t>
      </w:r>
    </w:p>
    <w:p w:rsidR="00ED62DC" w:rsidRDefault="00ED62DC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Súčasťou zdravia je duševné, _________________.-človek má pozitívny vzťah k _________________, tolerantný postoj k sebe i k druhým ľuďom, keď sa nenechá unášať emóciami, dokáže sa povzniesť nad životnými neúspechmi,</w:t>
      </w:r>
    </w:p>
    <w:p w:rsidR="00ED62DC" w:rsidRDefault="00ED62DC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má dobrý pocit v spoločnosti iných ľudí-keď vie prejaviť lásku a ďalšie city, dôveruje iným ľuďom, rešpektuje rozdiely medzi ľuďmi.</w:t>
      </w:r>
    </w:p>
    <w:p w:rsidR="00ED62DC" w:rsidRDefault="00ED62DC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-zvláda životné situácie</w:t>
      </w:r>
      <w:r w:rsidR="008530F9">
        <w:rPr>
          <w:rFonts w:ascii="Times New Roman" w:hAnsi="Times New Roman" w:cs="Times New Roman"/>
          <w:sz w:val="24"/>
          <w:szCs w:val="24"/>
        </w:rPr>
        <w:t>, zodpovedá za svoje správanie, vie sa prispôsobovať  novým situáciám.</w:t>
      </w:r>
    </w:p>
    <w:p w:rsidR="008530F9" w:rsidRDefault="008530F9" w:rsidP="00ED6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človeka pôsobia mnohé faktory, ktoré vyvolávajú psychické napätie,__________________.</w:t>
      </w:r>
    </w:p>
    <w:p w:rsidR="008530F9" w:rsidRDefault="008530F9" w:rsidP="0085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stav psychickej záťaže. Je to nešpecifikovaná reakcia organizmu na akúkoľvek požiadavku, ktorá sa naň kladie.</w:t>
      </w:r>
    </w:p>
    <w:p w:rsidR="008530F9" w:rsidRDefault="008530F9" w:rsidP="0085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1570F">
        <w:rPr>
          <w:rFonts w:ascii="Times New Roman" w:hAnsi="Times New Roman" w:cs="Times New Roman"/>
          <w:b/>
          <w:bCs/>
          <w:sz w:val="24"/>
          <w:szCs w:val="24"/>
          <w:u w:val="single"/>
        </w:rPr>
        <w:t>najstresujúcejšie udalosti v živote</w:t>
      </w:r>
      <w:r w:rsidRPr="0071570F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</w:rPr>
        <w:t>smrť životného partnera/dieťaťa, smrť blízkeho člena rodiny, rozvod, vážne ochorenie, vlastné zranenie, odchod do dôchodku, prepustenie z práce, začatie a ukončenie školy, zmena školy, zmena učiteľa, ohrozenie života, tlak zodpovednosti.</w:t>
      </w:r>
    </w:p>
    <w:p w:rsidR="008530F9" w:rsidRPr="006D66A3" w:rsidRDefault="008530F9" w:rsidP="008530F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6A3">
        <w:rPr>
          <w:rFonts w:ascii="Times New Roman" w:hAnsi="Times New Roman" w:cs="Times New Roman"/>
          <w:b/>
          <w:bCs/>
          <w:sz w:val="24"/>
          <w:szCs w:val="24"/>
          <w:u w:val="single"/>
        </w:rPr>
        <w:t>Príznaky stresu môžu byť:</w:t>
      </w:r>
    </w:p>
    <w:p w:rsidR="008530F9" w:rsidRDefault="008530F9" w:rsidP="008530F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________________- obhrýzanie nechtov, hranie sa s predmetmi, škrípanie zo zubami,...</w:t>
      </w:r>
    </w:p>
    <w:p w:rsidR="008530F9" w:rsidRDefault="008530F9" w:rsidP="008530F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________________-nepokoj, hnev, úzkosť, depresia, pocit hanby, beznádej,...</w:t>
      </w:r>
    </w:p>
    <w:p w:rsidR="008530F9" w:rsidRDefault="008530F9" w:rsidP="008530F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________________- narušený spánok, agresivita, neschopnosť zorganizovať si čas, strata zmyslu pre humor....</w:t>
      </w:r>
    </w:p>
    <w:p w:rsidR="008530F9" w:rsidRDefault="00C21743" w:rsidP="00C21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Najčastejšie psychosomatické príznaky-žalúdočná nevoľnosť, nepravidelné dýchanie, bolesti hlavy, nespavosť...</w:t>
      </w:r>
    </w:p>
    <w:p w:rsidR="00C21743" w:rsidRDefault="00C21743" w:rsidP="00C21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dlhodobo pretrváva stres organizmus sa vyčerpáva a ľahko podlieha__________________</w:t>
      </w:r>
    </w:p>
    <w:p w:rsidR="00C21743" w:rsidRDefault="00C21743" w:rsidP="00C21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napr. vysoký krvný tlak, srdcovo-cievne ochorenia, alergie, astma, nádorové ochorenia....</w:t>
      </w:r>
    </w:p>
    <w:p w:rsidR="00C21743" w:rsidRDefault="00C21743" w:rsidP="00C21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-dochádza aj k </w:t>
      </w:r>
      <w:r w:rsidRPr="0071570F">
        <w:rPr>
          <w:rFonts w:ascii="Times New Roman" w:hAnsi="Times New Roman" w:cs="Times New Roman"/>
          <w:b/>
          <w:bCs/>
          <w:sz w:val="24"/>
          <w:szCs w:val="24"/>
          <w:u w:val="single"/>
        </w:rPr>
        <w:t>duševným deformáciám osobnosti človeka</w:t>
      </w:r>
      <w:r w:rsidRPr="0071570F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</w:rPr>
        <w:t>napr. komplex menejcennosti, znížené sebavedomie, znížená schopnosť ovládať svoje správanie, problémy v sociálnej komunikácií a v interakcií.</w:t>
      </w:r>
    </w:p>
    <w:p w:rsidR="00C21743" w:rsidRDefault="00C21743" w:rsidP="00C217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pri dlhodobom alebo opakovanom psychickom napätí, že únik z tejto situácie začne hľadať  v alkohole a iných drogác</w:t>
      </w:r>
      <w:r w:rsidR="006D66A3">
        <w:rPr>
          <w:rFonts w:ascii="Times New Roman" w:hAnsi="Times New Roman" w:cs="Times New Roman"/>
          <w:sz w:val="24"/>
          <w:szCs w:val="24"/>
        </w:rPr>
        <w:t>h-vzniká závislosť-</w:t>
      </w:r>
      <w:r w:rsidR="006D66A3" w:rsidRPr="0071570F">
        <w:rPr>
          <w:rFonts w:ascii="Times New Roman" w:hAnsi="Times New Roman" w:cs="Times New Roman"/>
          <w:b/>
          <w:bCs/>
          <w:sz w:val="24"/>
          <w:szCs w:val="24"/>
          <w:u w:val="single"/>
        </w:rPr>
        <w:t>toxikománia.</w:t>
      </w:r>
    </w:p>
    <w:p w:rsidR="006D66A3" w:rsidRDefault="006D66A3" w:rsidP="00C2174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6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-je potrebné si uvedomiť, že úniky od problémov nič nevyriešia!</w:t>
      </w:r>
    </w:p>
    <w:p w:rsidR="006D66A3" w:rsidRDefault="006D66A3" w:rsidP="00C2174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Rada ako riešiť problémy! :</w:t>
      </w:r>
    </w:p>
    <w:p w:rsidR="006D66A3" w:rsidRPr="006D66A3" w:rsidRDefault="006D66A3" w:rsidP="006D66A3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Rozhodnime sa, čo je vlastne cieľom našej snahy.</w:t>
      </w:r>
    </w:p>
    <w:p w:rsidR="006D66A3" w:rsidRPr="006D66A3" w:rsidRDefault="006D66A3" w:rsidP="006D66A3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Vyhnime sa zbytočnému váhaniu.</w:t>
      </w:r>
    </w:p>
    <w:p w:rsidR="006D66A3" w:rsidRPr="006D66A3" w:rsidRDefault="006D66A3" w:rsidP="006D66A3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Riešme problém keď sme oddýchnutí a s čistou hlavou.</w:t>
      </w:r>
    </w:p>
    <w:p w:rsidR="006D66A3" w:rsidRPr="006D66A3" w:rsidRDefault="006D66A3" w:rsidP="006D66A3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Snažme sa získať o probléme čo najviac objektívnych informácií.</w:t>
      </w:r>
    </w:p>
    <w:p w:rsidR="006D66A3" w:rsidRPr="006D66A3" w:rsidRDefault="006D66A3" w:rsidP="006D66A3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Poučme sa zo skúsenosti ostatných.</w:t>
      </w:r>
    </w:p>
    <w:p w:rsidR="006D66A3" w:rsidRPr="006D66A3" w:rsidRDefault="006D66A3" w:rsidP="006D66A3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Požiadajme o radu rodičov, súrodencov, učiteľov.</w:t>
      </w:r>
    </w:p>
    <w:p w:rsidR="006D66A3" w:rsidRDefault="006D66A3" w:rsidP="00C2174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Duševná hygiena a</w:t>
      </w:r>
      <w:r w:rsidR="00DA367D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poradenstvo</w:t>
      </w:r>
    </w:p>
    <w:p w:rsidR="00DA367D" w:rsidRDefault="00DA367D" w:rsidP="00C21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to súbor pravidiel, ktoré prispievajú k rozvoju duševného zdravia, k udržaniu, prehĺbeniu alebo znovuzískaniu duševnej rovnováhy.</w:t>
      </w:r>
    </w:p>
    <w:p w:rsidR="00DA367D" w:rsidRDefault="00DA367D" w:rsidP="00C21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A367D">
        <w:rPr>
          <w:rFonts w:ascii="Times New Roman" w:hAnsi="Times New Roman" w:cs="Times New Roman"/>
          <w:b/>
          <w:bCs/>
          <w:sz w:val="24"/>
          <w:szCs w:val="24"/>
          <w:u w:val="single"/>
        </w:rPr>
        <w:t>Ako predchádzať stresu?-</w:t>
      </w:r>
      <w:r>
        <w:rPr>
          <w:rFonts w:ascii="Times New Roman" w:hAnsi="Times New Roman" w:cs="Times New Roman"/>
          <w:sz w:val="24"/>
          <w:szCs w:val="24"/>
        </w:rPr>
        <w:t>Predchádzať stresu je možné prostriedkami__________________.</w:t>
      </w:r>
    </w:p>
    <w:p w:rsidR="00DA367D" w:rsidRDefault="00DA367D" w:rsidP="00DA367D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__________________-striedanie práce s oddychom, dostatočný spánok, správna životospráva, správne dýchanie, telesný pohyb, prechádzky v prírode.</w:t>
      </w:r>
    </w:p>
    <w:p w:rsidR="00DA367D" w:rsidRDefault="00DA367D" w:rsidP="00DA367D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___________________-osvetlenie, vetranie, farby, zvuk.</w:t>
      </w:r>
    </w:p>
    <w:p w:rsidR="00DA367D" w:rsidRDefault="00DA367D" w:rsidP="00DA367D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___________________-rodina, rodičia, kamaráti, kolegovia.</w:t>
      </w:r>
    </w:p>
    <w:p w:rsidR="00DA367D" w:rsidRDefault="00DA367D" w:rsidP="00DA367D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DA367D" w:rsidRDefault="00DA367D" w:rsidP="00DA367D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__________________-posilňovanie schopností a kladných charakterových vlastností.</w:t>
      </w:r>
    </w:p>
    <w:p w:rsidR="00DA367D" w:rsidRPr="00DA367D" w:rsidRDefault="00DA367D" w:rsidP="00DA367D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__________________-rozvíjanie kladných vlastností, odstraňovanie zlých vlastností.</w:t>
      </w:r>
    </w:p>
    <w:p w:rsidR="00DA367D" w:rsidRPr="00DA367D" w:rsidRDefault="00DA367D" w:rsidP="00C217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367D" w:rsidRPr="00DA3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BA6"/>
    <w:multiLevelType w:val="hybridMultilevel"/>
    <w:tmpl w:val="33B05B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3D26"/>
    <w:multiLevelType w:val="hybridMultilevel"/>
    <w:tmpl w:val="AB1E4D78"/>
    <w:lvl w:ilvl="0" w:tplc="BC1643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1633"/>
    <w:multiLevelType w:val="hybridMultilevel"/>
    <w:tmpl w:val="88ACA9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E5E"/>
    <w:multiLevelType w:val="hybridMultilevel"/>
    <w:tmpl w:val="44086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1598"/>
    <w:multiLevelType w:val="hybridMultilevel"/>
    <w:tmpl w:val="50EE1D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3567"/>
    <w:multiLevelType w:val="hybridMultilevel"/>
    <w:tmpl w:val="CD18B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DC"/>
    <w:rsid w:val="006D66A3"/>
    <w:rsid w:val="0071570F"/>
    <w:rsid w:val="008530F9"/>
    <w:rsid w:val="00AE3AF0"/>
    <w:rsid w:val="00C21743"/>
    <w:rsid w:val="00DA367D"/>
    <w:rsid w:val="00E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E275"/>
  <w15:chartTrackingRefBased/>
  <w15:docId w15:val="{C3ED8B08-9A05-4CD7-8042-58BCAE94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2021-11-14T08:33:00Z</dcterms:created>
  <dcterms:modified xsi:type="dcterms:W3CDTF">2021-11-14T09:29:00Z</dcterms:modified>
</cp:coreProperties>
</file>