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65" w:rsidRPr="00204465" w:rsidRDefault="00F95942" w:rsidP="00204465">
      <w:pPr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>
        <w:rPr>
          <w:rFonts w:ascii="Times New Roman" w:hAnsi="Times New Roman" w:cs="Times New Roman"/>
          <w:b/>
          <w:sz w:val="24"/>
          <w:szCs w:val="24"/>
        </w:rPr>
        <w:t xml:space="preserve"> OPAKUJEME</w:t>
      </w:r>
      <w:r w:rsidR="00204465">
        <w:rPr>
          <w:rFonts w:ascii="Times New Roman" w:hAnsi="Times New Roman" w:cs="Times New Roman"/>
          <w:b/>
          <w:sz w:val="24"/>
          <w:szCs w:val="24"/>
        </w:rPr>
        <w:t xml:space="preserve"> sloh pred T-9 (PL7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04465" w:rsidRDefault="00204465" w:rsidP="00204465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>
        <w:rPr>
          <w:sz w:val="23"/>
          <w:szCs w:val="23"/>
        </w:rPr>
        <w:t>Meno</w:t>
      </w:r>
      <w:r w:rsidRPr="000332E7">
        <w:rPr>
          <w:sz w:val="24"/>
          <w:szCs w:val="24"/>
        </w:rPr>
        <w:t>: .........................................................................  Body: .......................  Známka:....</w:t>
      </w:r>
    </w:p>
    <w:p w:rsidR="000332E7" w:rsidRPr="000332E7" w:rsidRDefault="009B7152" w:rsidP="000332E7">
      <w:pPr>
        <w:pStyle w:val="Default"/>
        <w:rPr>
          <w:rFonts w:ascii="Calibri" w:hAnsi="Calibri" w:cs="Calibri"/>
          <w:sz w:val="22"/>
          <w:szCs w:val="22"/>
        </w:rPr>
      </w:pPr>
      <w:r w:rsidRPr="000332E7">
        <w:rPr>
          <w:rFonts w:ascii="Arial" w:eastAsia="Arial Unicode MS" w:hAnsi="Arial" w:cs="Arial"/>
          <w:b/>
          <w:sz w:val="22"/>
          <w:szCs w:val="22"/>
        </w:rPr>
        <w:t>1</w:t>
      </w:r>
      <w:r w:rsidR="00F5696E" w:rsidRPr="000332E7">
        <w:rPr>
          <w:rFonts w:ascii="Arial" w:eastAsia="Arial Unicode MS" w:hAnsi="Arial" w:cs="Arial"/>
          <w:b/>
          <w:sz w:val="22"/>
          <w:szCs w:val="22"/>
        </w:rPr>
        <w:t xml:space="preserve">. </w:t>
      </w:r>
      <w:r w:rsidR="000332E7" w:rsidRPr="000332E7">
        <w:rPr>
          <w:rFonts w:ascii="Arial" w:eastAsia="Arial Unicode MS" w:hAnsi="Arial" w:cs="Arial"/>
          <w:b/>
          <w:sz w:val="22"/>
          <w:szCs w:val="22"/>
        </w:rPr>
        <w:t>V ktorej z možností sú správne vymenované všetky slohové postupy?</w:t>
      </w:r>
      <w:r w:rsidR="000332E7" w:rsidRPr="000332E7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a) náučný, informačný, výkladový, opisný </w:t>
      </w:r>
    </w:p>
    <w:p w:rsidR="000332E7" w:rsidRPr="000332E7" w:rsidRDefault="002946A2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02.2pt;margin-top:5.15pt;width:115.2pt;height:114pt;z-index:251658240" stroked="f">
            <v:textbox>
              <w:txbxContent>
                <w:p w:rsidR="002946A2" w:rsidRDefault="002946A2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194435" cy="1156195"/>
                        <wp:effectExtent l="19050" t="0" r="5715" b="0"/>
                        <wp:docPr id="16" name="Obrázok 16" descr="Výsledok vyh&amp;lcaron;adávania obrázkov pre dopyt smajlíky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Výsledok vyh&amp;lcaron;adávania obrázkov pre dopyt smajlíky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4435" cy="1156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332E7" w:rsidRPr="000332E7">
        <w:rPr>
          <w:rFonts w:ascii="Calibri" w:hAnsi="Calibri" w:cs="Calibri"/>
          <w:color w:val="000000"/>
          <w:sz w:val="23"/>
          <w:szCs w:val="23"/>
        </w:rPr>
        <w:t xml:space="preserve">b) výkladový, opisný, hovorový, umelecký </w:t>
      </w:r>
    </w:p>
    <w:p w:rsid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c) rozprávací, opisný, informačný, výkladový </w:t>
      </w:r>
    </w:p>
    <w:p w:rsid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d) rozprávací, opisný, rečnícky, náučný </w:t>
      </w:r>
    </w:p>
    <w:p w:rsid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2. Slohový postup je: </w:t>
      </w: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a) spôsob, akým vyberáme, skladáme a usporadúvame text, </w:t>
      </w: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b) konkrétny spôsob použitia jazykových prostriedkov v texte, </w:t>
      </w: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c) je konkrétny, uzavretý a ukončený výsledný text, </w:t>
      </w: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d) spôsob, akým je text vytvorený a ukončený. </w:t>
      </w:r>
    </w:p>
    <w:p w:rsid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3. Ktorý slohový postup sprostredkúva informácie, fakty, údaje? </w:t>
      </w: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a) opisný </w:t>
      </w:r>
      <w:r w:rsidR="00B26D31">
        <w:rPr>
          <w:rFonts w:ascii="Calibri" w:hAnsi="Calibri" w:cs="Calibri"/>
          <w:color w:val="000000"/>
          <w:sz w:val="23"/>
          <w:szCs w:val="23"/>
        </w:rPr>
        <w:t xml:space="preserve">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b) informačný </w:t>
      </w:r>
      <w:r w:rsidR="00B26D31">
        <w:rPr>
          <w:rFonts w:ascii="Calibri" w:hAnsi="Calibri" w:cs="Calibri"/>
          <w:color w:val="000000"/>
          <w:sz w:val="23"/>
          <w:szCs w:val="23"/>
        </w:rPr>
        <w:t xml:space="preserve">  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c) rozprávací </w:t>
      </w:r>
      <w:r w:rsidR="00B26D31">
        <w:rPr>
          <w:rFonts w:ascii="Calibri" w:hAnsi="Calibri" w:cs="Calibri"/>
          <w:color w:val="000000"/>
          <w:sz w:val="23"/>
          <w:szCs w:val="23"/>
        </w:rPr>
        <w:t xml:space="preserve">     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d) výkladový </w:t>
      </w:r>
    </w:p>
    <w:p w:rsid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4. Na otázky: </w:t>
      </w:r>
      <w:r w:rsidRPr="000332E7">
        <w:rPr>
          <w:rFonts w:ascii="Calibri" w:hAnsi="Calibri" w:cs="Calibri"/>
          <w:i/>
          <w:iCs/>
          <w:color w:val="000000"/>
          <w:sz w:val="23"/>
          <w:szCs w:val="23"/>
        </w:rPr>
        <w:t xml:space="preserve">kto? čo? kedy? kde? ako? prečo? </w:t>
      </w:r>
      <w:r w:rsidR="000C578A">
        <w:rPr>
          <w:rFonts w:ascii="Calibri" w:hAnsi="Calibri" w:cs="Calibri"/>
          <w:b/>
          <w:bCs/>
          <w:color w:val="000000"/>
          <w:sz w:val="23"/>
          <w:szCs w:val="23"/>
        </w:rPr>
        <w:t>odpovedá</w:t>
      </w:r>
      <w:r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>a) informačný slohový postup</w:t>
      </w:r>
      <w:r w:rsidR="000C578A">
        <w:rPr>
          <w:rFonts w:ascii="Calibri" w:hAnsi="Calibri" w:cs="Calibri"/>
          <w:color w:val="000000"/>
          <w:sz w:val="23"/>
          <w:szCs w:val="23"/>
        </w:rPr>
        <w:t>.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6E72C7">
        <w:rPr>
          <w:rFonts w:ascii="Calibri" w:hAnsi="Calibri" w:cs="Calibri"/>
          <w:color w:val="000000"/>
          <w:sz w:val="23"/>
          <w:szCs w:val="23"/>
        </w:rPr>
        <w:t xml:space="preserve">          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>b) rozprávací slohový postup</w:t>
      </w:r>
      <w:r w:rsidR="000C578A">
        <w:rPr>
          <w:rFonts w:ascii="Calibri" w:hAnsi="Calibri" w:cs="Calibri"/>
          <w:color w:val="000000"/>
          <w:sz w:val="23"/>
          <w:szCs w:val="23"/>
        </w:rPr>
        <w:t>.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0332E7" w:rsidRP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>c) opisný slohový postup</w:t>
      </w:r>
      <w:r w:rsidR="000C578A">
        <w:rPr>
          <w:rFonts w:ascii="Calibri" w:hAnsi="Calibri" w:cs="Calibri"/>
          <w:color w:val="000000"/>
          <w:sz w:val="23"/>
          <w:szCs w:val="23"/>
        </w:rPr>
        <w:t>.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6E72C7">
        <w:rPr>
          <w:rFonts w:ascii="Calibri" w:hAnsi="Calibri" w:cs="Calibri"/>
          <w:color w:val="000000"/>
          <w:sz w:val="23"/>
          <w:szCs w:val="23"/>
        </w:rPr>
        <w:t xml:space="preserve">                   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>d) rečnícky slohový postup</w:t>
      </w:r>
      <w:r w:rsidR="000C578A">
        <w:rPr>
          <w:rFonts w:ascii="Calibri" w:hAnsi="Calibri" w:cs="Calibri"/>
          <w:color w:val="000000"/>
          <w:sz w:val="23"/>
          <w:szCs w:val="23"/>
        </w:rPr>
        <w:t>.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0332E7" w:rsidRDefault="000332E7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5</w:t>
      </w:r>
      <w:r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. Ktorý slohový postup poukazuje na vnútorné a príčinno-logické vzťahy medzi javmi a je založený 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na faktoch?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a) náučný </w:t>
      </w:r>
      <w:r>
        <w:rPr>
          <w:rFonts w:ascii="Calibri" w:hAnsi="Calibri" w:cs="Calibri"/>
          <w:color w:val="000000"/>
          <w:sz w:val="23"/>
          <w:szCs w:val="23"/>
        </w:rPr>
        <w:t xml:space="preserve">        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b) publicistický </w:t>
      </w:r>
      <w:r>
        <w:rPr>
          <w:rFonts w:ascii="Calibri" w:hAnsi="Calibri" w:cs="Calibri"/>
          <w:color w:val="000000"/>
          <w:sz w:val="23"/>
          <w:szCs w:val="23"/>
        </w:rPr>
        <w:t xml:space="preserve">      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c)informačný </w:t>
      </w:r>
      <w:r>
        <w:rPr>
          <w:rFonts w:ascii="Calibri" w:hAnsi="Calibri" w:cs="Calibri"/>
          <w:color w:val="000000"/>
          <w:sz w:val="23"/>
          <w:szCs w:val="23"/>
        </w:rPr>
        <w:t xml:space="preserve">       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d) výkladový </w:t>
      </w:r>
    </w:p>
    <w:p w:rsidR="000C578A" w:rsidRDefault="000C578A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6</w:t>
      </w:r>
      <w:r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. Zachytiť znaky a vlastnosti osoby, zvieraťa, veci, rastliny je cieľom: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a) rozprávacieho slohového postupu, </w:t>
      </w:r>
      <w:r>
        <w:rPr>
          <w:rFonts w:ascii="Calibri" w:hAnsi="Calibri" w:cs="Calibri"/>
          <w:color w:val="000000"/>
          <w:sz w:val="23"/>
          <w:szCs w:val="23"/>
        </w:rPr>
        <w:t xml:space="preserve">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b) dejovej osnovy rozprávania, </w:t>
      </w:r>
    </w:p>
    <w:p w:rsidR="000C578A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>c) opisného slohového postupu,</w:t>
      </w:r>
      <w:r>
        <w:rPr>
          <w:rFonts w:ascii="Calibri" w:hAnsi="Calibri" w:cs="Calibri"/>
          <w:color w:val="000000"/>
          <w:sz w:val="23"/>
          <w:szCs w:val="23"/>
        </w:rPr>
        <w:t xml:space="preserve">                         </w:t>
      </w:r>
      <w:r w:rsidRPr="000332E7">
        <w:rPr>
          <w:rFonts w:ascii="Calibri" w:hAnsi="Calibri" w:cs="Calibri"/>
          <w:color w:val="000000"/>
          <w:sz w:val="23"/>
          <w:szCs w:val="23"/>
        </w:rPr>
        <w:t xml:space="preserve">d) kompozície slohového postupu. </w:t>
      </w:r>
    </w:p>
    <w:p w:rsidR="000C578A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0C578A" w:rsidRPr="000332E7" w:rsidRDefault="00D7785C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7</w:t>
      </w:r>
      <w:r w:rsidR="00FA44C0">
        <w:rPr>
          <w:rFonts w:ascii="Calibri" w:hAnsi="Calibri" w:cs="Calibri"/>
          <w:b/>
          <w:bCs/>
          <w:color w:val="000000"/>
          <w:sz w:val="23"/>
          <w:szCs w:val="23"/>
        </w:rPr>
        <w:t>. Označ</w:t>
      </w:r>
      <w:r w:rsidR="000C578A"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  <w:r w:rsidR="000C578A" w:rsidRPr="000332E7">
        <w:rPr>
          <w:rFonts w:ascii="Calibri" w:hAnsi="Calibri" w:cs="Calibri"/>
          <w:b/>
          <w:bCs/>
          <w:color w:val="000000"/>
          <w:sz w:val="23"/>
          <w:szCs w:val="23"/>
          <w:u w:val="single"/>
        </w:rPr>
        <w:t>nesprávne</w:t>
      </w:r>
      <w:r w:rsidR="000C578A"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 tvrdenie.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a) Pre opisný slohový postup sú charakteristické najmä podstatné a prídavné mená, prirovnania.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b) Pre rozprávací sloh. postup sú charakteristické slovesá a všetky druhy viet podľa postoja hovoriaceho.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c) Pre informačný sloh. postup je charakteristické vecné vyjadrovanie bez citových prvkov, číselné údaje.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d) Pre výkladový sloh. postup sú charakteristické najmä citové prvky a osobný postoj hovoriaceho. </w:t>
      </w:r>
    </w:p>
    <w:p w:rsidR="000C578A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6E72C7" w:rsidRDefault="006E72C7" w:rsidP="006E72C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8</w:t>
      </w:r>
      <w:r w:rsidR="000C578A" w:rsidRPr="000332E7">
        <w:rPr>
          <w:rFonts w:ascii="Calibri" w:hAnsi="Calibri" w:cs="Calibri"/>
          <w:b/>
          <w:bCs/>
          <w:color w:val="000000"/>
          <w:sz w:val="23"/>
          <w:szCs w:val="23"/>
        </w:rPr>
        <w:t>. Ktorý slohový postup sa uplatňuje v správach o počasí a ordinačných hodinách lekárov?</w:t>
      </w:r>
    </w:p>
    <w:p w:rsidR="000C578A" w:rsidRPr="000332E7" w:rsidRDefault="006E72C7" w:rsidP="006E72C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       </w:t>
      </w:r>
      <w:r w:rsidRPr="006E72C7">
        <w:rPr>
          <w:rFonts w:ascii="Calibri" w:hAnsi="Calibri" w:cs="Calibri"/>
          <w:bCs/>
          <w:color w:val="000000"/>
          <w:sz w:val="23"/>
          <w:szCs w:val="23"/>
        </w:rPr>
        <w:t>_____________________________________</w:t>
      </w:r>
      <w:r w:rsidR="000C578A" w:rsidRPr="000332E7">
        <w:rPr>
          <w:rFonts w:ascii="Calibri" w:hAnsi="Calibri" w:cs="Calibri"/>
          <w:bCs/>
          <w:color w:val="000000"/>
          <w:sz w:val="23"/>
          <w:szCs w:val="23"/>
        </w:rPr>
        <w:t xml:space="preserve"> </w:t>
      </w:r>
    </w:p>
    <w:p w:rsidR="000C578A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0C578A" w:rsidRPr="000332E7" w:rsidRDefault="006E72C7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9</w:t>
      </w:r>
      <w:r w:rsidR="000C578A" w:rsidRPr="000332E7">
        <w:rPr>
          <w:rFonts w:ascii="Calibri" w:hAnsi="Calibri" w:cs="Calibri"/>
          <w:b/>
          <w:bCs/>
          <w:color w:val="000000"/>
          <w:sz w:val="23"/>
          <w:szCs w:val="23"/>
        </w:rPr>
        <w:t xml:space="preserve">. Čo je charakteristické pre výkladový slohový postup? Označ správne tvrdenie.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a) Postupuje sa v ňom od jednoduchého k zložitému, od ľahšieho k ťažšiemu, od časti k celku.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b) Uplatňuje sa v ňom zameniteľnosť častí, výpočet údajov a faktov. </w:t>
      </w:r>
    </w:p>
    <w:p w:rsidR="000C578A" w:rsidRPr="000332E7" w:rsidRDefault="006E72C7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c) Zachytáva</w:t>
      </w:r>
      <w:r w:rsidR="000C578A" w:rsidRPr="000332E7">
        <w:rPr>
          <w:rFonts w:ascii="Calibri" w:hAnsi="Calibri" w:cs="Calibri"/>
          <w:color w:val="000000"/>
          <w:sz w:val="23"/>
          <w:szCs w:val="23"/>
        </w:rPr>
        <w:t xml:space="preserve"> udalosti a príbehy navzájom spojené do jedného dejového celku.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332E7">
        <w:rPr>
          <w:rFonts w:ascii="Calibri" w:hAnsi="Calibri" w:cs="Calibri"/>
          <w:color w:val="000000"/>
          <w:sz w:val="23"/>
          <w:szCs w:val="23"/>
        </w:rPr>
        <w:t xml:space="preserve">d) Sú ním písané učebnice, príručky, poučenia, vysvetlivky, úvahy, referáty. </w:t>
      </w:r>
    </w:p>
    <w:p w:rsidR="000C578A" w:rsidRDefault="000C578A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0C578A" w:rsidRPr="000332E7" w:rsidRDefault="000C578A" w:rsidP="000C578A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332E7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ODPOVEDE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2E7">
        <w:rPr>
          <w:rFonts w:ascii="Times New Roman" w:hAnsi="Times New Roman" w:cs="Times New Roman"/>
          <w:color w:val="000000"/>
          <w:sz w:val="28"/>
          <w:szCs w:val="28"/>
        </w:rPr>
        <w:t xml:space="preserve">1. c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2E7">
        <w:rPr>
          <w:rFonts w:ascii="Times New Roman" w:hAnsi="Times New Roman" w:cs="Times New Roman"/>
          <w:color w:val="000000"/>
          <w:sz w:val="28"/>
          <w:szCs w:val="28"/>
        </w:rPr>
        <w:t xml:space="preserve">2. a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2E7">
        <w:rPr>
          <w:rFonts w:ascii="Times New Roman" w:hAnsi="Times New Roman" w:cs="Times New Roman"/>
          <w:color w:val="000000"/>
          <w:sz w:val="28"/>
          <w:szCs w:val="28"/>
        </w:rPr>
        <w:t xml:space="preserve">3. b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2E7">
        <w:rPr>
          <w:rFonts w:ascii="Times New Roman" w:hAnsi="Times New Roman" w:cs="Times New Roman"/>
          <w:color w:val="000000"/>
          <w:sz w:val="28"/>
          <w:szCs w:val="28"/>
        </w:rPr>
        <w:t xml:space="preserve">4. a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d</w:t>
      </w:r>
      <w:r w:rsidRPr="00033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c</w:t>
      </w:r>
      <w:r w:rsidRPr="00033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C578A" w:rsidRPr="000332E7" w:rsidRDefault="00D7785C" w:rsidP="000C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d</w:t>
      </w:r>
      <w:r w:rsidR="000C578A" w:rsidRPr="00033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C578A" w:rsidRPr="000332E7" w:rsidRDefault="006E72C7" w:rsidP="000C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r w:rsidRPr="000332E7">
        <w:rPr>
          <w:rFonts w:ascii="Times New Roman" w:hAnsi="Times New Roman" w:cs="Times New Roman"/>
          <w:color w:val="000000"/>
          <w:sz w:val="28"/>
          <w:szCs w:val="28"/>
        </w:rPr>
        <w:t>informačný</w:t>
      </w:r>
      <w:r w:rsidR="000C578A" w:rsidRPr="00033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C578A" w:rsidRPr="000332E7" w:rsidRDefault="000C578A" w:rsidP="000C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332E7">
        <w:rPr>
          <w:rFonts w:ascii="Times New Roman" w:hAnsi="Times New Roman" w:cs="Times New Roman"/>
          <w:color w:val="000000"/>
          <w:sz w:val="28"/>
          <w:szCs w:val="28"/>
        </w:rPr>
        <w:t xml:space="preserve">9. d </w:t>
      </w:r>
    </w:p>
    <w:p w:rsidR="000C578A" w:rsidRDefault="000C578A" w:rsidP="00033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sectPr w:rsidR="000C578A" w:rsidSect="00F95942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942"/>
    <w:rsid w:val="00011E12"/>
    <w:rsid w:val="000332E7"/>
    <w:rsid w:val="00084221"/>
    <w:rsid w:val="000C578A"/>
    <w:rsid w:val="000E373F"/>
    <w:rsid w:val="00116F04"/>
    <w:rsid w:val="00184881"/>
    <w:rsid w:val="00204465"/>
    <w:rsid w:val="00205704"/>
    <w:rsid w:val="002946A2"/>
    <w:rsid w:val="002A38DC"/>
    <w:rsid w:val="002C088D"/>
    <w:rsid w:val="00325C42"/>
    <w:rsid w:val="00362611"/>
    <w:rsid w:val="00367EE3"/>
    <w:rsid w:val="00393AAD"/>
    <w:rsid w:val="003C3E20"/>
    <w:rsid w:val="003D038C"/>
    <w:rsid w:val="0049529F"/>
    <w:rsid w:val="004E32EB"/>
    <w:rsid w:val="005873E3"/>
    <w:rsid w:val="005A04BB"/>
    <w:rsid w:val="005B215A"/>
    <w:rsid w:val="00632080"/>
    <w:rsid w:val="00643C48"/>
    <w:rsid w:val="00687079"/>
    <w:rsid w:val="006E72C7"/>
    <w:rsid w:val="007B180F"/>
    <w:rsid w:val="008002C5"/>
    <w:rsid w:val="00840FC7"/>
    <w:rsid w:val="00884D08"/>
    <w:rsid w:val="008E3F0D"/>
    <w:rsid w:val="009054EA"/>
    <w:rsid w:val="00907600"/>
    <w:rsid w:val="00977A56"/>
    <w:rsid w:val="009B7152"/>
    <w:rsid w:val="00A246F3"/>
    <w:rsid w:val="00B0557A"/>
    <w:rsid w:val="00B26D31"/>
    <w:rsid w:val="00B70E8F"/>
    <w:rsid w:val="00BD73D3"/>
    <w:rsid w:val="00BE6BB6"/>
    <w:rsid w:val="00C53665"/>
    <w:rsid w:val="00D307D5"/>
    <w:rsid w:val="00D7785C"/>
    <w:rsid w:val="00E84EBB"/>
    <w:rsid w:val="00EC14D7"/>
    <w:rsid w:val="00F175F3"/>
    <w:rsid w:val="00F5696E"/>
    <w:rsid w:val="00F95942"/>
    <w:rsid w:val="00FA41D9"/>
    <w:rsid w:val="00FA44C0"/>
    <w:rsid w:val="00FF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59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9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95942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F5696E"/>
    <w:rPr>
      <w:color w:val="0000FF"/>
      <w:u w:val="single"/>
    </w:rPr>
  </w:style>
  <w:style w:type="paragraph" w:customStyle="1" w:styleId="Default">
    <w:name w:val="Default"/>
    <w:rsid w:val="00204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3</cp:revision>
  <dcterms:created xsi:type="dcterms:W3CDTF">2017-02-21T13:36:00Z</dcterms:created>
  <dcterms:modified xsi:type="dcterms:W3CDTF">2017-02-21T13:39:00Z</dcterms:modified>
</cp:coreProperties>
</file>