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C12">
      <w:r w:rsidRPr="004F3C12">
        <w:t>file:///C:/Users/hp/Downloads/Skameneliny%20a%20vek%20Zeme%20(1).htm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F3C12"/>
    <w:rsid w:val="004F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Hewlett-Packard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2017-02-06T17:42:00Z</dcterms:created>
  <dcterms:modified xsi:type="dcterms:W3CDTF">2017-02-06T17:43:00Z</dcterms:modified>
</cp:coreProperties>
</file>