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3B8" w:rsidRPr="000D3664" w14:paraId="2D149EE4" w14:textId="77777777" w:rsidTr="001833B8">
        <w:tc>
          <w:tcPr>
            <w:tcW w:w="9062" w:type="dxa"/>
          </w:tcPr>
          <w:p w14:paraId="5294AF44" w14:textId="38223FD9" w:rsidR="001833B8" w:rsidRPr="000D3664" w:rsidRDefault="00700626" w:rsidP="00E55AC8">
            <w:pPr>
              <w:jc w:val="both"/>
              <w:rPr>
                <w:b/>
                <w:sz w:val="24"/>
                <w:szCs w:val="24"/>
              </w:rPr>
            </w:pPr>
            <w:r w:rsidRPr="000D3664">
              <w:rPr>
                <w:b/>
                <w:sz w:val="24"/>
                <w:szCs w:val="24"/>
              </w:rPr>
              <w:t>Z</w:t>
            </w:r>
            <w:r w:rsidR="00604A11" w:rsidRPr="000D3664">
              <w:rPr>
                <w:b/>
                <w:sz w:val="24"/>
                <w:szCs w:val="24"/>
              </w:rPr>
              <w:t>ásady tvorby názvoslovia</w:t>
            </w:r>
            <w:r w:rsidR="001833B8" w:rsidRPr="000D3664">
              <w:rPr>
                <w:b/>
                <w:sz w:val="24"/>
                <w:szCs w:val="24"/>
              </w:rPr>
              <w:t xml:space="preserve"> binárnych zlúčenín</w:t>
            </w:r>
          </w:p>
        </w:tc>
      </w:tr>
    </w:tbl>
    <w:p w14:paraId="0B206CD8" w14:textId="77777777" w:rsidR="001833B8" w:rsidRPr="000D3664" w:rsidRDefault="001833B8" w:rsidP="001833B8">
      <w:pPr>
        <w:spacing w:after="0" w:line="240" w:lineRule="auto"/>
        <w:rPr>
          <w:b/>
          <w:szCs w:val="24"/>
        </w:rPr>
      </w:pPr>
    </w:p>
    <w:p w14:paraId="75FC500A" w14:textId="46B94762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názvoslovia anorganických zlúčenín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sú značky chemických prvkov</w:t>
      </w:r>
      <w:r w:rsidR="007006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oxidačné čísla</w:t>
      </w:r>
    </w:p>
    <w:p w14:paraId="6B978AF6" w14:textId="77777777"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FBAFEF9" w14:textId="44A6CE5D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A1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Oxidačné číslo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číslo, ktoré p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íše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pravého horn</w:t>
      </w:r>
      <w:r w:rsidR="00DC3B0D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 indexu k značke prvku</w:t>
      </w:r>
    </w:p>
    <w:p w14:paraId="33D456D2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vzorci píšeme rímske číslice, pre samostatne stojace katióny/anióny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arabské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(Ca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2+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,SO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2-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byť kladné, záporné alebo nula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74139140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Kladné: I-VIII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prípony</w:t>
      </w:r>
    </w:p>
    <w:p w14:paraId="2DB831B9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Záporné: max. -IV (karbidy)</w:t>
      </w:r>
    </w:p>
    <w:p w14:paraId="0E584839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Nula: dvojatómové molekuly (Cl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N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alebo voľne stojace prvky (Na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Fe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 )</w:t>
      </w:r>
    </w:p>
    <w:p w14:paraId="6BD76728" w14:textId="1D0A7DBD"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udáva, koľko e-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aný prvok prijal alebo odovzdal!!!!!</w:t>
      </w:r>
    </w:p>
    <w:p w14:paraId="36868D7C" w14:textId="62EE8F02" w:rsidR="00700626" w:rsidRDefault="00700626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4F06D79" w14:textId="31757E65" w:rsidR="00700626" w:rsidRPr="00700626" w:rsidRDefault="00700626" w:rsidP="007006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Prípony podľa oxidačného čísla: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 xml:space="preserve">I-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   V-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</w:t>
      </w:r>
    </w:p>
    <w:p w14:paraId="0AA65EBF" w14:textId="3DEF6371" w:rsidR="00700626" w:rsidRPr="00700626" w:rsidRDefault="00700626" w:rsidP="007006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II- 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VI-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 xml:space="preserve">III-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VII-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</w:t>
      </w:r>
    </w:p>
    <w:p w14:paraId="10A991E9" w14:textId="1460B4A8" w:rsidR="00700626" w:rsidRPr="00700626" w:rsidRDefault="00700626" w:rsidP="007006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IV-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VIII- </w:t>
      </w:r>
      <w:r w:rsidR="000D36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</w:t>
      </w:r>
    </w:p>
    <w:p w14:paraId="419D4911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A08DB6E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Chemické zlúčeniny:</w:t>
      </w:r>
    </w:p>
    <w:p w14:paraId="50D6E506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A) dvojprvkové =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binárne (oxidy,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halogenidy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sulfidy)</w:t>
      </w:r>
    </w:p>
    <w:p w14:paraId="5F1CFDC1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trojprvkové (hydroxidy, kyslíkaté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kys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., soli)</w:t>
      </w:r>
    </w:p>
    <w:p w14:paraId="763FC880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viacprvkové (podvojné soli,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kryštalohydráty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14:paraId="07FBCC37" w14:textId="77777777"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1D61B3E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binárnej chemickej zlúčeniny tvoria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slová:</w:t>
      </w:r>
    </w:p>
    <w:p w14:paraId="6DDFFB61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podstatné meno (koncovka -id..) + prídavné meno  (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prípona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udáva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číslo)</w:t>
      </w:r>
    </w:p>
    <w:p w14:paraId="44BB9A9F" w14:textId="4E47AEE9" w:rsid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    oxid   sodný</w:t>
      </w:r>
    </w:p>
    <w:p w14:paraId="2F0DF46A" w14:textId="77777777" w:rsidR="00DC3B0D" w:rsidRPr="001833B8" w:rsidRDefault="00DC3B0D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C278C44" w14:textId="77777777" w:rsidR="001833B8" w:rsidRPr="00DC3B0D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C3B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VZOREC VŽDY PÍŠEME ODZADU!!!</w:t>
      </w:r>
    </w:p>
    <w:p w14:paraId="443D09FC" w14:textId="4E56003E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</w:t>
      </w:r>
      <w:proofErr w:type="spellEnd"/>
      <w:r w:rsidR="00E55AC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  </w:t>
      </w:r>
      <w:r w:rsidR="00E55AC8"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O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55AC8"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II-</w:t>
      </w:r>
      <w:r w:rsidR="000D366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                           </w:t>
      </w:r>
      <w:r w:rsidR="000D3664">
        <w:rPr>
          <w:rFonts w:ascii="Times New Roman" w:eastAsia="Times New Roman" w:hAnsi="Times New Roman" w:cs="Times New Roman"/>
          <w:sz w:val="24"/>
          <w:szCs w:val="24"/>
          <w:lang w:eastAsia="sk-SK"/>
        </w:rPr>
        <w:t>1 SA NEPÍŠE!!!!!</w:t>
      </w:r>
    </w:p>
    <w:p w14:paraId="74B4D6FE" w14:textId="34326461"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</w:t>
      </w:r>
    </w:p>
    <w:p w14:paraId="600B845F" w14:textId="02096154" w:rsidR="00604A11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Uplatníme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pravidlo a upravíme doplnením čísel tak, aby to bolo v súlade s pravidlom, ktoré hovorí, že súčet kladných a</w:t>
      </w:r>
      <w:r w:rsidR="000D366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záporných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oxidačných čísel vo vzorci je rovný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(vý</w:t>
      </w:r>
      <w:r w:rsidR="00DC3B0D">
        <w:rPr>
          <w:rFonts w:ascii="Times New Roman" w:eastAsia="Times New Roman" w:hAnsi="Times New Roman" w:cs="Times New Roman"/>
          <w:sz w:val="24"/>
          <w:szCs w:val="24"/>
          <w:lang w:eastAsia="sk-SK"/>
        </w:rPr>
        <w:t>nim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ka ióny)</w:t>
      </w:r>
    </w:p>
    <w:p w14:paraId="34E22075" w14:textId="77777777" w:rsidR="00604A11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203EA37" w14:textId="77777777" w:rsidR="001833B8" w:rsidRPr="001833B8" w:rsidRDefault="00604A11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Skúška správnosti:_______________________________________</w:t>
      </w:r>
    </w:p>
    <w:p w14:paraId="4B3D2548" w14:textId="77777777" w:rsidR="001833B8" w:rsidRPr="001833B8" w:rsidRDefault="001833B8" w:rsidP="0018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3CC2B2E" w14:textId="77777777"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I (prípona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sodný,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14:paraId="4AA12607" w14:textId="77777777"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*vodík má v H</w:t>
      </w:r>
      <w:r w:rsidRPr="00604A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E55AC8"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I, v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-I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pr.hydrid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</w:t>
      </w:r>
    </w:p>
    <w:p w14:paraId="233CBBBA" w14:textId="77777777"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(prípona 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pr.vápenatý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horečnatý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14:paraId="6BFA9899" w14:textId="77777777"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604A11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</w:p>
    <w:p w14:paraId="07BD111C" w14:textId="77777777" w:rsidR="001833B8" w:rsidRPr="001833B8" w:rsidRDefault="001833B8" w:rsidP="00604A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anónny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katión - NH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+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7"/>
        <w:gridCol w:w="1876"/>
        <w:gridCol w:w="1860"/>
        <w:gridCol w:w="4048"/>
      </w:tblGrid>
      <w:tr w:rsidR="00E55AC8" w14:paraId="0C0D4E03" w14:textId="77777777" w:rsidTr="000D3664">
        <w:tc>
          <w:tcPr>
            <w:tcW w:w="2429" w:type="dxa"/>
          </w:tcPr>
          <w:p w14:paraId="484C52BD" w14:textId="77777777"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  <w:p w14:paraId="330EF29B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95" w:type="dxa"/>
          </w:tcPr>
          <w:p w14:paraId="5F7DE4E5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7BC3150E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4092" w:type="dxa"/>
          </w:tcPr>
          <w:p w14:paraId="060BC18F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14:paraId="6AA02138" w14:textId="77777777" w:rsidTr="000D3664">
        <w:tc>
          <w:tcPr>
            <w:tcW w:w="2429" w:type="dxa"/>
          </w:tcPr>
          <w:p w14:paraId="7576925E" w14:textId="77777777" w:rsidR="00E55AC8" w:rsidRPr="001833B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14:paraId="60DA12B6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95" w:type="dxa"/>
          </w:tcPr>
          <w:p w14:paraId="290CC5FB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6A13FD4E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4092" w:type="dxa"/>
          </w:tcPr>
          <w:p w14:paraId="1BE99259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14:paraId="739A831B" w14:textId="77777777" w:rsidTr="000D3664">
        <w:tc>
          <w:tcPr>
            <w:tcW w:w="2429" w:type="dxa"/>
          </w:tcPr>
          <w:p w14:paraId="1C2746B9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</w:p>
        </w:tc>
        <w:tc>
          <w:tcPr>
            <w:tcW w:w="1895" w:type="dxa"/>
          </w:tcPr>
          <w:p w14:paraId="29D0F7D5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50C06AF0" w14:textId="77777777"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</w:p>
          <w:p w14:paraId="00D35AC0" w14:textId="77777777"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092" w:type="dxa"/>
          </w:tcPr>
          <w:p w14:paraId="474D17E5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14:paraId="09ED55B1" w14:textId="77777777" w:rsidTr="000D3664">
        <w:tc>
          <w:tcPr>
            <w:tcW w:w="2429" w:type="dxa"/>
          </w:tcPr>
          <w:p w14:paraId="09A4A317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1895" w:type="dxa"/>
          </w:tcPr>
          <w:p w14:paraId="0C115BA3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10F52B20" w14:textId="77777777"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</w:p>
          <w:p w14:paraId="288412DD" w14:textId="77777777" w:rsidR="00E55AC8" w:rsidRPr="00E55AC8" w:rsidRDefault="00E55AC8" w:rsidP="00E55AC8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092" w:type="dxa"/>
          </w:tcPr>
          <w:p w14:paraId="6DD47083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14:paraId="110F0460" w14:textId="77777777" w:rsidTr="000D3664">
        <w:tc>
          <w:tcPr>
            <w:tcW w:w="2429" w:type="dxa"/>
          </w:tcPr>
          <w:p w14:paraId="70FD23C4" w14:textId="77777777"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1895" w:type="dxa"/>
          </w:tcPr>
          <w:p w14:paraId="3A520672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77CE2125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proofErr w:type="spellEnd"/>
          </w:p>
        </w:tc>
        <w:tc>
          <w:tcPr>
            <w:tcW w:w="4092" w:type="dxa"/>
          </w:tcPr>
          <w:p w14:paraId="39DA9190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55AC8" w14:paraId="225B488E" w14:textId="77777777" w:rsidTr="000D3664">
        <w:tc>
          <w:tcPr>
            <w:tcW w:w="2429" w:type="dxa"/>
          </w:tcPr>
          <w:p w14:paraId="0827A029" w14:textId="77777777" w:rsidR="00E55AC8" w:rsidRDefault="00E55AC8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1895" w:type="dxa"/>
          </w:tcPr>
          <w:p w14:paraId="7337EABB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4334FDB9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proofErr w:type="spellEnd"/>
          </w:p>
        </w:tc>
        <w:tc>
          <w:tcPr>
            <w:tcW w:w="4092" w:type="dxa"/>
          </w:tcPr>
          <w:p w14:paraId="62F66A5C" w14:textId="77777777" w:rsidR="00E55AC8" w:rsidRDefault="00E55AC8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18EF22C7" w14:textId="77777777" w:rsidTr="000D3664">
        <w:tc>
          <w:tcPr>
            <w:tcW w:w="2429" w:type="dxa"/>
          </w:tcPr>
          <w:p w14:paraId="22F8EBD4" w14:textId="0F7599CF" w:rsidR="000D3664" w:rsidRPr="001833B8" w:rsidRDefault="000D3664" w:rsidP="00E55A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Hydrogénfosforečnan</w:t>
            </w:r>
            <w:proofErr w:type="spellEnd"/>
          </w:p>
        </w:tc>
        <w:tc>
          <w:tcPr>
            <w:tcW w:w="1895" w:type="dxa"/>
          </w:tcPr>
          <w:p w14:paraId="427BF5B0" w14:textId="77777777" w:rsidR="000D3664" w:rsidRDefault="000D366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288D3A54" w14:textId="56A2BF53" w:rsidR="000D3664" w:rsidRDefault="000D366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Fosforečnan</w:t>
            </w:r>
          </w:p>
        </w:tc>
        <w:tc>
          <w:tcPr>
            <w:tcW w:w="4092" w:type="dxa"/>
          </w:tcPr>
          <w:p w14:paraId="4D0376BE" w14:textId="77777777" w:rsidR="000D3664" w:rsidRDefault="000D3664" w:rsidP="001833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13E5C5E9" w14:textId="77777777" w:rsidTr="000D3664">
        <w:tc>
          <w:tcPr>
            <w:tcW w:w="2429" w:type="dxa"/>
          </w:tcPr>
          <w:p w14:paraId="0BF41CFE" w14:textId="1568E317" w:rsidR="000D3664" w:rsidRPr="001833B8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Dihydrogénfosforečnan</w:t>
            </w:r>
            <w:proofErr w:type="spellEnd"/>
          </w:p>
        </w:tc>
        <w:tc>
          <w:tcPr>
            <w:tcW w:w="1895" w:type="dxa"/>
          </w:tcPr>
          <w:p w14:paraId="2F08F405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0586430E" w14:textId="58EE7A0D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092" w:type="dxa"/>
          </w:tcPr>
          <w:p w14:paraId="0AC71E65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0741A132" w14:textId="77777777" w:rsidR="000D3664" w:rsidRDefault="000D3664" w:rsidP="000D3664">
      <w:pPr>
        <w:spacing w:after="0" w:line="240" w:lineRule="auto"/>
        <w:rPr>
          <w:b/>
          <w:sz w:val="24"/>
          <w:szCs w:val="24"/>
        </w:rPr>
      </w:pPr>
    </w:p>
    <w:p w14:paraId="7BD1A6D8" w14:textId="77777777" w:rsidR="000D3664" w:rsidRDefault="000D3664" w:rsidP="000D3664">
      <w:pPr>
        <w:spacing w:after="0" w:line="240" w:lineRule="auto"/>
        <w:rPr>
          <w:b/>
          <w:sz w:val="24"/>
          <w:szCs w:val="24"/>
        </w:rPr>
      </w:pPr>
    </w:p>
    <w:p w14:paraId="08A1B514" w14:textId="77777777" w:rsidR="000D3664" w:rsidRDefault="000D3664" w:rsidP="000D3664">
      <w:pPr>
        <w:spacing w:after="0" w:line="240" w:lineRule="auto"/>
        <w:rPr>
          <w:b/>
          <w:sz w:val="24"/>
          <w:szCs w:val="24"/>
        </w:rPr>
      </w:pPr>
    </w:p>
    <w:p w14:paraId="6B862797" w14:textId="77777777" w:rsidR="000D3664" w:rsidRP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D3664">
        <w:rPr>
          <w:b/>
          <w:sz w:val="24"/>
          <w:szCs w:val="24"/>
        </w:rPr>
        <w:lastRenderedPageBreak/>
        <w:t>Zásady tvorby názvoslovia binárnych zlúčenín</w:t>
      </w:r>
      <w:r w:rsidRPr="000D366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14:paraId="645B17B5" w14:textId="14A9AE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názvoslovia anorganických zlúčenín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sú značky chemických prvkov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oxidačné čísla</w:t>
      </w:r>
    </w:p>
    <w:p w14:paraId="15A97052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046AD0B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4A1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Oxidačné číslo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číslo, ktoré p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íše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pravého horn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 indexu k značke prvku</w:t>
      </w:r>
    </w:p>
    <w:p w14:paraId="52693BC3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vzorci píšeme rímske číslice, pre samostatne stojace katióny/anióny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arabské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(Ca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2+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,SO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2-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byť kladné, záporné alebo nula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2A268D98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Kladné: I-VIII 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prípony</w:t>
      </w:r>
    </w:p>
    <w:p w14:paraId="2412CD52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Záporné: max. -IV (karbidy)</w:t>
      </w:r>
    </w:p>
    <w:p w14:paraId="005B991C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Nula: dvojatómové molekuly (Cl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N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alebo voľne stojace prvky (Na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Fe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 )</w:t>
      </w:r>
    </w:p>
    <w:p w14:paraId="550D843D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Ox.číslo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udáva, koľko e-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aný prvok prijal alebo odovzdal!!!!!</w:t>
      </w:r>
    </w:p>
    <w:p w14:paraId="0296F36E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4056799" w14:textId="77777777" w:rsidR="000D3664" w:rsidRPr="00700626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Prípony podľa oxidačného čísla: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 xml:space="preserve">I-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   V-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_____________</w:t>
      </w:r>
    </w:p>
    <w:p w14:paraId="0E6451F9" w14:textId="77777777" w:rsidR="000D3664" w:rsidRPr="00700626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II-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VI-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 xml:space="preserve">III-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VII-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___________</w:t>
      </w:r>
    </w:p>
    <w:p w14:paraId="39A96B8A" w14:textId="77777777" w:rsidR="000D3664" w:rsidRPr="00700626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IV-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</w:t>
      </w:r>
      <w:r w:rsidRPr="007006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VIII-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__________</w:t>
      </w:r>
    </w:p>
    <w:p w14:paraId="338F5BCF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DC1E367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Chemické zlúčeniny:</w:t>
      </w:r>
    </w:p>
    <w:p w14:paraId="323D99AC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A) dvojprvkové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binárne (oxidy,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halogenidy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, sulfidy)</w:t>
      </w:r>
    </w:p>
    <w:p w14:paraId="003D1841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trojprvkové (hydroxidy, kyslíkaté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kys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., soli)</w:t>
      </w:r>
    </w:p>
    <w:p w14:paraId="42D83501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viacprvkové (podvojné soli,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kryštalohydráty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14:paraId="7B763476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0C79DF0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Názov binárnej chemickej zlúčeniny tvoria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slová:</w:t>
      </w:r>
    </w:p>
    <w:p w14:paraId="0502B876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podstatné meno (koncovka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id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..) + prídavné meno 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prípona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udáva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číslo)</w:t>
      </w:r>
    </w:p>
    <w:p w14:paraId="546B4A27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  oxid   sodný</w:t>
      </w:r>
    </w:p>
    <w:p w14:paraId="3308A3DA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D82A913" w14:textId="77777777" w:rsidR="000D3664" w:rsidRPr="00DC3B0D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C3B0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VZOREC VŽDY PÍŠEME ODZADU!!!</w:t>
      </w:r>
    </w:p>
    <w:p w14:paraId="489D37A9" w14:textId="7CE750F0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    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r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  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55AC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II-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 SA NEPÍŠE!!!!!</w:t>
      </w:r>
    </w:p>
    <w:p w14:paraId="526D2EAD" w14:textId="67D76885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</w:t>
      </w:r>
    </w:p>
    <w:p w14:paraId="41A48C59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0A90294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Uplatníme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pravidlo a upravíme doplnením čísel tak, aby to bolo v súlade s pravidlom, ktoré hovorí, že súčet kladných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záporných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oxidačných čísel vo vzorci je rovný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 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(vý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nim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ka ióny)</w:t>
      </w:r>
    </w:p>
    <w:p w14:paraId="4ED4D636" w14:textId="77777777" w:rsidR="000D3664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62AA56A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Skúška správnosti:_______________________________________</w:t>
      </w:r>
    </w:p>
    <w:p w14:paraId="3D18BE82" w14:textId="77777777" w:rsidR="000D3664" w:rsidRPr="001833B8" w:rsidRDefault="000D3664" w:rsidP="000D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9514363" w14:textId="77777777" w:rsidR="000D3664" w:rsidRPr="001833B8" w:rsidRDefault="000D3664" w:rsidP="000D36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1.skupiny PSP -alkalické kovy - majú v zlúčeninách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  I (prípona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sodný,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...)</w:t>
      </w:r>
    </w:p>
    <w:p w14:paraId="3D9315B7" w14:textId="77777777" w:rsidR="000D3664" w:rsidRPr="001833B8" w:rsidRDefault="000D3664" w:rsidP="000D36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*vodík má v H</w:t>
      </w:r>
      <w:r w:rsidRPr="00604A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a kyselinách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I, v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hydridoch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má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-I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pr.hydrid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lítny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Li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</w:t>
      </w:r>
    </w:p>
    <w:p w14:paraId="4EB4E4EC" w14:textId="77777777" w:rsidR="000D3664" w:rsidRPr="001833B8" w:rsidRDefault="000D3664" w:rsidP="000D36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*prvky 2.skupiny - majú VŽDY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</w:t>
      </w: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(prípona  -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pr.vápenatý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horečnatý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14:paraId="0CBF0A9A" w14:textId="77777777" w:rsidR="000D3664" w:rsidRPr="001833B8" w:rsidRDefault="000D3664" w:rsidP="000D36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*hliník - má v zlúč. 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ox.č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</w:p>
    <w:p w14:paraId="180679C2" w14:textId="77777777" w:rsidR="000D3664" w:rsidRPr="001833B8" w:rsidRDefault="000D3664" w:rsidP="000D36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*</w:t>
      </w:r>
      <w:proofErr w:type="spellStart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>anónny</w:t>
      </w:r>
      <w:proofErr w:type="spellEnd"/>
      <w:r w:rsidRPr="001833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katión - NH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1833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+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7"/>
        <w:gridCol w:w="1876"/>
        <w:gridCol w:w="1860"/>
        <w:gridCol w:w="4048"/>
      </w:tblGrid>
      <w:tr w:rsidR="000D3664" w14:paraId="3A586881" w14:textId="77777777" w:rsidTr="000D3664">
        <w:tc>
          <w:tcPr>
            <w:tcW w:w="2429" w:type="dxa"/>
          </w:tcPr>
          <w:p w14:paraId="1A3C3AD7" w14:textId="77777777" w:rsidR="000D3664" w:rsidRPr="001833B8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*Oxidy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  <w:p w14:paraId="13A9F6EA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95" w:type="dxa"/>
          </w:tcPr>
          <w:p w14:paraId="7A723A4F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0B33D799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síran</w:t>
            </w:r>
          </w:p>
        </w:tc>
        <w:tc>
          <w:tcPr>
            <w:tcW w:w="4092" w:type="dxa"/>
          </w:tcPr>
          <w:p w14:paraId="5EE2B576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3BB48A38" w14:textId="77777777" w:rsidTr="000D3664">
        <w:tc>
          <w:tcPr>
            <w:tcW w:w="2429" w:type="dxa"/>
          </w:tcPr>
          <w:p w14:paraId="6CADE145" w14:textId="77777777" w:rsidR="000D3664" w:rsidRPr="001833B8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*Sulfidy</w:t>
            </w:r>
          </w:p>
          <w:p w14:paraId="65A80E0C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95" w:type="dxa"/>
          </w:tcPr>
          <w:p w14:paraId="7B2FD778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756A131F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Siričitan</w:t>
            </w:r>
          </w:p>
        </w:tc>
        <w:tc>
          <w:tcPr>
            <w:tcW w:w="4092" w:type="dxa"/>
          </w:tcPr>
          <w:p w14:paraId="016C8846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47781016" w14:textId="77777777" w:rsidTr="000D3664">
        <w:tc>
          <w:tcPr>
            <w:tcW w:w="2429" w:type="dxa"/>
          </w:tcPr>
          <w:p w14:paraId="1827674E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Halogenidy</w:t>
            </w:r>
            <w:proofErr w:type="spellEnd"/>
          </w:p>
        </w:tc>
        <w:tc>
          <w:tcPr>
            <w:tcW w:w="1895" w:type="dxa"/>
          </w:tcPr>
          <w:p w14:paraId="3AB2DBED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7AABDC99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Uhličitan</w:t>
            </w:r>
          </w:p>
          <w:p w14:paraId="2E3AE10E" w14:textId="77777777" w:rsidR="000D3664" w:rsidRPr="00E55AC8" w:rsidRDefault="000D3664" w:rsidP="00FE46FC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092" w:type="dxa"/>
          </w:tcPr>
          <w:p w14:paraId="23D89926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71E3664C" w14:textId="77777777" w:rsidTr="000D3664">
        <w:tc>
          <w:tcPr>
            <w:tcW w:w="2429" w:type="dxa"/>
          </w:tcPr>
          <w:p w14:paraId="640DE831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*Hydroxidy</w:t>
            </w:r>
          </w:p>
        </w:tc>
        <w:tc>
          <w:tcPr>
            <w:tcW w:w="1895" w:type="dxa"/>
          </w:tcPr>
          <w:p w14:paraId="04919598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60248A03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Dusičnan</w:t>
            </w:r>
          </w:p>
          <w:p w14:paraId="74CF6BDB" w14:textId="77777777" w:rsidR="000D3664" w:rsidRPr="00E55AC8" w:rsidRDefault="000D3664" w:rsidP="00FE46FC">
            <w:pPr>
              <w:rPr>
                <w:rFonts w:ascii="Times New Roman" w:eastAsia="Times New Roman" w:hAnsi="Times New Roman" w:cs="Times New Roman"/>
                <w:sz w:val="12"/>
                <w:szCs w:val="24"/>
                <w:lang w:eastAsia="sk-SK"/>
              </w:rPr>
            </w:pPr>
          </w:p>
        </w:tc>
        <w:tc>
          <w:tcPr>
            <w:tcW w:w="4092" w:type="dxa"/>
          </w:tcPr>
          <w:p w14:paraId="5469976F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4A1909BB" w14:textId="77777777" w:rsidTr="000D3664">
        <w:tc>
          <w:tcPr>
            <w:tcW w:w="2429" w:type="dxa"/>
          </w:tcPr>
          <w:p w14:paraId="3BD85DCE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</w:t>
            </w:r>
            <w:proofErr w:type="spellStart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Bezkyslíkaté</w:t>
            </w:r>
            <w:proofErr w:type="spellEnd"/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</w:t>
            </w:r>
          </w:p>
        </w:tc>
        <w:tc>
          <w:tcPr>
            <w:tcW w:w="1895" w:type="dxa"/>
          </w:tcPr>
          <w:p w14:paraId="76938CC3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158C0862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Dusitan</w:t>
            </w:r>
            <w:proofErr w:type="spellEnd"/>
          </w:p>
        </w:tc>
        <w:tc>
          <w:tcPr>
            <w:tcW w:w="4092" w:type="dxa"/>
          </w:tcPr>
          <w:p w14:paraId="382A4EAD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0A3CA49E" w14:textId="77777777" w:rsidTr="000D3664">
        <w:tc>
          <w:tcPr>
            <w:tcW w:w="2429" w:type="dxa"/>
          </w:tcPr>
          <w:p w14:paraId="3D971E54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833B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*Kyslíkaté kyseliny</w:t>
            </w:r>
          </w:p>
        </w:tc>
        <w:tc>
          <w:tcPr>
            <w:tcW w:w="1895" w:type="dxa"/>
          </w:tcPr>
          <w:p w14:paraId="69735CB9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09B907BE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Manganistan</w:t>
            </w:r>
            <w:proofErr w:type="spellEnd"/>
          </w:p>
        </w:tc>
        <w:tc>
          <w:tcPr>
            <w:tcW w:w="4092" w:type="dxa"/>
          </w:tcPr>
          <w:p w14:paraId="1A6AB208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3FE816E4" w14:textId="77777777" w:rsidTr="000D3664">
        <w:tc>
          <w:tcPr>
            <w:tcW w:w="2429" w:type="dxa"/>
          </w:tcPr>
          <w:p w14:paraId="0E0F7E95" w14:textId="61DA0DC4" w:rsidR="000D3664" w:rsidRPr="001833B8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Hydrogénfosforečnan</w:t>
            </w:r>
            <w:proofErr w:type="spellEnd"/>
          </w:p>
        </w:tc>
        <w:tc>
          <w:tcPr>
            <w:tcW w:w="1895" w:type="dxa"/>
          </w:tcPr>
          <w:p w14:paraId="0377E4FC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29985CA2" w14:textId="494F356C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Fosforečnan</w:t>
            </w:r>
          </w:p>
        </w:tc>
        <w:tc>
          <w:tcPr>
            <w:tcW w:w="4092" w:type="dxa"/>
          </w:tcPr>
          <w:p w14:paraId="55267875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D3664" w14:paraId="09407A33" w14:textId="77777777" w:rsidTr="000D3664">
        <w:tc>
          <w:tcPr>
            <w:tcW w:w="2429" w:type="dxa"/>
          </w:tcPr>
          <w:p w14:paraId="73DC9D6E" w14:textId="42A10FFB" w:rsidR="000D3664" w:rsidRPr="001833B8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Dihydrogénfosforečnan</w:t>
            </w:r>
            <w:proofErr w:type="spellEnd"/>
          </w:p>
        </w:tc>
        <w:tc>
          <w:tcPr>
            <w:tcW w:w="1895" w:type="dxa"/>
          </w:tcPr>
          <w:p w14:paraId="71906803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65" w:type="dxa"/>
          </w:tcPr>
          <w:p w14:paraId="4BF34063" w14:textId="3FEA6022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</w:p>
        </w:tc>
        <w:tc>
          <w:tcPr>
            <w:tcW w:w="4092" w:type="dxa"/>
          </w:tcPr>
          <w:p w14:paraId="4DF9F533" w14:textId="77777777" w:rsidR="000D3664" w:rsidRDefault="000D3664" w:rsidP="00FE46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61C17830" w14:textId="3CE794C7" w:rsidR="00DE4174" w:rsidRPr="0053547D" w:rsidRDefault="00DE4174" w:rsidP="000D3664">
      <w:pPr>
        <w:spacing w:after="0" w:line="240" w:lineRule="auto"/>
        <w:rPr>
          <w:sz w:val="36"/>
        </w:rPr>
      </w:pPr>
    </w:p>
    <w:sectPr w:rsidR="00DE4174" w:rsidRPr="0053547D" w:rsidSect="000D3664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6512"/>
    <w:multiLevelType w:val="hybridMultilevel"/>
    <w:tmpl w:val="8BFCB0BC"/>
    <w:lvl w:ilvl="0" w:tplc="03E6C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48"/>
    <w:rsid w:val="000D3664"/>
    <w:rsid w:val="001833B8"/>
    <w:rsid w:val="001874F6"/>
    <w:rsid w:val="003A1938"/>
    <w:rsid w:val="0053547D"/>
    <w:rsid w:val="00542775"/>
    <w:rsid w:val="00604A11"/>
    <w:rsid w:val="00700626"/>
    <w:rsid w:val="008B7835"/>
    <w:rsid w:val="009C1B0E"/>
    <w:rsid w:val="00AF51E5"/>
    <w:rsid w:val="00B95BB5"/>
    <w:rsid w:val="00D74948"/>
    <w:rsid w:val="00DC3B0D"/>
    <w:rsid w:val="00DE4174"/>
    <w:rsid w:val="00E55AC8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1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00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0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8</cp:revision>
  <cp:lastPrinted>2022-09-14T09:05:00Z</cp:lastPrinted>
  <dcterms:created xsi:type="dcterms:W3CDTF">2022-09-10T20:01:00Z</dcterms:created>
  <dcterms:modified xsi:type="dcterms:W3CDTF">2022-09-14T09:07:00Z</dcterms:modified>
</cp:coreProperties>
</file>