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92915" w:rsidR="0054074A" w:rsidP="00376B8B" w:rsidRDefault="00E852E1" w14:paraId="099AFB7E" wp14:textId="77777777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xmlns:wp14="http://schemas.microsoft.com/office/word/2010/wordml" w:rsidRPr="008332B2" w:rsidR="0054074A" w:rsidTr="1E84290B" w14:paraId="5162B052" wp14:textId="77777777">
        <w:tc>
          <w:tcPr>
            <w:tcW w:w="6771" w:type="dxa"/>
            <w:gridSpan w:val="2"/>
            <w:shd w:val="clear" w:color="auto" w:fill="auto"/>
            <w:tcMar/>
          </w:tcPr>
          <w:p w:rsidRPr="008F02CE" w:rsidR="0054074A" w:rsidP="008971D0" w:rsidRDefault="0054074A" w14:paraId="7E418E03" wp14:textId="77777777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</w:p>
        </w:tc>
        <w:tc>
          <w:tcPr>
            <w:tcW w:w="1559" w:type="dxa"/>
            <w:shd w:val="clear" w:color="auto" w:fill="auto"/>
            <w:tcMar/>
          </w:tcPr>
          <w:p w:rsidRPr="008F02CE" w:rsidR="0054074A" w:rsidP="008971D0" w:rsidRDefault="0054074A" w14:paraId="00DBEC9C" wp14:textId="77777777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          </w:t>
            </w:r>
          </w:p>
        </w:tc>
        <w:tc>
          <w:tcPr>
            <w:tcW w:w="2126" w:type="dxa"/>
            <w:shd w:val="clear" w:color="auto" w:fill="auto"/>
            <w:tcMar/>
          </w:tcPr>
          <w:p w:rsidRPr="008F02CE" w:rsidR="0054074A" w:rsidP="008971D0" w:rsidRDefault="0054074A" w14:paraId="20579440" wp14:textId="77777777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                     </w:t>
            </w:r>
          </w:p>
        </w:tc>
        <w:tc>
          <w:tcPr>
            <w:tcW w:w="3969" w:type="dxa"/>
            <w:gridSpan w:val="2"/>
            <w:shd w:val="clear" w:color="auto" w:fill="auto"/>
            <w:tcMar/>
          </w:tcPr>
          <w:p w:rsidRPr="008F02CE" w:rsidR="0054074A" w:rsidP="008971D0" w:rsidRDefault="0054074A" w14:paraId="6916BEB2" wp14:textId="77777777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</w:p>
        </w:tc>
      </w:tr>
      <w:tr xmlns:wp14="http://schemas.microsoft.com/office/word/2010/wordml" w:rsidRPr="008332B2" w:rsidR="0054074A" w:rsidTr="1E84290B" w14:paraId="112F8877" wp14:textId="77777777">
        <w:tc>
          <w:tcPr>
            <w:tcW w:w="2802" w:type="dxa"/>
            <w:shd w:val="clear" w:color="auto" w:fill="auto"/>
            <w:tcMar/>
          </w:tcPr>
          <w:p w:rsidRPr="008F02CE" w:rsidR="0054074A" w:rsidP="008971D0" w:rsidRDefault="0054074A" w14:paraId="01346E97" wp14:textId="77777777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</w:p>
        </w:tc>
        <w:tc>
          <w:tcPr>
            <w:tcW w:w="3969" w:type="dxa"/>
            <w:shd w:val="clear" w:color="auto" w:fill="auto"/>
            <w:tcMar/>
          </w:tcPr>
          <w:p w:rsidRPr="008F02CE" w:rsidR="0054074A" w:rsidP="008971D0" w:rsidRDefault="0054074A" w14:paraId="41C09A19" wp14:textId="77777777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</w:p>
        </w:tc>
        <w:tc>
          <w:tcPr>
            <w:tcW w:w="1559" w:type="dxa"/>
            <w:shd w:val="clear" w:color="auto" w:fill="auto"/>
            <w:tcMar/>
          </w:tcPr>
          <w:p w:rsidRPr="008F02CE" w:rsidR="0054074A" w:rsidP="008971D0" w:rsidRDefault="0054074A" w14:paraId="6BE803D2" wp14:textId="77777777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</w:p>
        </w:tc>
        <w:tc>
          <w:tcPr>
            <w:tcW w:w="3969" w:type="dxa"/>
            <w:gridSpan w:val="2"/>
            <w:shd w:val="clear" w:color="auto" w:fill="auto"/>
            <w:tcMar/>
          </w:tcPr>
          <w:p w:rsidRPr="008F02CE" w:rsidR="0054074A" w:rsidP="008971D0" w:rsidRDefault="0054074A" w14:paraId="19A7A19C" wp14:textId="77777777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</w:p>
        </w:tc>
        <w:tc>
          <w:tcPr>
            <w:tcW w:w="2126" w:type="dxa"/>
            <w:shd w:val="clear" w:color="auto" w:fill="auto"/>
            <w:tcMar/>
          </w:tcPr>
          <w:p w:rsidRPr="008F02CE" w:rsidR="0054074A" w:rsidP="008971D0" w:rsidRDefault="0054074A" w14:paraId="45F97671" wp14:textId="77777777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</w:p>
        </w:tc>
      </w:tr>
      <w:tr xmlns:wp14="http://schemas.microsoft.com/office/word/2010/wordml" w:rsidRPr="008332B2" w:rsidR="0054074A" w:rsidTr="1E84290B" w14:paraId="7AAFCEF9" wp14:textId="77777777">
        <w:tc>
          <w:tcPr>
            <w:tcW w:w="14425" w:type="dxa"/>
            <w:gridSpan w:val="6"/>
            <w:shd w:val="clear" w:color="auto" w:fill="auto"/>
            <w:tcMar/>
          </w:tcPr>
          <w:p w:rsidRPr="008F02CE" w:rsidR="0054074A" w:rsidP="008971D0" w:rsidRDefault="0054074A" w14:paraId="794D257F" wp14:textId="77777777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</w:p>
        </w:tc>
      </w:tr>
      <w:tr xmlns:wp14="http://schemas.microsoft.com/office/word/2010/wordml" w:rsidRPr="008332B2" w:rsidR="0054074A" w:rsidTr="1E84290B" w14:paraId="72CA1034" wp14:textId="77777777">
        <w:tc>
          <w:tcPr>
            <w:tcW w:w="14425" w:type="dxa"/>
            <w:gridSpan w:val="6"/>
            <w:shd w:val="clear" w:color="auto" w:fill="auto"/>
            <w:tcMar/>
          </w:tcPr>
          <w:p w:rsidRPr="008F02CE" w:rsidR="0054074A" w:rsidP="008971D0" w:rsidRDefault="0054074A" w14:paraId="06043BF8" wp14:textId="77777777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:rsidRPr="008F02CE" w:rsidR="0054074A" w:rsidP="008971D0" w:rsidRDefault="0054074A" w14:paraId="672A6659" wp14:textId="77777777">
            <w:p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xmlns:wp14="http://schemas.microsoft.com/office/word/2010/wordml" w:rsidRPr="008332B2" w:rsidR="0054074A" w:rsidTr="1E84290B" w14:paraId="34384B2E" wp14:textId="77777777">
        <w:tc>
          <w:tcPr>
            <w:tcW w:w="14425" w:type="dxa"/>
            <w:gridSpan w:val="6"/>
            <w:shd w:val="clear" w:color="auto" w:fill="auto"/>
            <w:tcMar/>
          </w:tcPr>
          <w:p w:rsidRPr="004C5B74" w:rsidR="00601439" w:rsidP="00601439" w:rsidRDefault="0054074A" w14:paraId="20BA87AB" wp14:textId="77777777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Pr="004C5B74" w:rsid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Pr="004C5B74" w:rsidR="00601439">
              <w:rPr>
                <w:rFonts w:ascii="Comic Sans MS" w:hAnsi="Comic Sans MS" w:eastAsiaTheme="minorEastAsia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Pr="004C5B74" w:rsidR="00601439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:rsidR="00601439" w:rsidP="00601439" w:rsidRDefault="00601439" w14:paraId="7381EEA4" wp14:textId="77777777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:rsidR="00601439" w:rsidP="00601439" w:rsidRDefault="00601439" w14:paraId="48F8F8FF" wp14:textId="77777777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:rsidR="00601439" w:rsidP="00601439" w:rsidRDefault="00601439" w14:paraId="73FC50F3" wp14:textId="77777777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:rsidR="00601439" w:rsidP="00601439" w:rsidRDefault="00601439" w14:paraId="07EC579C" wp14:textId="77777777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:rsidRPr="00601439" w:rsidR="0054074A" w:rsidP="00601439" w:rsidRDefault="00601439" w14:paraId="11EBA852" wp14:textId="77777777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xmlns:wp14="http://schemas.microsoft.com/office/word/2010/wordml" w:rsidRPr="008332B2" w:rsidR="0054074A" w:rsidTr="1E84290B" w14:paraId="3470D1E3" wp14:textId="77777777">
        <w:tc>
          <w:tcPr>
            <w:tcW w:w="14425" w:type="dxa"/>
            <w:gridSpan w:val="6"/>
            <w:shd w:val="clear" w:color="auto" w:fill="auto"/>
            <w:tcMar/>
          </w:tcPr>
          <w:p w:rsidRPr="004C5B74" w:rsidR="0054074A" w:rsidP="008971D0" w:rsidRDefault="0054074A" w14:paraId="0E682E3C" wp14:textId="77777777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Pr="004C5B74" w:rsid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:rsidRPr="008F02CE" w:rsidR="0054074A" w:rsidP="0054074A" w:rsidRDefault="0054074A" w14:paraId="604F777B" wp14:textId="77777777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(rozprávanie, rozhovor,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:rsidRPr="008F02CE" w:rsidR="0054074A" w:rsidP="1E84290B" w:rsidRDefault="0054074A" w14:paraId="202A3C0A" wp14:textId="52A38162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 w:rsidR="0054074A">
              <w:rPr>
                <w:rFonts w:ascii="Calibri" w:hAnsi="Calibri"/>
                <w:b w:val="1"/>
                <w:bCs w:val="1"/>
                <w:sz w:val="20"/>
                <w:szCs w:val="20"/>
              </w:rPr>
              <w:t xml:space="preserve">aktivizujúce </w:t>
            </w:r>
            <w:r w:rsidRPr="1E84290B" w:rsidR="0054074A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Pr="1E84290B" w:rsidR="7A31933A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 w:rsidR="0054074A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</w:t>
            </w:r>
            <w:r w:rsidRPr="1E84290B" w:rsidR="0054074A">
              <w:rPr>
                <w:rFonts w:ascii="Calibri" w:hAnsi="Calibri"/>
                <w:sz w:val="20"/>
                <w:szCs w:val="20"/>
              </w:rPr>
              <w:t>...............................................................................</w:t>
            </w:r>
          </w:p>
          <w:p w:rsidRPr="008F02CE" w:rsidR="0054074A" w:rsidP="0054074A" w:rsidRDefault="0054074A" w14:paraId="27EE563E" wp14:textId="77777777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vysvetľovanie,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:rsidRPr="008F02CE" w:rsidR="0054074A" w:rsidP="0054074A" w:rsidRDefault="0054074A" w14:paraId="527AD3D1" wp14:textId="77777777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(pojmové mapovanie, ústne opakovanie učiva, metóda kladenie otázok, písomné opakovanie, opakovací rozhovor,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:rsidRPr="008F02CE" w:rsidR="0054074A" w:rsidP="0054074A" w:rsidRDefault="0054074A" w14:paraId="5222716A" wp14:textId="77777777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hodnotenie učiteľom, sebahodnotenie žiaka, hodnotenie spolužiaka, slovné hodnotenie (pochvala, povzbudenie,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xmlns:wp14="http://schemas.microsoft.com/office/word/2010/wordml" w:rsidRPr="008332B2" w:rsidR="0054074A" w:rsidTr="1E84290B" w14:paraId="5D608051" wp14:textId="77777777">
        <w:trPr>
          <w:trHeight w:val="806"/>
        </w:trPr>
        <w:tc>
          <w:tcPr>
            <w:tcW w:w="14425" w:type="dxa"/>
            <w:gridSpan w:val="6"/>
            <w:shd w:val="clear" w:color="auto" w:fill="auto"/>
            <w:tcMar/>
          </w:tcPr>
          <w:p w:rsidR="00033F5C" w:rsidP="00134544" w:rsidRDefault="0054074A" w14:paraId="30964695" wp14:textId="77777777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eastAsiaTheme="minorEastAsia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Pr="004C5B74" w:rsidR="00324063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Pr="00954E37" w:rsidR="00033F5C">
              <w:rPr>
                <w:rFonts w:asciiTheme="minorHAnsi" w:hAnsiTheme="minorHAnsi" w:eastAsiaTheme="minorEastAsia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:rsidRPr="00134544" w:rsidR="0054074A" w:rsidP="00134544" w:rsidRDefault="00033F5C" w14:paraId="61D0D8A3" wp14:textId="77777777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hAnsiTheme="minorHAnsi" w:eastAsiaTheme="minorEastAsia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hAnsiTheme="minorHAnsi"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hAnsiTheme="minorHAnsi" w:eastAsiaTheme="minorEastAsia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hAnsiTheme="minorHAnsi" w:eastAsiaTheme="minorEastAsia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hAnsiTheme="minorHAnsi" w:eastAsiaTheme="minorEastAsia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hAnsiTheme="minorHAnsi" w:eastAsiaTheme="minorEastAsia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hAnsiTheme="minorHAnsi"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eastAsiaTheme="minorEastAsia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cvičebnice, pracovné listy</w:t>
            </w:r>
            <w:r w:rsidR="00324063">
              <w:rPr>
                <w:rFonts w:asciiTheme="minorHAnsi" w:hAnsiTheme="minorHAnsi" w:eastAsiaTheme="minorEastAsia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bookmarkStart w:name="_GoBack" w:id="0"/>
            <w:bookmarkEnd w:id="0"/>
            <w:r w:rsidR="00134544">
              <w:rPr>
                <w:rFonts w:asciiTheme="minorHAnsi" w:hAnsiTheme="minorHAnsi" w:eastAsiaTheme="minorEastAsia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hAnsiTheme="minorHAnsi" w:eastAsiaTheme="minorEastAsia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Pr="008332B2" w:rsidR="0054074A" w:rsidTr="1E84290B" w14:paraId="0B299361" wp14:textId="77777777">
        <w:tc>
          <w:tcPr>
            <w:tcW w:w="14425" w:type="dxa"/>
            <w:gridSpan w:val="6"/>
            <w:shd w:val="clear" w:color="auto" w:fill="auto"/>
            <w:tcMar/>
          </w:tcPr>
          <w:p w:rsidR="00033F5C" w:rsidP="008971D0" w:rsidRDefault="0054074A" w14:paraId="161AA951" wp14:textId="77777777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Pr="004C5B74" w:rsidR="00324063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:rsidRPr="00033F5C" w:rsidR="0054074A" w:rsidP="008971D0" w:rsidRDefault="00033F5C" w14:paraId="12D2BEC0" wp14:textId="77777777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tabuľa,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notebook, tablet, interaktívna tabuľa, vizualizér,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:rsidRPr="008F02CE" w:rsidR="0054074A" w:rsidP="0054074A" w:rsidRDefault="0054074A" w14:paraId="0A37501D" wp14:textId="77777777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xmlns:wp14="http://schemas.microsoft.com/office/word/2010/wordml" w:rsidR="00601439" w:rsidP="00134544" w:rsidRDefault="00601439" w14:paraId="5DAB6C7B" wp14:textId="77777777">
      <w:pPr>
        <w:spacing w:before="0"/>
        <w:ind w:firstLine="0"/>
        <w:rPr>
          <w:b/>
          <w:color w:val="000000" w:themeColor="text1"/>
        </w:rPr>
      </w:pPr>
    </w:p>
    <w:p xmlns:wp14="http://schemas.microsoft.com/office/word/2010/wordml" w:rsidRPr="00134544" w:rsidR="0001214D" w:rsidP="00134544" w:rsidRDefault="00D96A11" w14:paraId="7AC202BD" wp14:textId="77777777">
      <w:pPr>
        <w:spacing w:before="0"/>
        <w:ind w:firstLine="0"/>
        <w:rPr>
          <w:rFonts w:ascii="Calibri" w:hAnsi="Calibri" w:eastAsia="Calibri"/>
          <w:b/>
        </w:rPr>
      </w:pPr>
      <w:r w:rsidRPr="008971D0">
        <w:rPr>
          <w:rFonts w:ascii="Calibri" w:hAnsi="Calibri" w:eastAsia="Calibri"/>
          <w:b/>
          <w:i/>
        </w:rPr>
        <w:lastRenderedPageBreak/>
        <w:t>Š</w:t>
      </w:r>
      <w:r w:rsidRPr="008971D0" w:rsidR="00283921">
        <w:rPr>
          <w:rFonts w:ascii="Calibri" w:hAnsi="Calibri" w:eastAsia="Calibri"/>
          <w:b/>
          <w:i/>
        </w:rPr>
        <w:t>truktúra vyučovacej hodiny chémie</w:t>
      </w:r>
      <w:r w:rsidR="00954E37">
        <w:rPr>
          <w:rFonts w:ascii="Calibri" w:hAnsi="Calibri" w:eastAsia="Calibri"/>
          <w:b/>
          <w:i/>
        </w:rPr>
        <w:t xml:space="preserve"> </w:t>
      </w:r>
      <w:r w:rsidR="00601439">
        <w:rPr>
          <w:rFonts w:ascii="Calibri" w:hAnsi="Calibri" w:eastAsia="Calibri"/>
          <w:b/>
          <w:i/>
        </w:rPr>
        <w:t xml:space="preserve">základného typu </w:t>
      </w:r>
      <w:r w:rsidR="00954E37">
        <w:rPr>
          <w:rFonts w:ascii="Calibri" w:hAnsi="Calibri" w:eastAsia="Calibri"/>
          <w:b/>
          <w:i/>
        </w:rPr>
        <w:t>s</w:t>
      </w:r>
      <w:r w:rsidR="00033F5C">
        <w:rPr>
          <w:rFonts w:ascii="Calibri" w:hAnsi="Calibri" w:eastAsia="Calibri"/>
          <w:b/>
          <w:i/>
        </w:rPr>
        <w:t> časovým vymedzením</w:t>
      </w:r>
      <w:r w:rsidRPr="008971D0">
        <w:rPr>
          <w:rFonts w:ascii="Calibri" w:hAnsi="Calibri" w:eastAsia="Calibri"/>
          <w:b/>
          <w:i/>
        </w:rPr>
        <w:t>:</w:t>
      </w:r>
      <w:r w:rsidRPr="008971D0" w:rsidR="00283921">
        <w:rPr>
          <w:rFonts w:ascii="Calibri" w:hAnsi="Calibri" w:eastAsia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3"/>
        <w:gridCol w:w="3946"/>
      </w:tblGrid>
      <w:tr xmlns:wp14="http://schemas.microsoft.com/office/word/2010/wordml" w:rsidR="00D96A11" w:rsidTr="007F3F9E" w14:paraId="26AA4D90" wp14:textId="77777777">
        <w:tc>
          <w:tcPr>
            <w:tcW w:w="1168" w:type="dxa"/>
          </w:tcPr>
          <w:p w:rsidRPr="008971D0" w:rsidR="00D96A11" w:rsidP="00283921" w:rsidRDefault="00D96A11" w14:paraId="504E1AD2" wp14:textId="77777777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:rsidR="00D96A11" w:rsidP="00134544" w:rsidRDefault="00A15177" w14:paraId="411FA1D6" wp14:textId="77777777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:rsidRPr="008971D0" w:rsidR="00AD42A5" w:rsidP="00134544" w:rsidRDefault="00AD42A5" w14:paraId="35A65A3E" wp14:textId="77777777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:rsidRPr="008971D0" w:rsidR="00D96A11" w:rsidP="00AD42A5" w:rsidRDefault="00A15177" w14:paraId="3D8F0F03" wp14:textId="77777777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xmlns:wp14="http://schemas.microsoft.com/office/word/2010/wordml" w:rsidR="00D96A11" w:rsidTr="007F3F9E" w14:paraId="2EB76B34" wp14:textId="77777777">
        <w:tc>
          <w:tcPr>
            <w:tcW w:w="1168" w:type="dxa"/>
          </w:tcPr>
          <w:p w:rsidR="00D96A11" w:rsidP="00283921" w:rsidRDefault="00D96A11" w14:paraId="02EB378F" wp14:textId="77777777">
            <w:pPr>
              <w:ind w:firstLine="0"/>
            </w:pPr>
          </w:p>
        </w:tc>
        <w:tc>
          <w:tcPr>
            <w:tcW w:w="9146" w:type="dxa"/>
          </w:tcPr>
          <w:p w:rsidRPr="00601439" w:rsidR="00D96A11" w:rsidP="00601439" w:rsidRDefault="00601439" w14:paraId="53BE22AC" wp14:textId="77777777">
            <w:pPr>
              <w:spacing w:before="0"/>
              <w:ind w:firstLine="0"/>
              <w:rPr>
                <w:b/>
                <w:sz w:val="22"/>
                <w:szCs w:val="22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</w:tc>
        <w:tc>
          <w:tcPr>
            <w:tcW w:w="3969" w:type="dxa"/>
          </w:tcPr>
          <w:p w:rsidR="00D96A11" w:rsidP="00283921" w:rsidRDefault="00D96A11" w14:paraId="6A05A809" wp14:textId="77777777">
            <w:pPr>
              <w:ind w:firstLine="0"/>
            </w:pPr>
          </w:p>
        </w:tc>
      </w:tr>
      <w:tr xmlns:wp14="http://schemas.microsoft.com/office/word/2010/wordml" w:rsidR="00D96A11" w:rsidTr="007F3F9E" w14:paraId="2D97986C" wp14:textId="77777777">
        <w:tc>
          <w:tcPr>
            <w:tcW w:w="1168" w:type="dxa"/>
          </w:tcPr>
          <w:p w:rsidR="00D96A11" w:rsidP="00283921" w:rsidRDefault="00D96A11" w14:paraId="5A39BBE3" wp14:textId="77777777">
            <w:pPr>
              <w:ind w:firstLine="0"/>
            </w:pPr>
          </w:p>
        </w:tc>
        <w:tc>
          <w:tcPr>
            <w:tcW w:w="9146" w:type="dxa"/>
          </w:tcPr>
          <w:p w:rsidRPr="00601439" w:rsidR="00D96A11" w:rsidP="00601439" w:rsidRDefault="00601439" w14:paraId="13BED0FE" wp14:textId="77777777">
            <w:pPr>
              <w:spacing w:before="0"/>
              <w:ind w:firstLine="0"/>
              <w:rPr>
                <w:b/>
                <w:sz w:val="22"/>
                <w:szCs w:val="22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</w:tc>
        <w:tc>
          <w:tcPr>
            <w:tcW w:w="3969" w:type="dxa"/>
          </w:tcPr>
          <w:p w:rsidR="00D96A11" w:rsidP="00283921" w:rsidRDefault="00D96A11" w14:paraId="41C8F396" wp14:textId="77777777">
            <w:pPr>
              <w:ind w:firstLine="0"/>
            </w:pPr>
          </w:p>
        </w:tc>
      </w:tr>
      <w:tr xmlns:wp14="http://schemas.microsoft.com/office/word/2010/wordml" w:rsidR="00D96A11" w:rsidTr="007F3F9E" w14:paraId="69C9F029" wp14:textId="77777777">
        <w:tc>
          <w:tcPr>
            <w:tcW w:w="1168" w:type="dxa"/>
          </w:tcPr>
          <w:p w:rsidR="00D96A11" w:rsidP="00283921" w:rsidRDefault="00D96A11" w14:paraId="72A3D3EC" wp14:textId="77777777">
            <w:pPr>
              <w:ind w:firstLine="0"/>
            </w:pPr>
          </w:p>
        </w:tc>
        <w:tc>
          <w:tcPr>
            <w:tcW w:w="9146" w:type="dxa"/>
          </w:tcPr>
          <w:p w:rsidRPr="00601439" w:rsidR="00D96A11" w:rsidP="00601439" w:rsidRDefault="00601439" w14:paraId="5D52551F" wp14:textId="77777777">
            <w:pPr>
              <w:spacing w:before="0"/>
              <w:ind w:firstLine="0"/>
              <w:rPr>
                <w:b/>
                <w:sz w:val="22"/>
                <w:szCs w:val="22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</w:tc>
        <w:tc>
          <w:tcPr>
            <w:tcW w:w="3969" w:type="dxa"/>
          </w:tcPr>
          <w:p w:rsidR="00D96A11" w:rsidP="00283921" w:rsidRDefault="00D96A11" w14:paraId="0D0B940D" wp14:textId="77777777">
            <w:pPr>
              <w:ind w:firstLine="0"/>
            </w:pPr>
          </w:p>
        </w:tc>
      </w:tr>
      <w:tr xmlns:wp14="http://schemas.microsoft.com/office/word/2010/wordml" w:rsidR="00D96A11" w:rsidTr="007F3F9E" w14:paraId="062F4529" wp14:textId="77777777">
        <w:tc>
          <w:tcPr>
            <w:tcW w:w="1168" w:type="dxa"/>
          </w:tcPr>
          <w:p w:rsidR="00D96A11" w:rsidP="00283921" w:rsidRDefault="00D96A11" w14:paraId="0E27B00A" wp14:textId="77777777">
            <w:pPr>
              <w:ind w:firstLine="0"/>
            </w:pPr>
          </w:p>
        </w:tc>
        <w:tc>
          <w:tcPr>
            <w:tcW w:w="9146" w:type="dxa"/>
          </w:tcPr>
          <w:p w:rsidRPr="00601439" w:rsidR="00D96A11" w:rsidP="00601439" w:rsidRDefault="00601439" w14:paraId="2D966544" wp14:textId="77777777">
            <w:pPr>
              <w:spacing w:before="0"/>
              <w:ind w:firstLine="0"/>
              <w:rPr>
                <w:b/>
                <w:sz w:val="22"/>
                <w:szCs w:val="22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 osvojovanie nového učiva</w:t>
            </w:r>
          </w:p>
        </w:tc>
        <w:tc>
          <w:tcPr>
            <w:tcW w:w="3969" w:type="dxa"/>
          </w:tcPr>
          <w:p w:rsidR="00D96A11" w:rsidP="00283921" w:rsidRDefault="00D96A11" w14:paraId="60061E4C" wp14:textId="77777777">
            <w:pPr>
              <w:ind w:firstLine="0"/>
            </w:pPr>
          </w:p>
        </w:tc>
      </w:tr>
      <w:tr xmlns:wp14="http://schemas.microsoft.com/office/word/2010/wordml" w:rsidR="00D96A11" w:rsidTr="007F3F9E" w14:paraId="573E56FD" wp14:textId="77777777">
        <w:tc>
          <w:tcPr>
            <w:tcW w:w="1168" w:type="dxa"/>
          </w:tcPr>
          <w:p w:rsidR="00D96A11" w:rsidP="00283921" w:rsidRDefault="00D96A11" w14:paraId="44EAFD9C" wp14:textId="77777777">
            <w:pPr>
              <w:ind w:firstLine="0"/>
            </w:pPr>
          </w:p>
        </w:tc>
        <w:tc>
          <w:tcPr>
            <w:tcW w:w="9146" w:type="dxa"/>
          </w:tcPr>
          <w:p w:rsidRPr="00601439" w:rsidR="00D96A11" w:rsidP="00601439" w:rsidRDefault="00601439" w14:paraId="5A89CBDA" wp14:textId="77777777">
            <w:pPr>
              <w:spacing w:before="0"/>
              <w:ind w:firstLine="0"/>
              <w:rPr>
                <w:b/>
                <w:sz w:val="22"/>
                <w:szCs w:val="22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</w:tc>
        <w:tc>
          <w:tcPr>
            <w:tcW w:w="3969" w:type="dxa"/>
          </w:tcPr>
          <w:p w:rsidR="00D96A11" w:rsidP="00283921" w:rsidRDefault="00D96A11" w14:paraId="4B94D5A5" wp14:textId="77777777">
            <w:pPr>
              <w:ind w:firstLine="0"/>
            </w:pPr>
          </w:p>
        </w:tc>
      </w:tr>
      <w:tr xmlns:wp14="http://schemas.microsoft.com/office/word/2010/wordml" w:rsidR="00D96A11" w:rsidTr="007F3F9E" w14:paraId="0738CEE4" wp14:textId="77777777">
        <w:tc>
          <w:tcPr>
            <w:tcW w:w="1168" w:type="dxa"/>
          </w:tcPr>
          <w:p w:rsidR="00D96A11" w:rsidP="00283921" w:rsidRDefault="00D96A11" w14:paraId="3DEEC669" wp14:textId="77777777">
            <w:pPr>
              <w:ind w:firstLine="0"/>
            </w:pPr>
          </w:p>
        </w:tc>
        <w:tc>
          <w:tcPr>
            <w:tcW w:w="9146" w:type="dxa"/>
          </w:tcPr>
          <w:p w:rsidRPr="00601439" w:rsidR="00D96A11" w:rsidP="00601439" w:rsidRDefault="00601439" w14:paraId="03B1883D" wp14:textId="77777777">
            <w:pPr>
              <w:spacing w:before="0"/>
              <w:ind w:firstLine="0"/>
              <w:rPr>
                <w:b/>
                <w:sz w:val="22"/>
                <w:szCs w:val="22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</w:tc>
        <w:tc>
          <w:tcPr>
            <w:tcW w:w="3969" w:type="dxa"/>
          </w:tcPr>
          <w:p w:rsidR="00D96A11" w:rsidP="00283921" w:rsidRDefault="00D96A11" w14:paraId="3656B9AB" wp14:textId="77777777">
            <w:pPr>
              <w:ind w:firstLine="0"/>
            </w:pPr>
          </w:p>
        </w:tc>
      </w:tr>
      <w:tr xmlns:wp14="http://schemas.microsoft.com/office/word/2010/wordml" w:rsidR="00D96A11" w:rsidTr="007F3F9E" w14:paraId="00CC7CF9" wp14:textId="77777777">
        <w:tc>
          <w:tcPr>
            <w:tcW w:w="1168" w:type="dxa"/>
          </w:tcPr>
          <w:p w:rsidR="00D96A11" w:rsidP="00283921" w:rsidRDefault="00D96A11" w14:paraId="45FB0818" wp14:textId="77777777">
            <w:pPr>
              <w:ind w:firstLine="0"/>
            </w:pPr>
          </w:p>
        </w:tc>
        <w:tc>
          <w:tcPr>
            <w:tcW w:w="9146" w:type="dxa"/>
          </w:tcPr>
          <w:p w:rsidRPr="00601439" w:rsidR="00D96A11" w:rsidP="00601439" w:rsidRDefault="00601439" w14:paraId="6C3ED077" wp14:textId="77777777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 záver</w:t>
            </w:r>
          </w:p>
        </w:tc>
        <w:tc>
          <w:tcPr>
            <w:tcW w:w="3969" w:type="dxa"/>
          </w:tcPr>
          <w:p w:rsidR="00D96A11" w:rsidP="00283921" w:rsidRDefault="00D96A11" w14:paraId="049F31CB" wp14:textId="77777777">
            <w:pPr>
              <w:ind w:firstLine="0"/>
            </w:pPr>
          </w:p>
        </w:tc>
      </w:tr>
    </w:tbl>
    <w:p xmlns:wp14="http://schemas.microsoft.com/office/word/2010/wordml" w:rsidRPr="00D97D61" w:rsidR="006B3124" w:rsidP="006B3124" w:rsidRDefault="006B3124" w14:paraId="45238C53" wp14:textId="77777777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xmlns:wp14="http://schemas.microsoft.com/office/word/2010/wordml" w:rsidR="006B3124" w:rsidP="006B3124" w:rsidRDefault="006B3124" w14:paraId="53128261" wp14:textId="77777777">
      <w:pPr>
        <w:spacing w:before="0" w:line="276" w:lineRule="auto"/>
        <w:ind w:firstLine="0"/>
        <w:rPr>
          <w:rFonts w:ascii="Calibri" w:hAnsi="Calibri"/>
          <w:b/>
        </w:rPr>
      </w:pPr>
    </w:p>
    <w:p xmlns:wp14="http://schemas.microsoft.com/office/word/2010/wordml" w:rsidR="006639B6" w:rsidP="006B3124" w:rsidRDefault="00855336" w14:paraId="6A5306A0" wp14:textId="77777777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xmlns:wp14="http://schemas.microsoft.com/office/word/2010/wordml" w:rsidR="002C12E0" w:rsidP="00601439" w:rsidRDefault="002C12E0" w14:paraId="62486C05" wp14:textId="77777777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Pr="00601439" w:rsidR="006C5267" w:rsidP="00601439" w:rsidRDefault="006C5267" w14:paraId="7CB7273C" wp14:textId="77777777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xmlns:wp14="http://schemas.microsoft.com/office/word/2010/wordml" w:rsidR="006C5267" w:rsidP="00751070" w:rsidRDefault="006C5267" w14:paraId="4EA30D5C" wp14:textId="77777777">
      <w:pPr>
        <w:spacing w:line="276" w:lineRule="auto"/>
        <w:ind w:firstLine="0"/>
        <w:rPr>
          <w:rFonts w:ascii="Calibri" w:hAnsi="Calibri" w:cs="Calibri"/>
          <w:color w:val="FF0000"/>
          <w:sz w:val="22"/>
          <w:szCs w:val="22"/>
          <w:lang w:bidi="en-US"/>
        </w:rPr>
      </w:pP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TU </w:t>
      </w:r>
      <w:r w:rsidR="00FD732C">
        <w:rPr>
          <w:rFonts w:ascii="Calibri" w:hAnsi="Calibri" w:cs="Calibri"/>
          <w:color w:val="FF0000"/>
          <w:sz w:val="22"/>
          <w:szCs w:val="22"/>
          <w:lang w:bidi="en-US"/>
        </w:rPr>
        <w:t>praktikant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 xml:space="preserve">so súhlasom cvičného učiteľa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napíše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>vyhodnotenie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vyučovacej hodiny </w:t>
      </w:r>
      <w:r w:rsidR="00751070">
        <w:rPr>
          <w:rFonts w:ascii="Calibri" w:hAnsi="Calibri" w:cs="Calibri"/>
          <w:color w:val="FF0000"/>
          <w:sz w:val="22"/>
          <w:szCs w:val="22"/>
          <w:lang w:bidi="en-US"/>
        </w:rPr>
        <w:t xml:space="preserve">cvičným učiteľom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>a odporúčania.</w:t>
      </w:r>
    </w:p>
    <w:p xmlns:wp14="http://schemas.microsoft.com/office/word/2010/wordml" w:rsidR="006C5267" w:rsidP="006C5267" w:rsidRDefault="006C5267" w14:paraId="5BB50F74" wp14:textId="7777777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lastRenderedPageBreak/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xmlns:wp14="http://schemas.microsoft.com/office/word/2010/wordml" w:rsidR="00B528C8" w:rsidP="00B528C8" w:rsidRDefault="00B528C8" w14:paraId="4101652C" wp14:textId="77777777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xmlns:wp14="http://schemas.microsoft.com/office/word/2010/wordml" w:rsidR="00FD732C" w:rsidP="00B528C8" w:rsidRDefault="00FD732C" w14:paraId="4B99056E" wp14:textId="77777777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xmlns:wp14="http://schemas.microsoft.com/office/word/2010/wordml" w:rsidR="00FD732C" w:rsidP="00B528C8" w:rsidRDefault="00FD732C" w14:paraId="1299C43A" wp14:textId="77777777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xmlns:wp14="http://schemas.microsoft.com/office/word/2010/wordml" w:rsidR="00FD732C" w:rsidP="00B528C8" w:rsidRDefault="00FD732C" w14:paraId="4DDBEF00" wp14:textId="77777777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xmlns:wp14="http://schemas.microsoft.com/office/word/2010/wordml" w:rsidR="00FD732C" w:rsidP="00B528C8" w:rsidRDefault="00FD732C" w14:paraId="3461D779" wp14:textId="77777777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xmlns:wp14="http://schemas.microsoft.com/office/word/2010/wordml" w:rsidR="00FD732C" w:rsidP="00B528C8" w:rsidRDefault="00FD732C" w14:paraId="3CF2D8B6" wp14:textId="77777777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xmlns:wp14="http://schemas.microsoft.com/office/word/2010/wordml" w:rsidRPr="00FD732C" w:rsidR="00FD732C" w:rsidP="00FD732C" w:rsidRDefault="00FD732C" w14:paraId="052C3A06" wp14:textId="77777777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  <w:r w:rsidRPr="00FD732C">
        <w:rPr>
          <w:rFonts w:ascii="Calibri" w:hAnsi="Calibri"/>
          <w:b/>
          <w:color w:val="FF0000"/>
          <w:sz w:val="20"/>
          <w:szCs w:val="20"/>
        </w:rPr>
        <w:t>Podpis cvičného učiteľa ..............</w:t>
      </w:r>
      <w:r>
        <w:rPr>
          <w:rFonts w:ascii="Calibri" w:hAnsi="Calibri"/>
          <w:b/>
          <w:color w:val="FF0000"/>
          <w:sz w:val="20"/>
          <w:szCs w:val="20"/>
        </w:rPr>
        <w:t>.....</w:t>
      </w:r>
      <w:r w:rsidRPr="00FD732C">
        <w:rPr>
          <w:rFonts w:ascii="Calibri" w:hAnsi="Calibri"/>
          <w:b/>
          <w:color w:val="FF0000"/>
          <w:sz w:val="20"/>
          <w:szCs w:val="20"/>
        </w:rPr>
        <w:t>......</w:t>
      </w:r>
    </w:p>
    <w:sectPr w:rsidRPr="00FD732C" w:rsidR="00FD732C" w:rsidSect="0054074A">
      <w:pgSz w:w="16838" w:h="11906" w:orient="landscape"/>
      <w:pgMar w:top="1417" w:right="1417" w:bottom="1417" w:left="1417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hint="default" w:ascii="Wingdings" w:hAnsi="Wingdings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hint="default" w:ascii="Wingdings" w:hAnsi="Wingdings"/>
      </w:rPr>
    </w:lvl>
  </w:abstractNum>
  <w:abstractNum w:abstractNumId="11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hint="default" w:ascii="Wingdings" w:hAnsi="Wingdings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hint="default" w:ascii="Wingdings" w:hAnsi="Wingdings"/>
      </w:rPr>
    </w:lvl>
  </w:abstractNum>
  <w:abstractNum w:abstractNumId="14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hint="default" w:ascii="Wingdings" w:hAnsi="Wingdings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21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14"/>
  </w:num>
  <w:num w:numId="6">
    <w:abstractNumId w:val="6"/>
  </w:num>
  <w:num w:numId="7">
    <w:abstractNumId w:val="0"/>
  </w:num>
  <w:num w:numId="8">
    <w:abstractNumId w:val="5"/>
  </w:num>
  <w:num w:numId="9">
    <w:abstractNumId w:val="23"/>
  </w:num>
  <w:num w:numId="10">
    <w:abstractNumId w:val="3"/>
  </w:num>
  <w:num w:numId="11">
    <w:abstractNumId w:val="16"/>
  </w:num>
  <w:num w:numId="12">
    <w:abstractNumId w:val="20"/>
  </w:num>
  <w:num w:numId="13">
    <w:abstractNumId w:val="17"/>
  </w:num>
  <w:num w:numId="14">
    <w:abstractNumId w:val="15"/>
  </w:num>
  <w:num w:numId="15">
    <w:abstractNumId w:val="10"/>
  </w:num>
  <w:num w:numId="16">
    <w:abstractNumId w:val="13"/>
  </w:num>
  <w:num w:numId="17">
    <w:abstractNumId w:val="22"/>
  </w:num>
  <w:num w:numId="18">
    <w:abstractNumId w:val="21"/>
  </w:num>
  <w:num w:numId="19">
    <w:abstractNumId w:val="8"/>
  </w:num>
  <w:num w:numId="20">
    <w:abstractNumId w:val="2"/>
  </w:num>
  <w:num w:numId="21">
    <w:abstractNumId w:val="12"/>
  </w:num>
  <w:num w:numId="22">
    <w:abstractNumId w:val="19"/>
  </w:num>
  <w:num w:numId="23">
    <w:abstractNumId w:val="18"/>
  </w:num>
  <w:num w:numId="24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A6053"/>
    <w:rsid w:val="00115C4B"/>
    <w:rsid w:val="00134544"/>
    <w:rsid w:val="0016688F"/>
    <w:rsid w:val="001A4368"/>
    <w:rsid w:val="001F29D4"/>
    <w:rsid w:val="002721A7"/>
    <w:rsid w:val="00283921"/>
    <w:rsid w:val="002C12E0"/>
    <w:rsid w:val="002D78A4"/>
    <w:rsid w:val="00324063"/>
    <w:rsid w:val="0034785D"/>
    <w:rsid w:val="0035253A"/>
    <w:rsid w:val="00376B8B"/>
    <w:rsid w:val="00387BD6"/>
    <w:rsid w:val="00392915"/>
    <w:rsid w:val="003A7E8E"/>
    <w:rsid w:val="00444CF4"/>
    <w:rsid w:val="004C5B74"/>
    <w:rsid w:val="00514EC2"/>
    <w:rsid w:val="0054074A"/>
    <w:rsid w:val="00561875"/>
    <w:rsid w:val="00572AAF"/>
    <w:rsid w:val="00601439"/>
    <w:rsid w:val="006325A2"/>
    <w:rsid w:val="006639B6"/>
    <w:rsid w:val="006A5CBC"/>
    <w:rsid w:val="006B3124"/>
    <w:rsid w:val="006C5267"/>
    <w:rsid w:val="00725948"/>
    <w:rsid w:val="00751070"/>
    <w:rsid w:val="00791634"/>
    <w:rsid w:val="007F3F9E"/>
    <w:rsid w:val="00855336"/>
    <w:rsid w:val="0086717F"/>
    <w:rsid w:val="008971D0"/>
    <w:rsid w:val="008B1342"/>
    <w:rsid w:val="008E25AF"/>
    <w:rsid w:val="009062DA"/>
    <w:rsid w:val="009306E4"/>
    <w:rsid w:val="009545A8"/>
    <w:rsid w:val="00954E37"/>
    <w:rsid w:val="009835EC"/>
    <w:rsid w:val="009C1DFF"/>
    <w:rsid w:val="00A07F42"/>
    <w:rsid w:val="00A15177"/>
    <w:rsid w:val="00A8134A"/>
    <w:rsid w:val="00AA12C7"/>
    <w:rsid w:val="00AD42A5"/>
    <w:rsid w:val="00AD7DB5"/>
    <w:rsid w:val="00AF2AD9"/>
    <w:rsid w:val="00B2170D"/>
    <w:rsid w:val="00B441C8"/>
    <w:rsid w:val="00B528C8"/>
    <w:rsid w:val="00B67470"/>
    <w:rsid w:val="00BE7B35"/>
    <w:rsid w:val="00BE7F8B"/>
    <w:rsid w:val="00C014BD"/>
    <w:rsid w:val="00C615FF"/>
    <w:rsid w:val="00CA6F90"/>
    <w:rsid w:val="00D37037"/>
    <w:rsid w:val="00D4269F"/>
    <w:rsid w:val="00D5716D"/>
    <w:rsid w:val="00D6719B"/>
    <w:rsid w:val="00D96A11"/>
    <w:rsid w:val="00D97D61"/>
    <w:rsid w:val="00DA6379"/>
    <w:rsid w:val="00DF1061"/>
    <w:rsid w:val="00E852E1"/>
    <w:rsid w:val="00EC7BE4"/>
    <w:rsid w:val="00F94AF7"/>
    <w:rsid w:val="00F9562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y" w:default="1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character" w:styleId="Nadpis1Char" w:customStyle="1">
    <w:name w:val="Nadpis 1 Char"/>
    <w:basedOn w:val="Predvolenpsmoodseku"/>
    <w:link w:val="Nadpis1"/>
    <w:rsid w:val="00283921"/>
    <w:rPr>
      <w:rFonts w:ascii="Arial" w:hAnsi="Arial" w:eastAsia="Times New Roman" w:cs="Times New Roman"/>
      <w:b/>
      <w:sz w:val="32"/>
      <w:szCs w:val="20"/>
    </w:rPr>
  </w:style>
  <w:style w:type="character" w:styleId="Nadpis2Char" w:customStyle="1">
    <w:name w:val="Nadpis 2 Char"/>
    <w:basedOn w:val="Predvolenpsmoodseku"/>
    <w:link w:val="Nadpis2"/>
    <w:rsid w:val="00283921"/>
    <w:rPr>
      <w:rFonts w:ascii="Arial" w:hAnsi="Arial" w:eastAsia="Times New Roman" w:cs="Arial"/>
      <w:b/>
      <w:bCs/>
      <w:iCs/>
      <w:sz w:val="28"/>
      <w:szCs w:val="28"/>
    </w:rPr>
  </w:style>
  <w:style w:type="character" w:styleId="Nadpis3Char" w:customStyle="1">
    <w:name w:val="Nadpis 3 Char"/>
    <w:basedOn w:val="Predvolenpsmoodseku"/>
    <w:link w:val="Nadpis3"/>
    <w:rsid w:val="00283921"/>
    <w:rPr>
      <w:rFonts w:ascii="Arial" w:hAnsi="Arial" w:eastAsia="Times New Roman" w:cs="Arial"/>
      <w:b/>
      <w:bCs/>
      <w:sz w:val="26"/>
      <w:szCs w:val="26"/>
    </w:rPr>
  </w:style>
  <w:style w:type="character" w:styleId="Nadpis5Char" w:customStyle="1">
    <w:name w:val="Nadpis 5 Char"/>
    <w:basedOn w:val="Predvolenpsmoodseku"/>
    <w:link w:val="Nadpis5"/>
    <w:uiPriority w:val="9"/>
    <w:rsid w:val="00283921"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Nadpis6Char" w:customStyle="1">
    <w:name w:val="Nadpis 6 Char"/>
    <w:basedOn w:val="Predvolenpsmoodseku"/>
    <w:link w:val="Nadpis6"/>
    <w:uiPriority w:val="9"/>
    <w:rsid w:val="00283921"/>
    <w:rPr>
      <w:rFonts w:ascii="Times New Roman" w:hAnsi="Times New Roman" w:eastAsia="Times New Roman" w:cs="Times New Roman"/>
      <w:b/>
      <w:bCs/>
    </w:rPr>
  </w:style>
  <w:style w:type="character" w:styleId="Nadpis7Char" w:customStyle="1">
    <w:name w:val="Nadpis 7 Char"/>
    <w:basedOn w:val="Predvolenpsmoodseku"/>
    <w:link w:val="Nadpis7"/>
    <w:uiPriority w:val="9"/>
    <w:rsid w:val="00283921"/>
    <w:rPr>
      <w:rFonts w:ascii="Times New Roman" w:hAnsi="Times New Roman" w:eastAsia="Times New Roman" w:cs="Times New Roman"/>
      <w:sz w:val="24"/>
      <w:szCs w:val="24"/>
    </w:rPr>
  </w:style>
  <w:style w:type="character" w:styleId="Nadpis8Char" w:customStyle="1">
    <w:name w:val="Nadpis 8 Char"/>
    <w:basedOn w:val="Predvolenpsmoodseku"/>
    <w:link w:val="Nadpis8"/>
    <w:uiPriority w:val="9"/>
    <w:rsid w:val="00283921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Nadpis9Char" w:customStyle="1">
    <w:name w:val="Nadpis 9 Char"/>
    <w:basedOn w:val="Predvolenpsmoodseku"/>
    <w:link w:val="Nadpis9"/>
    <w:uiPriority w:val="9"/>
    <w:rsid w:val="00283921"/>
    <w:rPr>
      <w:rFonts w:ascii="Arial" w:hAnsi="Arial" w:eastAsia="Times New Roman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styleId="ZoznamLiteratury" w:customStyle="1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styleId="Tabulka" w:customStyle="1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styleId="TextbublinyChar" w:customStyle="1">
    <w:name w:val="Text bubliny Char"/>
    <w:basedOn w:val="Predvolenpsmoodseku"/>
    <w:link w:val="Textbubliny"/>
    <w:uiPriority w:val="99"/>
    <w:semiHidden/>
    <w:rsid w:val="00855336"/>
    <w:rPr>
      <w:rFonts w:ascii="Segoe UI" w:hAnsi="Segoe UI" w:eastAsia="Times New Roman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styleId="Default" w:customStyle="1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A9AEC3-65DC-4412-AFA8-3713DD3CBFF5}"/>
</file>

<file path=customXml/itemProps2.xml><?xml version="1.0" encoding="utf-8"?>
<ds:datastoreItem xmlns:ds="http://schemas.openxmlformats.org/officeDocument/2006/customXml" ds:itemID="{D6155AA0-AEC3-45BE-A41A-C02F110D0E9F}"/>
</file>

<file path=customXml/itemProps3.xml><?xml version="1.0" encoding="utf-8"?>
<ds:datastoreItem xmlns:ds="http://schemas.openxmlformats.org/officeDocument/2006/customXml" ds:itemID="{B05841AC-C29F-432F-BBBF-C8F733C700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PC</dc:creator>
  <lastModifiedBy>RNDr. Ivana Sotáková Ph.D.</lastModifiedBy>
  <revision>11</revision>
  <lastPrinted>2015-02-09T08:21:00.0000000Z</lastPrinted>
  <dcterms:created xsi:type="dcterms:W3CDTF">2022-02-06T16:03:00.0000000Z</dcterms:created>
  <dcterms:modified xsi:type="dcterms:W3CDTF">2022-02-06T16:31:16.6586764Z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