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035F323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</w:tcPr>
          <w:p w14:paraId="00DBEC9C" w14:textId="3714396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5F02542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r w:rsidRPr="00A42D8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A42D87" w:rsidRPr="00A42D87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C2CB43A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2B1E93F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792497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A42D87" w:rsidRPr="00A42D87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449D83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I.A/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218CD4C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14.9.2022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FDC7C03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Zásady tvorby názvoslovia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2A0ADAC1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7D76F51A" w14:textId="3E083FF8" w:rsidR="00A42D87" w:rsidRPr="008C0D2F" w:rsidRDefault="00A42D87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Žiaci vedia samostatne vymenovať prípony podľa oxidačného čísla.</w:t>
            </w:r>
          </w:p>
          <w:p w14:paraId="0B739759" w14:textId="77777777" w:rsidR="008C0D2F" w:rsidRPr="008C0D2F" w:rsidRDefault="008C0D2F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15F9F4C7" w14:textId="77777777" w:rsidR="008C0D2F" w:rsidRPr="008C0D2F" w:rsidRDefault="008C0D2F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7EFFFFE0" w14:textId="2C5016B6" w:rsidR="00A42D87" w:rsidRPr="008C0D2F" w:rsidRDefault="008C0D2F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697A045C" w:rsidR="00D96A11" w:rsidRDefault="008C0D2F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4605E4C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60555DB3" w:rsidR="008C0D2F" w:rsidRPr="00142E83" w:rsidRDefault="008C0D2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bCs/>
                <w:sz w:val="22"/>
                <w:szCs w:val="22"/>
              </w:rPr>
              <w:t xml:space="preserve">Na úvod si v mobilnej aplikácii </w:t>
            </w:r>
            <w:proofErr w:type="spellStart"/>
            <w:r w:rsidRPr="00142E83">
              <w:rPr>
                <w:bCs/>
                <w:sz w:val="22"/>
                <w:szCs w:val="22"/>
              </w:rPr>
              <w:t>EduPage</w:t>
            </w:r>
            <w:proofErr w:type="spellEnd"/>
            <w:r w:rsidRPr="00142E83">
              <w:rPr>
                <w:bCs/>
                <w:sz w:val="22"/>
                <w:szCs w:val="22"/>
              </w:rPr>
              <w:t xml:space="preserve"> vyznačím 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10CDD691" w:rsidR="00D96A11" w:rsidRDefault="008C0D2F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6D017B71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2831344A" w:rsidR="008C0D2F" w:rsidRPr="00142E83" w:rsidRDefault="008C0D2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Žiakov oboznámim s tým, čo dnes budeme preberať a čo by mali ovládať.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6F097C23" w:rsidR="00D96A11" w:rsidRDefault="008C0D2F" w:rsidP="00283921">
            <w:pPr>
              <w:ind w:firstLine="0"/>
            </w:pPr>
            <w:r>
              <w:t>7min</w:t>
            </w:r>
          </w:p>
        </w:tc>
        <w:tc>
          <w:tcPr>
            <w:tcW w:w="9146" w:type="dxa"/>
          </w:tcPr>
          <w:p w14:paraId="2BC32E7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6C94EBBC" w:rsidR="008C0D2F" w:rsidRPr="00142E83" w:rsidRDefault="008C0D2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bCs/>
                <w:sz w:val="22"/>
                <w:szCs w:val="22"/>
              </w:rPr>
              <w:t xml:space="preserve">Aby som mohla naviazať na nové učivo, žiaci musia mať zvládnuté prvky, preto im na úvod dám krátku písomku, ktorej obsahom sú chemické značky prvkov.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3341FC5A" w:rsidR="00D96A11" w:rsidRDefault="00BE2FD6" w:rsidP="00283921">
            <w:pPr>
              <w:ind w:firstLine="0"/>
            </w:pPr>
            <w:r>
              <w:t>15min</w:t>
            </w:r>
          </w:p>
        </w:tc>
        <w:tc>
          <w:tcPr>
            <w:tcW w:w="9146" w:type="dxa"/>
          </w:tcPr>
          <w:p w14:paraId="5956474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7EE47A37" w:rsidR="008C0D2F" w:rsidRPr="00142E83" w:rsidRDefault="00142E8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bCs/>
                <w:sz w:val="22"/>
                <w:szCs w:val="22"/>
              </w:rPr>
              <w:t>Po ukončení písomky ži</w:t>
            </w:r>
            <w:r w:rsidR="008C0D2F" w:rsidRPr="00142E83">
              <w:rPr>
                <w:bCs/>
                <w:sz w:val="22"/>
                <w:szCs w:val="22"/>
              </w:rPr>
              <w:t>ako</w:t>
            </w:r>
            <w:r w:rsidRPr="00142E83">
              <w:rPr>
                <w:bCs/>
                <w:sz w:val="22"/>
                <w:szCs w:val="22"/>
              </w:rPr>
              <w:t>m</w:t>
            </w:r>
            <w:r w:rsidR="008C0D2F" w:rsidRPr="00142E83">
              <w:rPr>
                <w:bCs/>
                <w:sz w:val="22"/>
                <w:szCs w:val="22"/>
              </w:rPr>
              <w:t xml:space="preserve"> rozdám vopred pripravené pracovné listy, ktoré si budú dop</w:t>
            </w:r>
            <w:r w:rsidRPr="00142E83">
              <w:rPr>
                <w:bCs/>
                <w:sz w:val="22"/>
                <w:szCs w:val="22"/>
              </w:rPr>
              <w:t>ĺ</w:t>
            </w:r>
            <w:r w:rsidR="008C0D2F" w:rsidRPr="00142E83">
              <w:rPr>
                <w:bCs/>
                <w:sz w:val="22"/>
                <w:szCs w:val="22"/>
              </w:rPr>
              <w:t xml:space="preserve">ňať podľa môjho vysvetľovania, keďže </w:t>
            </w:r>
            <w:r w:rsidRPr="00142E83">
              <w:rPr>
                <w:bCs/>
                <w:sz w:val="22"/>
                <w:szCs w:val="22"/>
              </w:rPr>
              <w:t>sa v listoch nachádzajú prázdne miesta. Žiakov kontrolujem či si píšu veci správne.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3ED46727" w:rsidR="00D96A11" w:rsidRDefault="00BE2FD6" w:rsidP="00283921">
            <w:pPr>
              <w:ind w:firstLine="0"/>
            </w:pPr>
            <w:r>
              <w:t>18min</w:t>
            </w:r>
          </w:p>
        </w:tc>
        <w:tc>
          <w:tcPr>
            <w:tcW w:w="9146" w:type="dxa"/>
          </w:tcPr>
          <w:p w14:paraId="6D21FC1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11589144" w:rsidR="00142E83" w:rsidRPr="00BE2FD6" w:rsidRDefault="00142E8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E2FD6">
              <w:rPr>
                <w:bCs/>
                <w:sz w:val="22"/>
                <w:szCs w:val="22"/>
              </w:rPr>
              <w:t>Pre lepšie zapamätanie a pochopenie žiakov vyzývam jednotlivo k tabuli, aby som videla ako chápu a ovládajú dané pravidlá názvoslovia. Rozdám im pripravené príklady s</w:t>
            </w:r>
            <w:r w:rsidR="00BE2FD6" w:rsidRPr="00BE2FD6">
              <w:rPr>
                <w:bCs/>
                <w:sz w:val="22"/>
                <w:szCs w:val="22"/>
              </w:rPr>
              <w:t> </w:t>
            </w:r>
            <w:r w:rsidRPr="00BE2FD6">
              <w:rPr>
                <w:bCs/>
                <w:sz w:val="22"/>
                <w:szCs w:val="22"/>
              </w:rPr>
              <w:t>názvoslovím</w:t>
            </w:r>
            <w:r w:rsidR="00BE2FD6" w:rsidRPr="00BE2FD6">
              <w:rPr>
                <w:bCs/>
                <w:sz w:val="22"/>
                <w:szCs w:val="22"/>
              </w:rPr>
              <w:t>, ktoré budeme spoločne riešiť na tabuli.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4236F925" w:rsidR="00D96A11" w:rsidRDefault="00BE2FD6" w:rsidP="00283921">
            <w:pPr>
              <w:ind w:firstLine="0"/>
            </w:pPr>
            <w:r>
              <w:lastRenderedPageBreak/>
              <w:t>2min</w:t>
            </w:r>
          </w:p>
        </w:tc>
        <w:tc>
          <w:tcPr>
            <w:tcW w:w="9146" w:type="dxa"/>
          </w:tcPr>
          <w:p w14:paraId="44E25BA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05319B8C" w:rsidR="00142E83" w:rsidRPr="00BE2FD6" w:rsidRDefault="00142E8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E2FD6">
              <w:rPr>
                <w:bCs/>
                <w:sz w:val="22"/>
                <w:szCs w:val="22"/>
              </w:rPr>
              <w:t>Žiakom zadávam domácu úlohu vo forme štúdia, aby sme mohli na budúcej hodine pokračovať s tvorbou názvoslovia chemických zlúčenín.</w:t>
            </w:r>
            <w:r w:rsidR="00BE2FD6">
              <w:rPr>
                <w:bCs/>
                <w:sz w:val="22"/>
                <w:szCs w:val="22"/>
              </w:rPr>
              <w:t xml:space="preserve"> Zopakujem im podstatné veci, na ktoré sa majú zamerať a musia ovládať.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28AEEFFA" w:rsidR="00D96A11" w:rsidRDefault="00BE2FD6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5B4581AE" w14:textId="7C0CF9E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BE2FD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221B22F7" w:rsidR="00BE2FD6" w:rsidRPr="00BE2FD6" w:rsidRDefault="00BE2FD6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BE2FD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poďakujem a odchádzam.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5B11"/>
    <w:multiLevelType w:val="hybridMultilevel"/>
    <w:tmpl w:val="C4848726"/>
    <w:lvl w:ilvl="0" w:tplc="2FD4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79785">
    <w:abstractNumId w:val="4"/>
  </w:num>
  <w:num w:numId="2" w16cid:durableId="1982687220">
    <w:abstractNumId w:val="11"/>
  </w:num>
  <w:num w:numId="3" w16cid:durableId="1470592553">
    <w:abstractNumId w:val="1"/>
  </w:num>
  <w:num w:numId="4" w16cid:durableId="975986699">
    <w:abstractNumId w:val="9"/>
  </w:num>
  <w:num w:numId="5" w16cid:durableId="349915101">
    <w:abstractNumId w:val="16"/>
  </w:num>
  <w:num w:numId="6" w16cid:durableId="1379475528">
    <w:abstractNumId w:val="6"/>
  </w:num>
  <w:num w:numId="7" w16cid:durableId="172375529">
    <w:abstractNumId w:val="0"/>
  </w:num>
  <w:num w:numId="8" w16cid:durableId="2068643859">
    <w:abstractNumId w:val="5"/>
  </w:num>
  <w:num w:numId="9" w16cid:durableId="1500150174">
    <w:abstractNumId w:val="25"/>
  </w:num>
  <w:num w:numId="10" w16cid:durableId="1569682348">
    <w:abstractNumId w:val="3"/>
  </w:num>
  <w:num w:numId="11" w16cid:durableId="814687983">
    <w:abstractNumId w:val="18"/>
  </w:num>
  <w:num w:numId="12" w16cid:durableId="477187652">
    <w:abstractNumId w:val="22"/>
  </w:num>
  <w:num w:numId="13" w16cid:durableId="547885071">
    <w:abstractNumId w:val="19"/>
  </w:num>
  <w:num w:numId="14" w16cid:durableId="1464424362">
    <w:abstractNumId w:val="17"/>
  </w:num>
  <w:num w:numId="15" w16cid:durableId="1458450227">
    <w:abstractNumId w:val="12"/>
  </w:num>
  <w:num w:numId="16" w16cid:durableId="1001008566">
    <w:abstractNumId w:val="15"/>
  </w:num>
  <w:num w:numId="17" w16cid:durableId="451946553">
    <w:abstractNumId w:val="24"/>
  </w:num>
  <w:num w:numId="18" w16cid:durableId="980311864">
    <w:abstractNumId w:val="23"/>
  </w:num>
  <w:num w:numId="19" w16cid:durableId="1546024637">
    <w:abstractNumId w:val="10"/>
  </w:num>
  <w:num w:numId="20" w16cid:durableId="1868836918">
    <w:abstractNumId w:val="2"/>
  </w:num>
  <w:num w:numId="21" w16cid:durableId="688483526">
    <w:abstractNumId w:val="14"/>
  </w:num>
  <w:num w:numId="22" w16cid:durableId="93794627">
    <w:abstractNumId w:val="21"/>
  </w:num>
  <w:num w:numId="23" w16cid:durableId="1747066539">
    <w:abstractNumId w:val="20"/>
  </w:num>
  <w:num w:numId="24" w16cid:durableId="773982512">
    <w:abstractNumId w:val="13"/>
  </w:num>
  <w:num w:numId="25" w16cid:durableId="1051347926">
    <w:abstractNumId w:val="7"/>
  </w:num>
  <w:num w:numId="26" w16cid:durableId="3437512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42E83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C0D2F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42D8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2FD6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12</cp:revision>
  <cp:lastPrinted>2015-02-09T08:21:00Z</cp:lastPrinted>
  <dcterms:created xsi:type="dcterms:W3CDTF">2022-02-06T16:03:00Z</dcterms:created>
  <dcterms:modified xsi:type="dcterms:W3CDTF">2022-09-18T09:38:00Z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