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3D2B">
      <w:pPr>
        <w:rPr>
          <w:sz w:val="1600"/>
          <w:szCs w:val="1600"/>
        </w:rPr>
      </w:pPr>
      <w:r w:rsidRPr="00163D2B">
        <w:rPr>
          <w:sz w:val="1600"/>
          <w:szCs w:val="1600"/>
        </w:rPr>
        <w:t>O</w:t>
      </w:r>
    </w:p>
    <w:p w:rsidR="009444DA" w:rsidRDefault="009444DA">
      <w:pPr>
        <w:rPr>
          <w:sz w:val="1600"/>
          <w:szCs w:val="1600"/>
        </w:rPr>
      </w:pPr>
      <w:r>
        <w:rPr>
          <w:sz w:val="1600"/>
          <w:szCs w:val="1600"/>
        </w:rPr>
        <w:lastRenderedPageBreak/>
        <w:t>D</w:t>
      </w:r>
    </w:p>
    <w:p w:rsidR="009444DA" w:rsidRDefault="009444DA">
      <w:pPr>
        <w:rPr>
          <w:sz w:val="1600"/>
          <w:szCs w:val="1600"/>
        </w:rPr>
      </w:pPr>
      <w:r>
        <w:rPr>
          <w:sz w:val="1600"/>
          <w:szCs w:val="1600"/>
        </w:rPr>
        <w:lastRenderedPageBreak/>
        <w:t>P</w:t>
      </w:r>
    </w:p>
    <w:p w:rsidR="009444DA" w:rsidRDefault="009444DA">
      <w:pPr>
        <w:rPr>
          <w:sz w:val="1600"/>
          <w:szCs w:val="1600"/>
        </w:rPr>
      </w:pPr>
      <w:r>
        <w:rPr>
          <w:sz w:val="1600"/>
          <w:szCs w:val="1600"/>
        </w:rPr>
        <w:lastRenderedPageBreak/>
        <w:t>A</w:t>
      </w:r>
    </w:p>
    <w:p w:rsidR="009444DA" w:rsidRDefault="009444DA">
      <w:pPr>
        <w:rPr>
          <w:sz w:val="1600"/>
          <w:szCs w:val="1600"/>
        </w:rPr>
      </w:pPr>
      <w:r>
        <w:rPr>
          <w:sz w:val="1600"/>
          <w:szCs w:val="1600"/>
        </w:rPr>
        <w:lastRenderedPageBreak/>
        <w:t>D</w:t>
      </w:r>
    </w:p>
    <w:p w:rsidR="009444DA" w:rsidRDefault="009444DA">
      <w:pPr>
        <w:rPr>
          <w:sz w:val="1600"/>
          <w:szCs w:val="1600"/>
        </w:rPr>
      </w:pPr>
      <w:r>
        <w:rPr>
          <w:sz w:val="1600"/>
          <w:szCs w:val="1600"/>
        </w:rPr>
        <w:lastRenderedPageBreak/>
        <w:t>o</w:t>
      </w:r>
    </w:p>
    <w:p w:rsidR="009444DA" w:rsidRDefault="009444DA">
      <w:pPr>
        <w:rPr>
          <w:sz w:val="1600"/>
          <w:szCs w:val="1600"/>
        </w:rPr>
      </w:pPr>
      <w:r>
        <w:rPr>
          <w:sz w:val="1600"/>
          <w:szCs w:val="1600"/>
        </w:rPr>
        <w:lastRenderedPageBreak/>
        <w:t>č</w:t>
      </w:r>
    </w:p>
    <w:p w:rsidR="009444DA" w:rsidRDefault="009444DA">
      <w:pPr>
        <w:rPr>
          <w:sz w:val="1600"/>
          <w:szCs w:val="1600"/>
        </w:rPr>
      </w:pPr>
      <w:r>
        <w:rPr>
          <w:sz w:val="1600"/>
          <w:szCs w:val="1600"/>
        </w:rPr>
        <w:lastRenderedPageBreak/>
        <w:t>a</w:t>
      </w:r>
    </w:p>
    <w:p w:rsidR="009444DA" w:rsidRDefault="009444DA">
      <w:pPr>
        <w:rPr>
          <w:sz w:val="1600"/>
          <w:szCs w:val="1600"/>
        </w:rPr>
      </w:pPr>
      <w:r>
        <w:rPr>
          <w:sz w:val="1600"/>
          <w:szCs w:val="1600"/>
        </w:rPr>
        <w:lastRenderedPageBreak/>
        <w:t>m</w:t>
      </w:r>
    </w:p>
    <w:p w:rsidR="009444DA" w:rsidRDefault="009444DA">
      <w:pPr>
        <w:rPr>
          <w:sz w:val="1600"/>
          <w:szCs w:val="1600"/>
        </w:rPr>
      </w:pPr>
      <w:r>
        <w:rPr>
          <w:sz w:val="1600"/>
          <w:szCs w:val="1600"/>
        </w:rPr>
        <w:lastRenderedPageBreak/>
        <w:t xml:space="preserve"> i</w:t>
      </w:r>
    </w:p>
    <w:p w:rsidR="009444DA" w:rsidRDefault="009444DA">
      <w:pPr>
        <w:rPr>
          <w:sz w:val="1600"/>
          <w:szCs w:val="1600"/>
        </w:rPr>
      </w:pPr>
      <w:r>
        <w:rPr>
          <w:sz w:val="1600"/>
          <w:szCs w:val="1600"/>
        </w:rPr>
        <w:lastRenderedPageBreak/>
        <w:t>II</w:t>
      </w:r>
    </w:p>
    <w:p w:rsidR="009444DA" w:rsidRPr="00163D2B" w:rsidRDefault="009444DA">
      <w:pPr>
        <w:rPr>
          <w:sz w:val="1600"/>
          <w:szCs w:val="1600"/>
        </w:rPr>
      </w:pPr>
      <w:r>
        <w:rPr>
          <w:sz w:val="1600"/>
          <w:szCs w:val="1600"/>
        </w:rPr>
        <w:lastRenderedPageBreak/>
        <w:t>O</w:t>
      </w:r>
    </w:p>
    <w:sectPr w:rsidR="009444DA" w:rsidRPr="00163D2B" w:rsidSect="00163D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63D2B"/>
    <w:rsid w:val="00163D2B"/>
    <w:rsid w:val="007768F2"/>
    <w:rsid w:val="00944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2016-04-20T16:44:00Z</dcterms:created>
  <dcterms:modified xsi:type="dcterms:W3CDTF">2016-04-20T16:48:00Z</dcterms:modified>
</cp:coreProperties>
</file>