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455340">
      <w:hyperlink r:id="rId4" w:history="1">
        <w:r w:rsidRPr="007D7F49">
          <w:rPr>
            <w:rStyle w:val="Hypertextovprepojenie"/>
          </w:rPr>
          <w:t>https://www.youtube.com/watch?v=Pp6TfsWp5hk</w:t>
        </w:r>
      </w:hyperlink>
      <w:r>
        <w:t xml:space="preserve">     video FOTOSYNTÉZA !!!!!</w:t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5340"/>
    <w:rsid w:val="00455340"/>
    <w:rsid w:val="006D131A"/>
    <w:rsid w:val="0071607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553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p6TfsWp5h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2014-08-14T08:06:00Z</dcterms:created>
  <dcterms:modified xsi:type="dcterms:W3CDTF">2014-08-14T08:07:00Z</dcterms:modified>
</cp:coreProperties>
</file>