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ED" w:rsidRPr="009E1BED" w:rsidRDefault="009E1BED" w:rsidP="00336517">
      <w:pPr>
        <w:spacing w:after="0" w:line="276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p w:rsidR="00336517" w:rsidRPr="00DF46FC" w:rsidRDefault="00336517" w:rsidP="00336517">
      <w:pPr>
        <w:spacing w:after="0" w:line="276" w:lineRule="auto"/>
        <w:jc w:val="center"/>
        <w:rPr>
          <w:b/>
          <w:sz w:val="32"/>
          <w:szCs w:val="32"/>
        </w:rPr>
      </w:pPr>
      <w:r w:rsidRPr="00DF46FC">
        <w:rPr>
          <w:b/>
          <w:sz w:val="32"/>
          <w:szCs w:val="32"/>
        </w:rPr>
        <w:t>Program na mesiac</w:t>
      </w:r>
    </w:p>
    <w:p w:rsidR="001479FA" w:rsidRDefault="001479FA" w:rsidP="00807F11">
      <w:pPr>
        <w:spacing w:after="6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MÁJ</w:t>
      </w:r>
      <w:r w:rsidR="00A46F24">
        <w:rPr>
          <w:b/>
          <w:sz w:val="56"/>
          <w:szCs w:val="56"/>
        </w:rPr>
        <w:t xml:space="preserve"> 2018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5845"/>
        <w:gridCol w:w="2919"/>
      </w:tblGrid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79FA" w:rsidRPr="001479FA" w:rsidRDefault="001479FA" w:rsidP="001479FA">
            <w:pPr>
              <w:spacing w:after="0" w:line="195" w:lineRule="atLeast"/>
              <w:jc w:val="right"/>
              <w:rPr>
                <w:rFonts w:eastAsia="Times New Roman" w:cstheme="minorHAnsi"/>
                <w:b/>
                <w:sz w:val="28"/>
                <w:szCs w:val="28"/>
                <w:lang w:eastAsia="sk-SK"/>
              </w:rPr>
            </w:pPr>
            <w:r w:rsidRPr="001479FA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Dátum</w:t>
            </w:r>
          </w:p>
        </w:tc>
        <w:tc>
          <w:tcPr>
            <w:tcW w:w="5845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79FA" w:rsidRPr="001479FA" w:rsidRDefault="001479FA" w:rsidP="001479FA">
            <w:pPr>
              <w:spacing w:after="0" w:line="195" w:lineRule="atLeast"/>
              <w:rPr>
                <w:rFonts w:eastAsia="Times New Roman" w:cstheme="minorHAnsi"/>
                <w:b/>
                <w:sz w:val="28"/>
                <w:szCs w:val="28"/>
                <w:lang w:eastAsia="sk-SK"/>
              </w:rPr>
            </w:pPr>
            <w:r w:rsidRPr="001479FA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Názov aktivity</w:t>
            </w:r>
          </w:p>
        </w:tc>
        <w:tc>
          <w:tcPr>
            <w:tcW w:w="2919" w:type="dxa"/>
            <w:shd w:val="clear" w:color="auto" w:fill="FFFF00"/>
            <w:vAlign w:val="center"/>
          </w:tcPr>
          <w:p w:rsidR="001479FA" w:rsidRPr="001479FA" w:rsidRDefault="001479FA" w:rsidP="001479FA">
            <w:pPr>
              <w:spacing w:after="0" w:line="195" w:lineRule="atLeast"/>
              <w:rPr>
                <w:rFonts w:eastAsia="Times New Roman" w:cstheme="minorHAnsi"/>
                <w:b/>
                <w:sz w:val="28"/>
                <w:szCs w:val="28"/>
                <w:lang w:eastAsia="sk-SK"/>
              </w:rPr>
            </w:pPr>
            <w:r w:rsidRPr="001479FA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Zodpovedný/organizátor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01.05.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Sviatok práce </w:t>
            </w:r>
            <w:r w:rsidRPr="002D691D">
              <w:rPr>
                <w:rFonts w:ascii="Tahoma" w:eastAsia="Times New Roman" w:hAnsi="Tahoma" w:cs="Tahoma"/>
                <w:bCs/>
                <w:color w:val="000000"/>
                <w:lang w:eastAsia="sk-SK"/>
              </w:rPr>
              <w:t>(š</w:t>
            </w:r>
            <w:r w:rsidR="001479FA" w:rsidRPr="002D691D">
              <w:rPr>
                <w:rFonts w:ascii="Tahoma" w:eastAsia="Times New Roman" w:hAnsi="Tahoma" w:cs="Tahoma"/>
                <w:bCs/>
                <w:color w:val="000000"/>
                <w:lang w:eastAsia="sk-SK"/>
              </w:rPr>
              <w:t>tátny sviatok</w:t>
            </w:r>
            <w:r w:rsidRPr="002D691D">
              <w:rPr>
                <w:rFonts w:ascii="Tahoma" w:eastAsia="Times New Roman" w:hAnsi="Tahoma" w:cs="Tahoma"/>
                <w:bCs/>
                <w:color w:val="000000"/>
                <w:lang w:eastAsia="sk-SK"/>
              </w:rPr>
              <w:t>)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--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02.05.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Deň Zeme</w:t>
            </w:r>
          </w:p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</w:t>
            </w:r>
            <w:proofErr w:type="spellStart"/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enviroaktivity</w:t>
            </w:r>
            <w:proofErr w:type="spellEnd"/>
            <w:r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 xml:space="preserve"> + brigáda v okolí školy</w:t>
            </w: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)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ŠKA + všetci vyučujúci podľa rozpisu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02.05.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ŠkolFest</w:t>
            </w:r>
            <w:proofErr w:type="spellEnd"/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- koncert v Steel Aréne</w:t>
            </w:r>
          </w:p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(II.O, IV.O a výber študentov)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BLH, VAR, RCH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03.05.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Proforientácia</w:t>
            </w:r>
            <w:proofErr w:type="spellEnd"/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- diagnostika 1</w:t>
            </w:r>
          </w:p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</w:t>
            </w:r>
            <w:proofErr w:type="spellStart"/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CPPPaP</w:t>
            </w:r>
            <w:proofErr w:type="spellEnd"/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 xml:space="preserve"> v SNV pre III.A a VII.O)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BLH + psychológovia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CPPPaP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SNV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04.05.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Kurz pre piatakov - 2. stretnutie</w:t>
            </w:r>
          </w:p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(v rámci prípravy na prijímacie skúšky)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BLH + VIT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07.05.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Pracovná porada</w:t>
            </w:r>
          </w:p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(program na mesiac máj)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RŠ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08.05.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Deň víťazstva nad fašizmom</w:t>
            </w:r>
          </w:p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(deň pracovného pokoja)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---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08.05.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Oravský hrad - exkurzia</w:t>
            </w:r>
          </w:p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(Krúžok Spoznajme spolu Slovensko)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SLO+BLH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09.05.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Triednické hodiny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TU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10.05.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Proforientácia</w:t>
            </w:r>
            <w:proofErr w:type="spellEnd"/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- diagnostika 2</w:t>
            </w:r>
          </w:p>
          <w:p w:rsidR="001479FA" w:rsidRPr="001479FA" w:rsidRDefault="001479FA" w:rsidP="00147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</w:t>
            </w:r>
            <w:proofErr w:type="spellStart"/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CPPPaP</w:t>
            </w:r>
            <w:proofErr w:type="spellEnd"/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 xml:space="preserve"> v SNV pre III.A a VII.O)</w:t>
            </w:r>
          </w:p>
        </w:tc>
        <w:tc>
          <w:tcPr>
            <w:tcW w:w="2919" w:type="dxa"/>
          </w:tcPr>
          <w:p w:rsidR="001479FA" w:rsidRPr="001479FA" w:rsidRDefault="001479FA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BLH + psychológovia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CPPPaP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SNV</w:t>
            </w:r>
          </w:p>
        </w:tc>
      </w:tr>
      <w:tr w:rsidR="001479FA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79FA" w:rsidRPr="001479FA" w:rsidRDefault="00CF1B73" w:rsidP="001479FA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10.05.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Zlatý Amos 2018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–</w:t>
            </w: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Detektívka chémia</w:t>
            </w:r>
          </w:p>
          <w:p w:rsidR="001479FA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prezentácia dramatického vstupu pred celoštátnym finále</w:t>
            </w: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)</w:t>
            </w:r>
          </w:p>
        </w:tc>
        <w:tc>
          <w:tcPr>
            <w:tcW w:w="2919" w:type="dxa"/>
          </w:tcPr>
          <w:p w:rsidR="001479FA" w:rsidRPr="001479FA" w:rsidRDefault="00CF1B73" w:rsidP="001479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SLO + výber žiakov</w:t>
            </w:r>
          </w:p>
        </w:tc>
      </w:tr>
      <w:tr w:rsidR="00CF1B73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F1B73" w:rsidRPr="001479FA" w:rsidRDefault="00CF1B73" w:rsidP="00CF1B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12.- 14.05.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Zlatý Amos 2018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–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</w:t>
            </w: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celoslovenské kolo</w:t>
            </w:r>
          </w:p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(Zrkadlový háj, Bratislava - Petržalka)</w:t>
            </w:r>
          </w:p>
        </w:tc>
        <w:tc>
          <w:tcPr>
            <w:tcW w:w="2919" w:type="dxa"/>
          </w:tcPr>
          <w:p w:rsidR="00CF1B73" w:rsidRPr="001479FA" w:rsidRDefault="00CF1B73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SLO + BLH + výber 10 žiakov školy</w:t>
            </w:r>
          </w:p>
        </w:tc>
      </w:tr>
      <w:tr w:rsidR="00CF1B73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14.05.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Prijímacie skúšky 2018 - 1. termín</w:t>
            </w:r>
          </w:p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(štvorročné aj osemročné štúdium)</w:t>
            </w:r>
          </w:p>
        </w:tc>
        <w:tc>
          <w:tcPr>
            <w:tcW w:w="2919" w:type="dxa"/>
          </w:tcPr>
          <w:p w:rsidR="00CF1B73" w:rsidRDefault="00CF1B73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AND, VIT</w:t>
            </w:r>
          </w:p>
          <w:p w:rsidR="00CF1B73" w:rsidRPr="001479FA" w:rsidRDefault="00CF1B73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VAR, HEL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691D" w:rsidRPr="001479FA" w:rsidRDefault="002D691D" w:rsidP="00CF1B73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15</w:t>
            </w: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691D" w:rsidRDefault="002D691D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Uzávierka klasifikácie žiakov IV.A</w:t>
            </w:r>
          </w:p>
          <w:p w:rsidR="002D691D" w:rsidRPr="002D691D" w:rsidRDefault="002D691D" w:rsidP="00CF1B7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</w:t>
            </w:r>
            <w:r w:rsidRPr="002D691D">
              <w:rPr>
                <w:rFonts w:ascii="Tahoma" w:eastAsia="Times New Roman" w:hAnsi="Tahoma" w:cs="Tahoma"/>
                <w:bCs/>
                <w:i/>
                <w:color w:val="000000"/>
                <w:lang w:eastAsia="sk-SK"/>
              </w:rPr>
              <w:t>(</w:t>
            </w:r>
            <w:r w:rsidRPr="002D691D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do 14.00 hod v EŽK)</w:t>
            </w:r>
          </w:p>
        </w:tc>
        <w:tc>
          <w:tcPr>
            <w:tcW w:w="2919" w:type="dxa"/>
          </w:tcPr>
          <w:p w:rsidR="002D691D" w:rsidRDefault="002D691D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Všetci vyučujúci v IV.A</w:t>
            </w:r>
          </w:p>
        </w:tc>
      </w:tr>
      <w:tr w:rsidR="00CF1B73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16.05.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Pedagogická rada - klasifikačná IV.A</w:t>
            </w:r>
          </w:p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(II. polrok 2017/2018)</w:t>
            </w:r>
          </w:p>
        </w:tc>
        <w:tc>
          <w:tcPr>
            <w:tcW w:w="2919" w:type="dxa"/>
          </w:tcPr>
          <w:p w:rsidR="00CF1B73" w:rsidRPr="001479FA" w:rsidRDefault="00CF1B73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ZÁH + vyučujúci IV.A</w:t>
            </w:r>
          </w:p>
        </w:tc>
      </w:tr>
      <w:tr w:rsidR="00CF1B73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17.05.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Prijímacie skúšky 2018 - 2. termín</w:t>
            </w:r>
          </w:p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(štvorročné štúdium)</w:t>
            </w:r>
          </w:p>
        </w:tc>
        <w:tc>
          <w:tcPr>
            <w:tcW w:w="2919" w:type="dxa"/>
          </w:tcPr>
          <w:p w:rsidR="00CF1B73" w:rsidRDefault="00CF1B73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SLO, VIT</w:t>
            </w:r>
          </w:p>
          <w:p w:rsidR="00CF1B73" w:rsidRPr="001479FA" w:rsidRDefault="00CF1B73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BLH, VAR</w:t>
            </w:r>
          </w:p>
        </w:tc>
      </w:tr>
      <w:tr w:rsidR="00CF1B73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F1B73" w:rsidRPr="001479FA" w:rsidRDefault="002D691D" w:rsidP="002D691D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</w:t>
            </w:r>
            <w:r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8</w:t>
            </w: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.05</w:t>
            </w:r>
            <w:r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Odovzdávanie koncoročných vysvedčení</w:t>
            </w:r>
          </w:p>
          <w:p w:rsidR="00CF1B73" w:rsidRPr="001479FA" w:rsidRDefault="002D691D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počas triednickej hodiny IV.A</w:t>
            </w: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)</w:t>
            </w:r>
          </w:p>
        </w:tc>
        <w:tc>
          <w:tcPr>
            <w:tcW w:w="2919" w:type="dxa"/>
          </w:tcPr>
          <w:p w:rsidR="00CF1B73" w:rsidRDefault="002D691D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ZÁH</w:t>
            </w:r>
          </w:p>
        </w:tc>
      </w:tr>
      <w:tr w:rsidR="00CF1B73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18.05.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Rozlúčka s maturantmi</w:t>
            </w:r>
          </w:p>
          <w:p w:rsidR="00CF1B73" w:rsidRPr="001479FA" w:rsidRDefault="00CF1B73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 xml:space="preserve">(organizuje III.A </w:t>
            </w:r>
            <w:r w:rsidR="002D691D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a VII.O</w:t>
            </w: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)</w:t>
            </w:r>
          </w:p>
        </w:tc>
        <w:tc>
          <w:tcPr>
            <w:tcW w:w="2919" w:type="dxa"/>
          </w:tcPr>
          <w:p w:rsidR="00CF1B73" w:rsidRDefault="00CF1B73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VIT + žiaci III.A</w:t>
            </w:r>
          </w:p>
          <w:p w:rsidR="002D691D" w:rsidRPr="001479FA" w:rsidRDefault="002D691D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VOZ + žiaci VII.O</w:t>
            </w:r>
          </w:p>
        </w:tc>
      </w:tr>
      <w:tr w:rsidR="00CF1B73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18.05., 21.05.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Zápis žiakov do I.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</w:t>
            </w: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ročníka 2018/2019</w:t>
            </w:r>
          </w:p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(štvorročné aj osemročné štúdium)</w:t>
            </w:r>
          </w:p>
        </w:tc>
        <w:tc>
          <w:tcPr>
            <w:tcW w:w="2919" w:type="dxa"/>
          </w:tcPr>
          <w:p w:rsidR="00CF1B73" w:rsidRPr="001479FA" w:rsidRDefault="00CF1B73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RŠ</w:t>
            </w:r>
          </w:p>
        </w:tc>
      </w:tr>
      <w:tr w:rsidR="00CF1B73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21.- 27.05.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Akademický týždeň pre IV.A</w:t>
            </w:r>
          </w:p>
          <w:p w:rsidR="00CF1B73" w:rsidRPr="001479FA" w:rsidRDefault="00CF1B73" w:rsidP="00CF1B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(príprava na ústne maturitné skúšky)</w:t>
            </w:r>
          </w:p>
        </w:tc>
        <w:tc>
          <w:tcPr>
            <w:tcW w:w="2919" w:type="dxa"/>
          </w:tcPr>
          <w:p w:rsidR="00CF1B73" w:rsidRPr="001479FA" w:rsidRDefault="00CF1B73" w:rsidP="00CF1B7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---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21.- 27.05.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691D" w:rsidRPr="001479FA" w:rsidRDefault="00807F11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Ústne maturity SŠ z regiónu – účasť učiteľov školy</w:t>
            </w:r>
          </w:p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Prakovce, SNV, Krompachy, Košice</w:t>
            </w: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)</w:t>
            </w:r>
          </w:p>
        </w:tc>
        <w:tc>
          <w:tcPr>
            <w:tcW w:w="2919" w:type="dxa"/>
          </w:tcPr>
          <w:p w:rsidR="002D691D" w:rsidRDefault="00807F11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---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25.05.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Gelnický kľúč - hudobný festival ZUŠ</w:t>
            </w:r>
          </w:p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(obedy v ŠJ, šatňa v telocvični školy)</w:t>
            </w:r>
          </w:p>
        </w:tc>
        <w:tc>
          <w:tcPr>
            <w:tcW w:w="2919" w:type="dxa"/>
          </w:tcPr>
          <w:p w:rsidR="002D691D" w:rsidRPr="001479FA" w:rsidRDefault="002D691D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---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lastRenderedPageBreak/>
              <w:t>28.- 29.05.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Ústne maturitné skúšky 2018</w:t>
            </w:r>
          </w:p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(IV.A trieda)</w:t>
            </w:r>
          </w:p>
        </w:tc>
        <w:tc>
          <w:tcPr>
            <w:tcW w:w="2919" w:type="dxa"/>
          </w:tcPr>
          <w:p w:rsidR="002D691D" w:rsidRPr="001479FA" w:rsidRDefault="002D691D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PMK + ŠMK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28.- 29.05.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Kurz ochrany života a zdravia</w:t>
            </w:r>
          </w:p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(pre III.A a VII.O triedu)</w:t>
            </w:r>
          </w:p>
        </w:tc>
        <w:tc>
          <w:tcPr>
            <w:tcW w:w="2919" w:type="dxa"/>
          </w:tcPr>
          <w:p w:rsidR="002D691D" w:rsidRPr="001479FA" w:rsidRDefault="002D691D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VOZ + PIS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28.- 29.05.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Študijné voľno</w:t>
            </w:r>
          </w:p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(pre II.O, IV.O, I.A a II.A)</w:t>
            </w:r>
          </w:p>
        </w:tc>
        <w:tc>
          <w:tcPr>
            <w:tcW w:w="2919" w:type="dxa"/>
          </w:tcPr>
          <w:p w:rsidR="002D691D" w:rsidRPr="001479FA" w:rsidRDefault="002D691D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---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30.05.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691D" w:rsidRPr="001479FA" w:rsidRDefault="002D691D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Projekt EKOALARM – 2.stretnutie vzdelávacieho programu pre žiakov akčnej skupiny</w:t>
            </w:r>
            <w:r w:rsidRPr="00C75AE3">
              <w:rPr>
                <w:b/>
                <w:bCs/>
                <w:color w:val="000000"/>
              </w:rPr>
              <w:t> </w:t>
            </w:r>
            <w:r w:rsidRPr="00C75AE3">
              <w:rPr>
                <w:rFonts w:ascii="Tahoma" w:hAnsi="Tahoma" w:cs="Tahoma"/>
                <w:i/>
                <w:iCs/>
                <w:color w:val="000000"/>
              </w:rPr>
              <w:t>(</w:t>
            </w:r>
            <w:r>
              <w:rPr>
                <w:rFonts w:ascii="Tahoma" w:hAnsi="Tahoma" w:cs="Tahoma"/>
                <w:i/>
                <w:iCs/>
                <w:color w:val="000000"/>
              </w:rPr>
              <w:t xml:space="preserve">Nadácia </w:t>
            </w:r>
            <w:proofErr w:type="spellStart"/>
            <w:r>
              <w:rPr>
                <w:rFonts w:ascii="Tahoma" w:hAnsi="Tahoma" w:cs="Tahoma"/>
                <w:i/>
                <w:iCs/>
                <w:color w:val="000000"/>
              </w:rPr>
              <w:t>Ekopolis</w:t>
            </w:r>
            <w:proofErr w:type="spellEnd"/>
            <w:r>
              <w:rPr>
                <w:rFonts w:ascii="Tahoma" w:hAnsi="Tahoma" w:cs="Tahoma"/>
                <w:i/>
                <w:iCs/>
                <w:color w:val="000000"/>
              </w:rPr>
              <w:t xml:space="preserve"> v </w:t>
            </w:r>
            <w:proofErr w:type="spellStart"/>
            <w:r>
              <w:rPr>
                <w:rFonts w:ascii="Tahoma" w:hAnsi="Tahoma" w:cs="Tahoma"/>
                <w:i/>
                <w:iCs/>
                <w:color w:val="000000"/>
              </w:rPr>
              <w:t>konfer</w:t>
            </w:r>
            <w:proofErr w:type="spellEnd"/>
            <w:r>
              <w:rPr>
                <w:rFonts w:ascii="Tahoma" w:hAnsi="Tahoma" w:cs="Tahoma"/>
                <w:i/>
                <w:iCs/>
                <w:color w:val="000000"/>
              </w:rPr>
              <w:t>. učebni</w:t>
            </w:r>
            <w:r w:rsidRPr="00C75AE3">
              <w:rPr>
                <w:rFonts w:ascii="Tahoma" w:hAnsi="Tahoma" w:cs="Tahoma"/>
                <w:i/>
                <w:iCs/>
                <w:color w:val="000000"/>
              </w:rPr>
              <w:t>)</w:t>
            </w:r>
          </w:p>
        </w:tc>
        <w:tc>
          <w:tcPr>
            <w:tcW w:w="2919" w:type="dxa"/>
          </w:tcPr>
          <w:p w:rsidR="002D691D" w:rsidRDefault="002D691D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ŠKA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30.05.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Odovzdávanie kníh</w:t>
            </w:r>
          </w:p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(IV.A trieda)</w:t>
            </w:r>
          </w:p>
        </w:tc>
        <w:tc>
          <w:tcPr>
            <w:tcW w:w="2919" w:type="dxa"/>
          </w:tcPr>
          <w:p w:rsidR="002D691D" w:rsidRPr="001479FA" w:rsidRDefault="002D691D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ZÁH + VOZ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31.05.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Preberanie maturitných vysvedčení</w:t>
            </w:r>
          </w:p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(IV.A trieda)</w:t>
            </w:r>
          </w:p>
        </w:tc>
        <w:tc>
          <w:tcPr>
            <w:tcW w:w="2919" w:type="dxa"/>
          </w:tcPr>
          <w:p w:rsidR="002D691D" w:rsidRPr="001479FA" w:rsidRDefault="002D691D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ZÁH +</w:t>
            </w:r>
            <w:r w:rsidR="00807F11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AND + SLO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 xml:space="preserve"> 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01.06.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Deň detí na Gelnickom hrade</w:t>
            </w:r>
          </w:p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(OZ Správcovia pravých pokladov...)</w:t>
            </w:r>
          </w:p>
        </w:tc>
        <w:tc>
          <w:tcPr>
            <w:tcW w:w="2919" w:type="dxa"/>
          </w:tcPr>
          <w:p w:rsidR="002D691D" w:rsidRPr="001479FA" w:rsidRDefault="00807F11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Všetci učitelia</w:t>
            </w:r>
          </w:p>
        </w:tc>
      </w:tr>
      <w:tr w:rsidR="002D691D" w:rsidRPr="001479FA" w:rsidTr="00CF1B73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50A8EE"/>
                <w:lang w:eastAsia="sk-SK"/>
              </w:rPr>
              <w:t>01.06.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Turistická vychádzka v rámci KOŽAZ</w:t>
            </w:r>
          </w:p>
          <w:p w:rsidR="002D691D" w:rsidRPr="001479FA" w:rsidRDefault="002D691D" w:rsidP="002D69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1479FA">
              <w:rPr>
                <w:rFonts w:ascii="Tahoma" w:eastAsia="Times New Roman" w:hAnsi="Tahoma" w:cs="Tahoma"/>
                <w:i/>
                <w:iCs/>
                <w:color w:val="000000"/>
                <w:lang w:eastAsia="sk-SK"/>
              </w:rPr>
              <w:t>(III.A a VII.O trieda)</w:t>
            </w:r>
          </w:p>
        </w:tc>
        <w:tc>
          <w:tcPr>
            <w:tcW w:w="2919" w:type="dxa"/>
          </w:tcPr>
          <w:p w:rsidR="002D691D" w:rsidRPr="001479FA" w:rsidRDefault="00807F11" w:rsidP="002D691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sk-SK"/>
              </w:rPr>
              <w:t>VOZ + PIS</w:t>
            </w:r>
            <w:bookmarkStart w:id="0" w:name="_GoBack"/>
            <w:bookmarkEnd w:id="0"/>
          </w:p>
        </w:tc>
      </w:tr>
    </w:tbl>
    <w:p w:rsidR="001479FA" w:rsidRDefault="001479FA" w:rsidP="007D2512">
      <w:pPr>
        <w:spacing w:after="60"/>
        <w:jc w:val="center"/>
        <w:rPr>
          <w:b/>
          <w:sz w:val="56"/>
          <w:szCs w:val="56"/>
        </w:rPr>
      </w:pPr>
    </w:p>
    <w:p w:rsidR="003966C0" w:rsidRDefault="003966C0" w:rsidP="007D2512">
      <w:pPr>
        <w:spacing w:after="60"/>
        <w:jc w:val="center"/>
        <w:rPr>
          <w:b/>
          <w:sz w:val="56"/>
          <w:szCs w:val="56"/>
        </w:rPr>
      </w:pPr>
    </w:p>
    <w:p w:rsidR="007E3BE0" w:rsidRDefault="007E3BE0" w:rsidP="007D2512">
      <w:pPr>
        <w:spacing w:after="60"/>
        <w:jc w:val="center"/>
        <w:rPr>
          <w:b/>
          <w:sz w:val="56"/>
          <w:szCs w:val="56"/>
        </w:rPr>
      </w:pPr>
    </w:p>
    <w:p w:rsidR="00A46F24" w:rsidRDefault="00A46F24">
      <w:pPr>
        <w:rPr>
          <w:b/>
          <w:sz w:val="56"/>
          <w:szCs w:val="56"/>
        </w:rPr>
      </w:pPr>
    </w:p>
    <w:sectPr w:rsidR="00A46F24" w:rsidSect="00AE4877">
      <w:pgSz w:w="11906" w:h="16838"/>
      <w:pgMar w:top="56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263A5"/>
    <w:multiLevelType w:val="hybridMultilevel"/>
    <w:tmpl w:val="447E03F8"/>
    <w:lvl w:ilvl="0" w:tplc="745A2680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ED"/>
    <w:rsid w:val="00040AD6"/>
    <w:rsid w:val="000916FC"/>
    <w:rsid w:val="00097D18"/>
    <w:rsid w:val="000B29B8"/>
    <w:rsid w:val="000B43ED"/>
    <w:rsid w:val="000E4937"/>
    <w:rsid w:val="001479FA"/>
    <w:rsid w:val="0015604E"/>
    <w:rsid w:val="001F0D40"/>
    <w:rsid w:val="001F51B7"/>
    <w:rsid w:val="00204376"/>
    <w:rsid w:val="002207C8"/>
    <w:rsid w:val="0022098E"/>
    <w:rsid w:val="00237E58"/>
    <w:rsid w:val="0029330D"/>
    <w:rsid w:val="002D2DE2"/>
    <w:rsid w:val="002D691D"/>
    <w:rsid w:val="002F58FD"/>
    <w:rsid w:val="00336517"/>
    <w:rsid w:val="003966C0"/>
    <w:rsid w:val="0046248D"/>
    <w:rsid w:val="004C09FD"/>
    <w:rsid w:val="0053644D"/>
    <w:rsid w:val="00542808"/>
    <w:rsid w:val="005A21D3"/>
    <w:rsid w:val="005F3D3B"/>
    <w:rsid w:val="006226D1"/>
    <w:rsid w:val="00637829"/>
    <w:rsid w:val="00645C81"/>
    <w:rsid w:val="00672C89"/>
    <w:rsid w:val="006A150D"/>
    <w:rsid w:val="006D6C45"/>
    <w:rsid w:val="0073260B"/>
    <w:rsid w:val="007731FC"/>
    <w:rsid w:val="00777B26"/>
    <w:rsid w:val="007853FA"/>
    <w:rsid w:val="007A507E"/>
    <w:rsid w:val="007D2512"/>
    <w:rsid w:val="007E0D56"/>
    <w:rsid w:val="007E3BE0"/>
    <w:rsid w:val="00807F11"/>
    <w:rsid w:val="00816ADD"/>
    <w:rsid w:val="00830562"/>
    <w:rsid w:val="00833C88"/>
    <w:rsid w:val="00856D6F"/>
    <w:rsid w:val="009A5DB6"/>
    <w:rsid w:val="009E1BED"/>
    <w:rsid w:val="009F7EA2"/>
    <w:rsid w:val="00A1692A"/>
    <w:rsid w:val="00A46434"/>
    <w:rsid w:val="00A46F24"/>
    <w:rsid w:val="00A839A6"/>
    <w:rsid w:val="00AA56E1"/>
    <w:rsid w:val="00AE4877"/>
    <w:rsid w:val="00AE4D2B"/>
    <w:rsid w:val="00B53A01"/>
    <w:rsid w:val="00B61821"/>
    <w:rsid w:val="00B8643C"/>
    <w:rsid w:val="00BF21FC"/>
    <w:rsid w:val="00BF6AF3"/>
    <w:rsid w:val="00C3361A"/>
    <w:rsid w:val="00C66136"/>
    <w:rsid w:val="00C75AE3"/>
    <w:rsid w:val="00CC4E3C"/>
    <w:rsid w:val="00CF1B73"/>
    <w:rsid w:val="00D157CE"/>
    <w:rsid w:val="00D55A6F"/>
    <w:rsid w:val="00D9670B"/>
    <w:rsid w:val="00DC7AB3"/>
    <w:rsid w:val="00E85776"/>
    <w:rsid w:val="00EA1CAA"/>
    <w:rsid w:val="00EB5149"/>
    <w:rsid w:val="00F33BD1"/>
    <w:rsid w:val="00FA02CD"/>
    <w:rsid w:val="00F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8BDF8-96B0-4759-B241-C10A442B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04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4877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64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645C81"/>
    <w:rPr>
      <w:i/>
      <w:iCs/>
    </w:rPr>
  </w:style>
  <w:style w:type="character" w:styleId="Siln">
    <w:name w:val="Strong"/>
    <w:basedOn w:val="Predvolenpsmoodseku"/>
    <w:uiPriority w:val="22"/>
    <w:qFormat/>
    <w:rsid w:val="00A46F2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20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098E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Predvolenpsmoodseku"/>
    <w:link w:val="Nadpis3"/>
    <w:uiPriority w:val="9"/>
    <w:rsid w:val="0020437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04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6</cp:revision>
  <cp:lastPrinted>2018-03-06T15:51:00Z</cp:lastPrinted>
  <dcterms:created xsi:type="dcterms:W3CDTF">2018-05-07T09:01:00Z</dcterms:created>
  <dcterms:modified xsi:type="dcterms:W3CDTF">2018-05-08T06:54:00Z</dcterms:modified>
</cp:coreProperties>
</file>