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page" w:tblpXSpec="center" w:tblpYSpec="center"/>
        <w:tblW w:w="155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558"/>
        <w:gridCol w:w="608"/>
        <w:gridCol w:w="626"/>
        <w:gridCol w:w="600"/>
        <w:gridCol w:w="26"/>
        <w:gridCol w:w="666"/>
        <w:gridCol w:w="652"/>
        <w:gridCol w:w="732"/>
        <w:gridCol w:w="1274"/>
        <w:gridCol w:w="1134"/>
        <w:gridCol w:w="3587"/>
        <w:gridCol w:w="3926"/>
        <w:gridCol w:w="797"/>
      </w:tblGrid>
      <w:tr w:rsidR="00741EBF" w:rsidRPr="00741EBF" w:rsidTr="00ED11C1">
        <w:trPr>
          <w:trHeight w:val="315"/>
        </w:trPr>
        <w:tc>
          <w:tcPr>
            <w:tcW w:w="155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RANGE!A1:M132"/>
            <w:r w:rsidRPr="00741EB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PRACOVNÝ VÝKAZ  č. PV-2020-04-SKA</w:t>
            </w:r>
            <w:bookmarkEnd w:id="0"/>
          </w:p>
        </w:tc>
      </w:tr>
      <w:tr w:rsidR="00741EBF" w:rsidRPr="00741EBF" w:rsidTr="00ED11C1">
        <w:trPr>
          <w:trHeight w:val="32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Zamestnávateľ:</w:t>
            </w:r>
          </w:p>
        </w:tc>
        <w:tc>
          <w:tcPr>
            <w:tcW w:w="12102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Gymnázium, SNP 1, Gelnica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Meno a priezvisko osoby:</w:t>
            </w:r>
          </w:p>
        </w:tc>
        <w:tc>
          <w:tcPr>
            <w:tcW w:w="121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Lenka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Škarbeková</w:t>
            </w:r>
            <w:proofErr w:type="spellEnd"/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Funkcia:</w:t>
            </w:r>
          </w:p>
        </w:tc>
        <w:tc>
          <w:tcPr>
            <w:tcW w:w="121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Pedagogický zamestnanec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Týždenná vyučovania povinnosť: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2</w:t>
            </w:r>
            <w:r w:rsidR="002C333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vyučovacích hodín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  <w:r w:rsidR="00741EBF" w:rsidRPr="00741EBF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úväzok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Denný pracovný úväzok: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 (60 min.)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minút</w:t>
            </w:r>
          </w:p>
        </w:tc>
      </w:tr>
      <w:tr w:rsidR="00741EBF" w:rsidRPr="00741EBF" w:rsidTr="00ED11C1">
        <w:trPr>
          <w:trHeight w:val="282"/>
        </w:trPr>
        <w:tc>
          <w:tcPr>
            <w:tcW w:w="345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Obdobie vykonávania činností:</w:t>
            </w:r>
          </w:p>
        </w:tc>
        <w:tc>
          <w:tcPr>
            <w:tcW w:w="1210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01/04/2020- 30/04/2020</w:t>
            </w:r>
          </w:p>
        </w:tc>
      </w:tr>
      <w:tr w:rsidR="00741EBF" w:rsidRPr="00741EBF" w:rsidTr="00ED11C1">
        <w:trPr>
          <w:trHeight w:val="241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1EBF" w:rsidRPr="00741EBF" w:rsidTr="00ED11C1">
        <w:trPr>
          <w:trHeight w:val="480"/>
        </w:trPr>
        <w:tc>
          <w:tcPr>
            <w:tcW w:w="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č.</w:t>
            </w:r>
          </w:p>
        </w:tc>
        <w:tc>
          <w:tcPr>
            <w:tcW w:w="5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Dát,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Skrat</w:t>
            </w:r>
          </w:p>
        </w:tc>
        <w:tc>
          <w:tcPr>
            <w:tcW w:w="191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1EBF">
              <w:rPr>
                <w:rFonts w:ascii="Times New Roman" w:eastAsia="Times New Roman" w:hAnsi="Times New Roman" w:cs="Times New Roman"/>
                <w:sz w:val="18"/>
                <w:szCs w:val="18"/>
              </w:rPr>
              <w:t>Vykonanie práce</w:t>
            </w:r>
          </w:p>
        </w:tc>
        <w:tc>
          <w:tcPr>
            <w:tcW w:w="11305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Popis činností vykonávaných na základe pracovnej zmluvy 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Počet odprac. hodín</w:t>
            </w:r>
          </w:p>
        </w:tc>
      </w:tr>
      <w:tr w:rsidR="00741EBF" w:rsidRPr="00741EBF" w:rsidTr="004A1481">
        <w:trPr>
          <w:trHeight w:val="455"/>
        </w:trPr>
        <w:tc>
          <w:tcPr>
            <w:tcW w:w="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Pred.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Činnosť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Prostredie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Skrátená téma učiva - forma materiálu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Poznámky, spresnenie</w:t>
            </w:r>
          </w:p>
        </w:tc>
        <w:tc>
          <w:tcPr>
            <w:tcW w:w="7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všetky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8C660E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9F0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Kontrola doručených vypracovaných zadaní žiakov všetkých tried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Odpovede a komentár žiakom a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rodičom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  hodnotenia do slovníčka  a EŽK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ény 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názorná 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prezentácia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420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Tvorba, po a p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ublikovanie 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EDUPAGE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2:0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MS TEAMS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634DC7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- 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webinár+vyplnenie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dotazníka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ED1D88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AA15ED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"Typy chemickej väzby"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žiakom , pokyny a publikácia v EDUPAGE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63C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E763C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a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9670B4" w:rsidRDefault="007E763C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Prideľovanie úloh žiakom </w:t>
            </w:r>
            <w:bookmarkStart w:id="1" w:name="_GoBack"/>
            <w:bookmarkEnd w:id="1"/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Zadanie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úlohy  a pokynom k prihláseniu na prednášky</w:t>
            </w:r>
            <w:r w:rsidR="00AA15ED" w:rsidRPr="00B74D3C">
              <w:rPr>
                <w:rFonts w:ascii="Times New Roman" w:hAnsi="Times New Roman" w:cs="Times New Roman"/>
                <w:sz w:val="20"/>
              </w:rPr>
              <w:t>, konzultácia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,,Aromatické zlúčeniny“ v 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Názorná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ppt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e-konzultácia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so žiakmi cez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chat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62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9E3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E3366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215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1519A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E336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F05C2" w:rsidRPr="009670B4" w:rsidRDefault="009F05C2" w:rsidP="009F0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,,Objavujeme talenty a silné stránky našich žiakov" </w:t>
            </w:r>
          </w:p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účasť na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02. 04.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07B5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DOX 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9670B4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9670B4">
              <w:rPr>
                <w:rFonts w:ascii="Times New Roman" w:hAnsi="Times New Roman" w:cs="Times New Roman"/>
                <w:sz w:val="20"/>
                <w:szCs w:val="20"/>
              </w:rPr>
              <w:t>,,Enzýmy“ v PPTX</w:t>
            </w:r>
            <w:r w:rsidR="0042253E"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a publikovanie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názornej </w:t>
            </w:r>
            <w:proofErr w:type="spellStart"/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3.A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DOX</w:t>
            </w:r>
          </w:p>
          <w:p w:rsidR="0042253E" w:rsidRPr="00B74D3C" w:rsidRDefault="0042253E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,,Enzýmy“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Vypracovanie poznámok pre žiakov,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pokynov, 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na </w:t>
            </w:r>
            <w:proofErr w:type="spellStart"/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,,Ako učiť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hAnsi="Times New Roman" w:cs="Times New Roman"/>
              </w:rPr>
              <w:t xml:space="preserve">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II.O</w:t>
            </w:r>
            <w:r w:rsidR="007E763C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IV.O</w:t>
            </w: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>,,Detská univerzita Komenského“ a pokynom k prihláseniu na  prednášky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 xml:space="preserve"> konzultácie cez triednu skupinu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Komentované poznámky ,,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Redoxné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reakcie“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 a konzultácia k nejasnostiam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70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Zmudri.sk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070E41">
            <w:pPr>
              <w:rPr>
                <w:rFonts w:ascii="Times New Roman" w:hAnsi="Times New Roman" w:cs="Times New Roman"/>
                <w:sz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F250D" w:rsidRPr="00B74D3C">
              <w:rPr>
                <w:rFonts w:ascii="Times New Roman" w:hAnsi="Times New Roman" w:cs="Times New Roman"/>
                <w:sz w:val="20"/>
              </w:rPr>
              <w:t>,,Ako vytvoriť vzdelávacie video</w:t>
            </w:r>
            <w:r w:rsidR="00070E41" w:rsidRPr="00B74D3C">
              <w:rPr>
                <w:rFonts w:ascii="Times New Roman" w:hAnsi="Times New Roman" w:cs="Times New Roman"/>
                <w:sz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sz w:val="20"/>
              </w:rPr>
              <w:t xml:space="preserve"> </w:t>
            </w:r>
            <w:r w:rsidRPr="00B74D3C">
              <w:rPr>
                <w:rFonts w:ascii="Times New Roman" w:hAnsi="Times New Roman" w:cs="Times New Roman"/>
                <w:sz w:val="20"/>
              </w:rPr>
              <w:t xml:space="preserve">účasť na vyžiadanom </w:t>
            </w:r>
            <w:proofErr w:type="spellStart"/>
            <w:r w:rsidR="008C660E"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="008C660E"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03. 04.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0E41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  <w:p w:rsidR="00741EBF" w:rsidRPr="00741EBF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AA15ED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Zadanie,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C660E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 video na tému ,,Vtáctvo“ k Svetovému dňu vtákov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Poznávanie a k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 so žiakmi v triednej skupine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8A622D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Video</w:t>
            </w:r>
            <w:r w:rsidR="002C3330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zadanie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Chémia v boji proti neviditeľným vírusom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linku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s pokynmi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C3330" w:rsidRDefault="00741EBF" w:rsidP="002C333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,,Biológia z domu – modelovanie v 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,,Osnova ekológia“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v Messenger, </w:t>
            </w:r>
            <w:proofErr w:type="spellStart"/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2:3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 pokročilých“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Spracované poznámky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 Worde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k ekológii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poznámok – obsah MZ k ekológii, </w:t>
            </w:r>
            <w:proofErr w:type="spellStart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na 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 maturantmi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materiálov, skenovanie poznámok a podkladov do triednej skupiny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radíme ako učiť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Prihlásenie, pokyny a odpovede na nejasnosti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68F3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úloh  maturantov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Objasnenie nejasností, diskusia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,,PSP a charakteristika“ 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Podrobné poznámky do zošita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94231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Cisco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,,Využitie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 v dištančnej výučbe“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Tabuľka uhľovodíky a deriváty uhľovodíkov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Prehľadná tabuľka členenia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36189" w:rsidRPr="00536189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Virtuálna knižnica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129A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47293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Systém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,,Prechod rastlín na súš,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výstrusné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rastliny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vysvetlenie učiva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536189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741EBF" w:rsidRPr="00741EBF" w:rsidRDefault="006978BB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,,Vt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áky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“ v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Invitation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Maker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2.0 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poznáva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druhov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  <w:r w:rsidR="002E6F93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CNS – mozog a miecha obrázkový PL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Poznámky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 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96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Konzultáciaňpublikácia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141D96" w:rsidRPr="00741EBF" w:rsidRDefault="00141D96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Chemická väzba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Vysvetlenie učiva, tvorba otázok k testu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Arény - poznámky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D3C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D1D88" w:rsidRDefault="00B74D3C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741EBF" w:rsidRPr="00741EBF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Enzýmy – tajnička v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Pochopenie pojmov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B74D3C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B5E9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2.KOLO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chemických prvkov a značky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tajničky, usmernenie k DUK cez skupinu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Messenger,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 žiakov, odpovede na správy žiakov a rodičov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hodnotenie, odpovede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komunikácia s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maturantami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Sumarizácia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fólii s obrázkami k maturite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599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09. 04.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59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280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62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4A1481">
        <w:trPr>
          <w:trHeight w:val="670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7,5</w:t>
            </w: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869A0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proofErr w:type="spellStart"/>
            <w:r w:rsidR="002869A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Ako (sa) učiť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bez školy?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na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ebinár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Komenského inštitútu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493E5B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III.A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P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Enzýmy 2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 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Default="002869A0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8528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Konzultácia </w:t>
            </w:r>
          </w:p>
          <w:p w:rsidR="002869A0" w:rsidRPr="002869A0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a značky chemických prvkov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Registrácia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Prihlášky</w:t>
            </w:r>
          </w:p>
          <w:p w:rsidR="006562DC" w:rsidRDefault="006562DC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Kontrola prác a registrácia študentiek do súťaže Zelený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andel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omoc a inštrukcie pri registrácii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3:0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2869A0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Zvukové nahrávky v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Messenger </w:t>
            </w:r>
          </w:p>
          <w:p w:rsidR="00C852D9" w:rsidRDefault="00C852D9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C852D9" w:rsidRPr="00741EBF" w:rsidRDefault="00C852D9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F4B67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gmail</w:t>
            </w:r>
            <w:proofErr w:type="spellEnd"/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Zvukové nahrávky ,,Chemická väzba“</w:t>
            </w:r>
          </w:p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Odpovede žiakom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doručeným zadaniam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52D9" w:rsidRDefault="00C852D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Výklad učiva žiakom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E37E4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Zápis ho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dnotení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súkromnej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dokumentácie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AkadémiaWebex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Mobilné aplikácie v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chémii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 dotazník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0588B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E3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poznámok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s názvom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 materiálov žiakom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>s pokynmi, konzultácia v skupine Messenger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 w:rsidRPr="009B7B68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Bezkriedy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materiálov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70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Sumarizácia</w:t>
            </w:r>
            <w:proofErr w:type="spellEnd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využiteľných obrázkov, animácií a videí k tvorbe študijných materiálov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670B4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34E9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4E99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 prehľadných  poznámok k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učiv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u , pokyny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 w:rsidRPr="00780CB8">
              <w:rPr>
                <w:rFonts w:ascii="Times New Roman" w:eastAsia="Times New Roman" w:hAnsi="Times New Roman" w:cs="Times New Roman"/>
                <w:sz w:val="18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</w:t>
            </w:r>
          </w:p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Domáca úloha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Aplikácia 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Beaker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Zadanie,,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Chemické</w:t>
            </w:r>
            <w:proofErr w:type="spellEnd"/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látky v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domácnosti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Zadanie, publikovanie, k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</w:t>
            </w:r>
            <w:r w:rsidR="00E37E4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 žiakmi v 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9B7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9B7B68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9670B4" w:rsidRPr="00741EBF" w:rsidRDefault="009670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,,Imunitný systém upevňovanie učiva“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zadanie otázok na vyššie kognitívne procesy k téme imunitného systému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3E16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Inštrukcie, 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www.dukonline.sk</w:t>
            </w:r>
            <w:proofErr w:type="spellEnd"/>
          </w:p>
          <w:p w:rsidR="002869A0" w:rsidRPr="00741EBF" w:rsidRDefault="009B7B68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3.kolo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  <w:p w:rsidR="00270792" w:rsidRPr="00741EBF" w:rsidRDefault="0027079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prednášok  s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testami k získaniu certifikátov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 k prednáškam, pomoc pri vypĺňaní kvízov na odoslanie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BA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Zvukové</w:t>
            </w:r>
          </w:p>
          <w:p w:rsidR="00AF4B67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nahrávky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učiva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Komentovaný výklad k učivu maturantom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8B5823" w:rsidP="008B5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motivačných aktivít. videí a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IV.A</w:t>
            </w:r>
            <w:r w:rsidR="002869A0"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</w:t>
            </w:r>
          </w:p>
          <w:p w:rsidR="00AF4B67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3E16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F4B67" w:rsidRPr="00741EBF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poznámok ,,Mutácie“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poznámok do triednej skupiny BIO Materiály</w:t>
            </w:r>
            <w:r w:rsidR="00923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IV.A  v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52ABA" w:rsidRPr="00741EBF" w:rsidRDefault="00952AB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AF4B67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F4B67" w:rsidRPr="00741EBF" w:rsidRDefault="00AF4B67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plikácia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Birdlife“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AF4B67" w:rsidRPr="00741EBF" w:rsidRDefault="00AF4B67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Súťaž </w:t>
            </w:r>
            <w:r w:rsidR="00A56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interaktívna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,,Rýchle prsty“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A56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obrázkov rastlín a živočíchov,</w:t>
            </w:r>
            <w:r w:rsidR="00A565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pokyny k stiahnutiu aplikácie k identifikácii vtáčieho spevu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AF4B67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Všetky triedy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Hodnotenie Slovné hodnotenie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Slovné hodnotenie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žiakov rodičom 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 poznámok </w:t>
            </w:r>
            <w:proofErr w:type="spellStart"/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Spätná väzba rodičom o prístupe a dosahovaní výsledkov v predmetoch BIO a CHE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F4B67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 w:rsidRPr="00952ABA">
              <w:rPr>
                <w:rFonts w:ascii="Times New Roman" w:eastAsia="Times New Roman" w:hAnsi="Times New Roman" w:cs="Times New Roman"/>
                <w:sz w:val="16"/>
                <w:szCs w:val="20"/>
              </w:rPr>
              <w:t>IV. 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952ABA" w:rsidRPr="00741EBF" w:rsidRDefault="00C852D9" w:rsidP="00AF4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Videočet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8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Téma MZ ,,</w:t>
            </w:r>
            <w:proofErr w:type="spellStart"/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>Thallobionta</w:t>
            </w:r>
            <w:proofErr w:type="spellEnd"/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+ opakovanie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C852D9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852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Výklad učiva, opakovanie a konzultácia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FF6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334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3437C" w:rsidRPr="0033437C">
              <w:rPr>
                <w:rFonts w:ascii="Times New Roman" w:eastAsia="Times New Roman" w:hAnsi="Times New Roman" w:cs="Times New Roman"/>
                <w:sz w:val="18"/>
                <w:szCs w:val="20"/>
              </w:rPr>
              <w:t>Vzdelávani</w:t>
            </w:r>
            <w:r w:rsidR="0033437C">
              <w:rPr>
                <w:rFonts w:ascii="Times New Roman" w:eastAsia="Times New Roman" w:hAnsi="Times New Roman" w:cs="Times New Roman"/>
                <w:sz w:val="18"/>
                <w:szCs w:val="20"/>
              </w:rPr>
              <w:t>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,,Mobilné aplikácie v 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334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na  </w:t>
            </w:r>
            <w:proofErr w:type="spellStart"/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3437C">
              <w:rPr>
                <w:rFonts w:ascii="Times New Roman" w:eastAsia="Times New Roman" w:hAnsi="Times New Roman" w:cs="Times New Roman"/>
                <w:sz w:val="20"/>
                <w:szCs w:val="20"/>
              </w:rPr>
              <w:t>-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20. 04.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FE6AC2" w:rsidRDefault="00FE6AC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FE6AC2" w:rsidRPr="00741EBF" w:rsidRDefault="0027079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estu na opakovanie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Tvorba, zadanie a publikácia krátkeho </w:t>
            </w:r>
            <w:proofErr w:type="spellStart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testíka</w:t>
            </w:r>
            <w:proofErr w:type="spellEnd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,,Chemická väzba“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940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Priebežná 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kontrola</w:t>
            </w:r>
            <w:r w:rsidR="00F940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riešení žiakov pre korekcie, zisťovanie </w:t>
            </w:r>
            <w:proofErr w:type="spellStart"/>
            <w:r w:rsidR="00F9401C">
              <w:rPr>
                <w:rFonts w:ascii="Times New Roman" w:eastAsia="Times New Roman" w:hAnsi="Times New Roman" w:cs="Times New Roman"/>
                <w:sz w:val="20"/>
                <w:szCs w:val="20"/>
              </w:rPr>
              <w:t>miskoncepcií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E6AC2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7A" w:rsidRDefault="00D8557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  <w:p w:rsidR="00D8557A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Zvukové nahrávky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AC2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CX</w:t>
            </w:r>
          </w:p>
          <w:p w:rsidR="002869A0" w:rsidRDefault="00FE6AC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FE6AC2" w:rsidRPr="00741EBF" w:rsidRDefault="00FE6AC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7A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,,</w:t>
            </w:r>
            <w:proofErr w:type="spellStart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  <w:r w:rsidR="00710F63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o Worde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, publikácia a zadanie v </w:t>
            </w:r>
            <w:proofErr w:type="spellStart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hlasových správ pre pochopenie v Messenger do triednej skupiny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FE6AC2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ADA" w:rsidRDefault="002869A0" w:rsidP="00B0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04A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</w:t>
            </w:r>
          </w:p>
          <w:p w:rsidR="00B04ADA" w:rsidRDefault="00B04ADA" w:rsidP="00B0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</w:t>
            </w:r>
          </w:p>
          <w:p w:rsidR="002869A0" w:rsidRPr="00741EBF" w:rsidRDefault="00B04ADA" w:rsidP="00B0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AC2" w:rsidRDefault="002869A0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FE6AC2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04A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E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E6A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7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Videohovor</w:t>
            </w:r>
            <w:proofErr w:type="spellEnd"/>
          </w:p>
          <w:p w:rsidR="002869A0" w:rsidRPr="00741EBF" w:rsidRDefault="00D8557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zadaní a príkladov k MZ deriváty uhľovodíkov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Upevňovanie učiva a oprava </w:t>
            </w:r>
            <w:proofErr w:type="spellStart"/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miskoncepcií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2204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  <w:p w:rsidR="00022204" w:rsidRDefault="0002220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</w:t>
            </w:r>
          </w:p>
          <w:p w:rsidR="00022204" w:rsidRPr="00741EBF" w:rsidRDefault="0002220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61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4B561F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022204">
              <w:rPr>
                <w:rFonts w:ascii="Times New Roman" w:eastAsia="Times New Roman" w:hAnsi="Times New Roman" w:cs="Times New Roman"/>
                <w:sz w:val="20"/>
                <w:szCs w:val="20"/>
              </w:rPr>
              <w:t>Deň Zeme v našich rukách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zadanie v </w:t>
            </w:r>
            <w:proofErr w:type="spellStart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Zadanie linku na video, pok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D8557A">
              <w:rPr>
                <w:rFonts w:ascii="Times New Roman" w:eastAsia="Times New Roman" w:hAnsi="Times New Roman" w:cs="Times New Roman"/>
                <w:sz w:val="20"/>
                <w:szCs w:val="20"/>
              </w:rPr>
              <w:t>ny a konzultácie  k nejasnostiam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FE6AC2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71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10F6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10F6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A123A" w:rsidP="002A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A123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A123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61F" w:rsidRPr="00741EB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B561F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Dotazník prihlášky</w:t>
            </w:r>
          </w:p>
          <w:p w:rsidR="002A123A" w:rsidRPr="00741EBF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AC2" w:rsidRPr="002A123A" w:rsidRDefault="002869A0" w:rsidP="00FE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4B561F"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  <w:r w:rsidR="002A123A"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>IT AKADÉMIA</w:t>
            </w:r>
          </w:p>
          <w:p w:rsidR="002869A0" w:rsidRPr="00741EB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Aktualizačné vzdelávacie ponuky IT Akadémia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Vyplnenie dotazníka, výber,  vyplnenie a odoslanie prihlášok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816F78" w:rsidRPr="007B1B52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Inštalácia</w:t>
            </w:r>
          </w:p>
          <w:p w:rsidR="002A123A" w:rsidRPr="00741EBF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informácie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A123A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 </w:t>
            </w:r>
            <w:proofErr w:type="spellStart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ChemSketch</w:t>
            </w:r>
            <w:proofErr w:type="spellEnd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Inštalácia a štúdium zadaných materiálov k vzdelávaniu IT Akadémie Chémia 1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4B5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>
              <w:rPr>
                <w:rFonts w:ascii="Times New Roman" w:eastAsia="Times New Roman" w:hAnsi="Times New Roman" w:cs="Times New Roman"/>
                <w:sz w:val="20"/>
                <w:szCs w:val="20"/>
              </w:rPr>
              <w:t>Výmena skúseností pedagógov k výučbe z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>
              <w:rPr>
                <w:rFonts w:ascii="Times New Roman" w:eastAsia="Times New Roman" w:hAnsi="Times New Roman" w:cs="Times New Roman"/>
                <w:sz w:val="20"/>
                <w:szCs w:val="20"/>
              </w:rPr>
              <w:t>domu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ujasnenie a usmernenie k hodnoteniu a klasifikácii žiakov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816F78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816F78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816F78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3,7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A123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 IT Akadémia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  <w:p w:rsidR="00816F78" w:rsidRPr="00741EBF" w:rsidRDefault="00816F7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Informatika v prírodných vedách – </w:t>
            </w:r>
            <w:proofErr w:type="spellStart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školenie Chémia 1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Aktualizačné certifikované </w:t>
            </w:r>
            <w:proofErr w:type="spellStart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vzdelávanieIT</w:t>
            </w:r>
            <w:proofErr w:type="spellEnd"/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16F7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816F78" w:rsidP="00816F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B1B5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B52">
              <w:rPr>
                <w:rFonts w:ascii="Times New Roman" w:eastAsia="Times New Roman" w:hAnsi="Times New Roman" w:cs="Times New Roman"/>
                <w:sz w:val="18"/>
                <w:szCs w:val="20"/>
              </w:rPr>
              <w:t>Všetky triedy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 w:rsidRPr="007B1B52">
              <w:rPr>
                <w:rFonts w:ascii="Times New Roman" w:eastAsia="Times New Roman" w:hAnsi="Times New Roman" w:cs="Times New Roman"/>
                <w:sz w:val="18"/>
                <w:szCs w:val="20"/>
              </w:rPr>
              <w:t>BIO/CHE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1B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4B561F" w:rsidRPr="00741EBF" w:rsidRDefault="004B561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Odpovede žiakom na otázky a doručené zadania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Hodnotenie, komentáre, usmernenia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660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22. 04.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4B561F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23. 04.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F62BB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571A9E" w:rsidRPr="00741EBF" w:rsidRDefault="00F62BB2" w:rsidP="0057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869A0" w:rsidRPr="00741EBF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Zmudri.sk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Štúdium inštruktážnych videí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poznámok ,,Karboxylové kyseliny“ v skupine Messenger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nejasnostiam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Komentovaný výklad ,,Karboxylové kyseliny“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Vysvetlenie témy, konzultácia nejasností so žiakmi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C85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C8502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C85027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1531C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715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73FD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873FD" w:rsidRDefault="009873FD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  <w:p w:rsidR="009873FD" w:rsidRPr="00741EBF" w:rsidRDefault="009873FD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766C9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proofErr w:type="spellEnd"/>
          </w:p>
          <w:p w:rsidR="00D766C9" w:rsidRDefault="00D766C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D766C9" w:rsidRPr="00741EBF" w:rsidRDefault="00D766C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26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71531C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9873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 </w:t>
            </w:r>
            <w:r w:rsidR="00926C46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Tvorba, zadanie a publikácia poznámok názornou formou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C85027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C85027" w:rsidP="00C85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71531C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F62BB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C85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Výpočty </w:t>
            </w:r>
            <w:r w:rsidR="00C85027">
              <w:rPr>
                <w:rFonts w:ascii="Times New Roman" w:eastAsia="Times New Roman" w:hAnsi="Times New Roman" w:cs="Times New Roman"/>
                <w:sz w:val="20"/>
                <w:szCs w:val="20"/>
              </w:rPr>
              <w:t>k maturitným zadaniam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študijného materiálu pre maturantov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1A9E" w:rsidRPr="00741EBF" w:rsidTr="004A1481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1A9E" w:rsidRPr="00741EBF" w:rsidRDefault="00571A9E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71A9E" w:rsidRPr="00741EBF" w:rsidRDefault="00571A9E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Tvorba,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 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F62BB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Poznámky  ,,Zmyslová sústava“ v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Tvorba, zadanie a publikácia poznámok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71A9E" w:rsidRPr="00741EBF" w:rsidRDefault="00571A9E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4B561F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4B561F" w:rsidP="004B5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>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71A9E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F62BB2" w:rsidP="00571A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Všetky triedy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71A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F62BB2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  <w:p w:rsidR="002869A0" w:rsidRPr="00741EBF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62BB2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F62BB2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F62BB2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a odpovede na doručené zadania žiakov a otázky žiakov a rodičov k priebehu maturitných skúšok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Kontaktovanie žiakov pre doplnenie chýbajúcich zadaní a</w:t>
            </w:r>
            <w:r w:rsidR="00C8502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úloh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24. 04.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0A79B1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0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A79B1" w:rsidRPr="00626CD2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využiteľných podkladov k tvorbe materiálov pre žiakov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Zhromažďovanie 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žiteľných</w:t>
            </w:r>
            <w:proofErr w:type="spellEnd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materiálov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2869A0" w:rsidRPr="00741E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4B22E5" w:rsidRPr="00741EBF" w:rsidRDefault="004B22E5" w:rsidP="002A1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E4D12" w:rsidRPr="00741EBF" w:rsidRDefault="002E4D1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C85027" w:rsidP="00C85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,,Fotosyntéza“ v DOCX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A1481">
              <w:rPr>
                <w:rFonts w:ascii="Times New Roman" w:eastAsia="Times New Roman" w:hAnsi="Times New Roman" w:cs="Times New Roman"/>
                <w:sz w:val="20"/>
                <w:szCs w:val="20"/>
              </w:rPr>
              <w:t>Názorné poznámky k téme pre lepšie pochopenie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123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2A123A">
              <w:rPr>
                <w:rFonts w:ascii="Times New Roman" w:eastAsia="Times New Roman" w:hAnsi="Times New Roman" w:cs="Times New Roman"/>
                <w:sz w:val="20"/>
                <w:szCs w:val="20"/>
              </w:rPr>
              <w:t>adanie</w:t>
            </w:r>
          </w:p>
          <w:p w:rsidR="002A123A" w:rsidRDefault="002A123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0A79B1" w:rsidRPr="00741EBF" w:rsidRDefault="000A79B1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0A79B1" w:rsidRPr="00741EBF" w:rsidRDefault="000A79B1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Zadanie ,,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AplikáciaBirdNet</w:t>
            </w:r>
            <w:proofErr w:type="spellEnd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>Inštrukcie k inštalácii a interpretácií údajov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C4672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926C4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926C4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D2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Zápis</w:t>
            </w:r>
          </w:p>
          <w:p w:rsidR="002563BF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626CD2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Komentáre</w:t>
            </w:r>
          </w:p>
          <w:p w:rsidR="00626CD2" w:rsidRPr="00741EBF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626CD2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26CD2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slovníček</w:t>
            </w:r>
          </w:p>
          <w:p w:rsidR="00626CD2" w:rsidRPr="00741EBF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26CD2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a odpovede na doručené zadania žiakov a otázky žiakov a rodičov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Zadanie hodnotení, komentárov, ujasnenie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626CD2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90C8A" w:rsidRPr="00626CD2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minedu.sk</w:t>
            </w:r>
            <w:proofErr w:type="spellEnd"/>
          </w:p>
          <w:p w:rsidR="00626CD2" w:rsidRPr="00741EBF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D2" w:rsidRDefault="002869A0" w:rsidP="00490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Legislatíva, usmernenia, pokyny k IČ MS 2020 </w:t>
            </w:r>
          </w:p>
          <w:p w:rsidR="002869A0" w:rsidRPr="00741EBF" w:rsidRDefault="002A123A" w:rsidP="00490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Štúdium</w:t>
            </w:r>
            <w:r w:rsidR="00490C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dostupných motivačných aktivít,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videí a aplikácií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Detailné štúdium k organizácii IČ MS 2020</w:t>
            </w:r>
          </w:p>
          <w:p w:rsidR="00626CD2" w:rsidRPr="00741EBF" w:rsidRDefault="00626CD2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motivačných aktivít k výučbe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90C8A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27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F2782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 w:rsidRPr="002A123A">
              <w:rPr>
                <w:rFonts w:ascii="Times New Roman" w:eastAsia="Times New Roman" w:hAnsi="Times New Roman" w:cs="Times New Roman"/>
                <w:sz w:val="18"/>
                <w:szCs w:val="20"/>
              </w:rPr>
              <w:t>IT AKADÉMIA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Formatívne</w:t>
            </w:r>
            <w:proofErr w:type="spellEnd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v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chémii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školenie</w:t>
            </w:r>
            <w:r w:rsidR="008801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2782F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vyplnenie dotazníka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odoslanie zadania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305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6D2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A94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156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490C8A" w:rsidRPr="00741EBF" w:rsidRDefault="00490C8A" w:rsidP="00F27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Default="00490C8A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490C8A" w:rsidRDefault="00490C8A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626CD2" w:rsidRPr="00741EBF" w:rsidRDefault="00626CD2" w:rsidP="00F27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Hydroxyderiváty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90C8A" w:rsidRPr="00741EBF" w:rsidRDefault="00626CD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Názorné komentované poznámky žiakom pre lepšie pochopenie učiva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FA4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Pr="00741E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7B6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6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4A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Štúdium dostupných materiálov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Predpríprava použiteľných podkladov k výučbe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490C8A" w:rsidRPr="00741EBF" w:rsidRDefault="00490C8A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Konzultácie 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Frontálne opakovanie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90C8A" w:rsidRDefault="00490C8A" w:rsidP="00126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26CD2" w:rsidRPr="00741EBF" w:rsidRDefault="00626CD2" w:rsidP="00126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Opakovanie k chemickej väzbe, formou otázok a odpovedí v triednej skupine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Súťažnou formou opakovanie </w:t>
            </w:r>
            <w:proofErr w:type="spellStart"/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aupevňovanie</w:t>
            </w:r>
            <w:proofErr w:type="spellEnd"/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učiva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1:0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490C8A" w:rsidRPr="00741EBF" w:rsidRDefault="00490C8A" w:rsidP="00126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Hydroxyzlúčeniny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jednoduchých komentovaných poznámok k učivu do zošita 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8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,,PSP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názorná </w:t>
            </w:r>
            <w:proofErr w:type="spellStart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 PTPX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Názorná obrázková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lepšie pochopenie</w:t>
            </w:r>
            <w:r w:rsidR="002707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učiva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284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všetky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Zápis hodnotení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slovníček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Udeľovanie hodnotení k zadaniam, komentárov, usmernení,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7C6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 a vyzývanie žiakov k spolupráci v prípade nedoručenia k stanoveným termínom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90C8A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90C8A" w:rsidRPr="00741EBF" w:rsidRDefault="00490C8A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90C8A" w:rsidRPr="00741EBF" w:rsidRDefault="00490C8A" w:rsidP="00AC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490C8A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PPTX, DOCX</w:t>
            </w:r>
          </w:p>
          <w:p w:rsidR="00490C8A" w:rsidRPr="00741EBF" w:rsidRDefault="00490C8A" w:rsidP="00AC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,,Energetické zmeny pri chemických reakciách“ v PPTX</w:t>
            </w:r>
          </w:p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 Energetické zmeny pri chemických reakciách“ poznámky ako súbor DOCX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nejasnostiam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490C8A" w:rsidRPr="00741EBF" w:rsidRDefault="00490C8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7B6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B63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5B4F9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Všetky triedy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A50728" w:rsidP="00A5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Z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ápis priebežných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odnotení</w:t>
            </w:r>
          </w:p>
          <w:p w:rsidR="00A50728" w:rsidRPr="00741EBF" w:rsidRDefault="00937386" w:rsidP="00A50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>ištančn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á forma BIO,CHE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5B4F9C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lovníček</w:t>
            </w:r>
          </w:p>
          <w:p w:rsidR="00A50728" w:rsidRPr="00741EBF" w:rsidRDefault="00A50728" w:rsidP="00A50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E4D12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 w:rsidR="004B22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dnotenie doručených  zadaní a DÚ žiakov, komentáre k zadaniam, 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propozícií a pokynov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5B4F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Udeľovanie hodnotení zadaní žiakom. š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túdium propozícií 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 dištančnej forme predmetových olympiád 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BIO,CHE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17D0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5F00C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17D0A" w:rsidRDefault="00117D0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117D0A" w:rsidRPr="00741EBF" w:rsidRDefault="00117D0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5F00C0" w:rsidRPr="00741EBF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,,Zmyslová sústava – stavba oka“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117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Názorné poznámky 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 popisom 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a konzultácie v triednej 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17D0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563B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5F00C0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5F00C0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Videočet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5F00C0" w:rsidRPr="00741EBF" w:rsidRDefault="005F00C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,,Dýchanie“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Tvorba,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pridelenie a</w:t>
            </w:r>
            <w:r w:rsidR="000B1C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B1CB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0B1C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C13E2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 nejasnostiam v skupine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17D0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3738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563BF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563BF" w:rsidRDefault="002563B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2563BF" w:rsidRPr="00741EBF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563BF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563BF" w:rsidRPr="00741EBF" w:rsidRDefault="002563BF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,,Vyššie rastliny“ vo Worde</w:t>
            </w:r>
          </w:p>
          <w:p w:rsidR="00ED11C1" w:rsidRPr="00741EBF" w:rsidRDefault="00ED11C1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,,Machový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fotokútik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C1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publikácia 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>názorných poznámok žiakom</w:t>
            </w:r>
            <w:r w:rsidR="00ED11C1">
              <w:rPr>
                <w:rFonts w:ascii="Times New Roman" w:eastAsia="Times New Roman" w:hAnsi="Times New Roman" w:cs="Times New Roman"/>
                <w:sz w:val="20"/>
                <w:szCs w:val="20"/>
              </w:rPr>
              <w:t>, praktické zadanie žiakom k sledovaniu prírodnín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37386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F00C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93738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II.O, IV.O</w:t>
            </w:r>
            <w:r w:rsidR="002E4D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B4F9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728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,,4.kolo Detská univerzita Komenského“</w:t>
            </w:r>
          </w:p>
          <w:p w:rsidR="002869A0" w:rsidRPr="00741EBF" w:rsidRDefault="00A5072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Aplikácia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BirdNet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Deň Zeme v našich rukách“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50728">
              <w:rPr>
                <w:rFonts w:ascii="Times New Roman" w:eastAsia="Times New Roman" w:hAnsi="Times New Roman" w:cs="Times New Roman"/>
                <w:sz w:val="20"/>
                <w:szCs w:val="20"/>
              </w:rPr>
              <w:t>Inštrukcie a konzultácie k nejasnostiam žiakov</w:t>
            </w:r>
            <w:r w:rsidR="007C6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odpovede na ich otázky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90C8A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E4D12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3738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Kanál </w:t>
            </w:r>
            <w:proofErr w:type="spellStart"/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5F00C0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,,Vytváranie didaktických hier prostredníctvom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nástrojov“  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17D0A">
              <w:rPr>
                <w:rFonts w:ascii="Times New Roman" w:eastAsia="Times New Roman" w:hAnsi="Times New Roman" w:cs="Times New Roman"/>
                <w:sz w:val="20"/>
                <w:szCs w:val="20"/>
              </w:rPr>
              <w:t>Certifikované vzdelávanie Akadémie vzdelávania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1CB4" w:rsidRPr="00741EBF" w:rsidTr="00490C8A">
        <w:trPr>
          <w:trHeight w:val="305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0B1CB4" w:rsidRPr="00626CD2" w:rsidRDefault="000B1CB4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5A9" w:rsidRPr="00626CD2" w:rsidRDefault="00D565A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D565A9" w:rsidRPr="00626CD2" w:rsidRDefault="00D565A9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Hlasový komentár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Default="000A79B1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D565A9">
              <w:rPr>
                <w:rFonts w:ascii="Times New Roman" w:eastAsia="Times New Roman" w:hAnsi="Times New Roman" w:cs="Times New Roman"/>
                <w:sz w:val="20"/>
                <w:szCs w:val="20"/>
              </w:rPr>
              <w:t>Periodicita vlastností prvkov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B1CB4">
              <w:rPr>
                <w:rFonts w:ascii="Times New Roman" w:eastAsia="Times New Roman" w:hAnsi="Times New Roman" w:cs="Times New Roman"/>
                <w:shd w:val="clear" w:color="auto" w:fill="A8D08D" w:themeFill="accent6" w:themeFillTint="99"/>
              </w:rPr>
              <w:t>7,5</w:t>
            </w:r>
          </w:p>
        </w:tc>
      </w:tr>
      <w:tr w:rsidR="000B1CB4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0B1CB4" w:rsidRPr="00626CD2" w:rsidRDefault="000B1CB4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Hlasový komentár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Default="00937386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,,Alkoholy a fenoly“</w:t>
            </w:r>
            <w:r w:rsidR="000A79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1CB4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37386"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37386"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0B1CB4" w:rsidRPr="00626CD2" w:rsidRDefault="000B1CB4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37386"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Default="00490C8A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Oddeľovanie zložiek zo zmesí a váženie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1CB4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37386"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37386"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937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937386"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0B1CB4" w:rsidRPr="00626CD2" w:rsidRDefault="000B1CB4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Default="000B1CB4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1CB4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0B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0B1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15:45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0B1CB4" w:rsidRPr="00626CD2" w:rsidRDefault="000B1CB4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Vzdelávanie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Default="000B1CB4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Informatika v prírodných vedách – Chémia 2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Aktualizačné vzdelávanie IT Akadémia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1CB4" w:rsidRPr="00741EBF" w:rsidTr="00490C8A">
        <w:trPr>
          <w:trHeight w:val="305"/>
        </w:trPr>
        <w:tc>
          <w:tcPr>
            <w:tcW w:w="372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117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15:45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CB4" w:rsidRPr="00626CD2" w:rsidRDefault="000B1CB4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0B1CB4" w:rsidRPr="00626CD2" w:rsidRDefault="000B1CB4" w:rsidP="002E4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0B1CB4" w:rsidRPr="00626CD2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Default="000B1CB4" w:rsidP="005F0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Konzultácie k nejasnostiam pri riešení zadaní a</w:t>
            </w:r>
            <w:r w:rsidR="00626CD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úloh</w:t>
            </w: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:rsidR="000B1CB4" w:rsidRPr="00741EBF" w:rsidRDefault="000B1C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4A1481">
        <w:trPr>
          <w:trHeight w:val="771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30. 04.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62BB2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3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62BB2" w:rsidP="00F62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2869A0" w:rsidRPr="00741E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869A0" w:rsidRPr="00741EBF" w:rsidTr="004A1481">
        <w:trPr>
          <w:trHeight w:val="469"/>
        </w:trPr>
        <w:tc>
          <w:tcPr>
            <w:tcW w:w="21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SPOLU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143,15</w:t>
            </w:r>
          </w:p>
        </w:tc>
      </w:tr>
      <w:tr w:rsidR="002869A0" w:rsidRPr="00741EBF" w:rsidTr="004A1481">
        <w:trPr>
          <w:trHeight w:val="46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4A1481">
        <w:trPr>
          <w:trHeight w:val="315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Čestné vyhlásenie: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25"/>
        </w:trPr>
        <w:tc>
          <w:tcPr>
            <w:tcW w:w="108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Čestne vyhlasujem, že údaje uvedené v pracovnom výkaze sú pravdivé, reálne a správne.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15"/>
        </w:trPr>
        <w:tc>
          <w:tcPr>
            <w:tcW w:w="3456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odovzdania: 30.4.2020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schválenia: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254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45"/>
        </w:trPr>
        <w:tc>
          <w:tcPr>
            <w:tcW w:w="279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zamestnanca: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riaditeľa školy: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25"/>
        </w:trPr>
        <w:tc>
          <w:tcPr>
            <w:tcW w:w="15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Právny vzťah:</w:t>
            </w:r>
          </w:p>
        </w:tc>
        <w:tc>
          <w:tcPr>
            <w:tcW w:w="19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ED11C1">
        <w:trPr>
          <w:trHeight w:val="3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D99" w:rsidRDefault="00507D99"/>
    <w:p w:rsidR="00A50728" w:rsidRDefault="00A50728"/>
    <w:sectPr w:rsidR="00A50728" w:rsidSect="00741E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DAC"/>
    <w:multiLevelType w:val="hybridMultilevel"/>
    <w:tmpl w:val="4406048A"/>
    <w:lvl w:ilvl="0" w:tplc="B344B4DE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EBF"/>
    <w:rsid w:val="00022204"/>
    <w:rsid w:val="000245FF"/>
    <w:rsid w:val="000355D4"/>
    <w:rsid w:val="00070E41"/>
    <w:rsid w:val="000A79B1"/>
    <w:rsid w:val="000B1CB4"/>
    <w:rsid w:val="00117D0A"/>
    <w:rsid w:val="001245A8"/>
    <w:rsid w:val="00126B9E"/>
    <w:rsid w:val="00134E99"/>
    <w:rsid w:val="00141D96"/>
    <w:rsid w:val="00165C26"/>
    <w:rsid w:val="001F45F3"/>
    <w:rsid w:val="0021037A"/>
    <w:rsid w:val="0021519A"/>
    <w:rsid w:val="00224B49"/>
    <w:rsid w:val="002563BF"/>
    <w:rsid w:val="00270792"/>
    <w:rsid w:val="002725C0"/>
    <w:rsid w:val="002769A7"/>
    <w:rsid w:val="00283E16"/>
    <w:rsid w:val="002869A0"/>
    <w:rsid w:val="002A123A"/>
    <w:rsid w:val="002C3330"/>
    <w:rsid w:val="002E4D12"/>
    <w:rsid w:val="002E6F93"/>
    <w:rsid w:val="0033437C"/>
    <w:rsid w:val="00376651"/>
    <w:rsid w:val="003868F3"/>
    <w:rsid w:val="003A67E2"/>
    <w:rsid w:val="00420778"/>
    <w:rsid w:val="004207B5"/>
    <w:rsid w:val="0042253E"/>
    <w:rsid w:val="0047293F"/>
    <w:rsid w:val="00490C8A"/>
    <w:rsid w:val="00493E5B"/>
    <w:rsid w:val="004A1481"/>
    <w:rsid w:val="004B22E5"/>
    <w:rsid w:val="004B561F"/>
    <w:rsid w:val="004B5E92"/>
    <w:rsid w:val="005003FB"/>
    <w:rsid w:val="0050588B"/>
    <w:rsid w:val="00507D99"/>
    <w:rsid w:val="00536189"/>
    <w:rsid w:val="0053760E"/>
    <w:rsid w:val="00571A9E"/>
    <w:rsid w:val="005B4F9C"/>
    <w:rsid w:val="005E68D8"/>
    <w:rsid w:val="005F00C0"/>
    <w:rsid w:val="00626CD2"/>
    <w:rsid w:val="006339F4"/>
    <w:rsid w:val="00634DC7"/>
    <w:rsid w:val="006562DC"/>
    <w:rsid w:val="006978BB"/>
    <w:rsid w:val="006D4EB4"/>
    <w:rsid w:val="00710F63"/>
    <w:rsid w:val="0071531C"/>
    <w:rsid w:val="00731D2C"/>
    <w:rsid w:val="00741EBF"/>
    <w:rsid w:val="00780CB8"/>
    <w:rsid w:val="007B1B52"/>
    <w:rsid w:val="007B6361"/>
    <w:rsid w:val="007C6B04"/>
    <w:rsid w:val="007E763C"/>
    <w:rsid w:val="00816F78"/>
    <w:rsid w:val="008801CE"/>
    <w:rsid w:val="008A622D"/>
    <w:rsid w:val="008B5823"/>
    <w:rsid w:val="008C660E"/>
    <w:rsid w:val="0090180A"/>
    <w:rsid w:val="009232E2"/>
    <w:rsid w:val="00926C46"/>
    <w:rsid w:val="00937386"/>
    <w:rsid w:val="00942310"/>
    <w:rsid w:val="00952ABA"/>
    <w:rsid w:val="009670B4"/>
    <w:rsid w:val="00985280"/>
    <w:rsid w:val="009873FD"/>
    <w:rsid w:val="009B7B68"/>
    <w:rsid w:val="009E3366"/>
    <w:rsid w:val="009F05C2"/>
    <w:rsid w:val="00A50728"/>
    <w:rsid w:val="00A565A7"/>
    <w:rsid w:val="00A73BD4"/>
    <w:rsid w:val="00A863FA"/>
    <w:rsid w:val="00AA15ED"/>
    <w:rsid w:val="00AA639F"/>
    <w:rsid w:val="00AC1EEE"/>
    <w:rsid w:val="00AC4672"/>
    <w:rsid w:val="00AF4B67"/>
    <w:rsid w:val="00B04ADA"/>
    <w:rsid w:val="00B117B1"/>
    <w:rsid w:val="00B74D3C"/>
    <w:rsid w:val="00BA1A2E"/>
    <w:rsid w:val="00BC13E2"/>
    <w:rsid w:val="00BC290E"/>
    <w:rsid w:val="00C129AA"/>
    <w:rsid w:val="00C270C1"/>
    <w:rsid w:val="00C37843"/>
    <w:rsid w:val="00C85027"/>
    <w:rsid w:val="00C852D9"/>
    <w:rsid w:val="00D01619"/>
    <w:rsid w:val="00D13408"/>
    <w:rsid w:val="00D3572C"/>
    <w:rsid w:val="00D35F32"/>
    <w:rsid w:val="00D565A9"/>
    <w:rsid w:val="00D766C9"/>
    <w:rsid w:val="00D8557A"/>
    <w:rsid w:val="00E2198E"/>
    <w:rsid w:val="00E37E47"/>
    <w:rsid w:val="00ED11C1"/>
    <w:rsid w:val="00ED1D88"/>
    <w:rsid w:val="00EF250D"/>
    <w:rsid w:val="00F2782F"/>
    <w:rsid w:val="00F62BB2"/>
    <w:rsid w:val="00F9401C"/>
    <w:rsid w:val="00FE6AC2"/>
    <w:rsid w:val="00FF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63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41EB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41EBF"/>
    <w:rPr>
      <w:color w:val="800080"/>
      <w:u w:val="single"/>
    </w:rPr>
  </w:style>
  <w:style w:type="paragraph" w:customStyle="1" w:styleId="msonormal0">
    <w:name w:val="msonormal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lny"/>
    <w:rsid w:val="00741EBF"/>
    <w:pPr>
      <w:pBdr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lny"/>
    <w:rsid w:val="00741EBF"/>
    <w:pPr>
      <w:pBdr>
        <w:top w:val="single" w:sz="8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lny"/>
    <w:rsid w:val="00741E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1">
    <w:name w:val="xl101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2">
    <w:name w:val="xl102"/>
    <w:basedOn w:val="Normlny"/>
    <w:rsid w:val="00741EB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lny"/>
    <w:rsid w:val="00741EBF"/>
    <w:pPr>
      <w:pBdr>
        <w:top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lny"/>
    <w:rsid w:val="00741EBF"/>
    <w:pPr>
      <w:pBdr>
        <w:top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Normlny"/>
    <w:rsid w:val="00741E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8">
    <w:name w:val="xl108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9">
    <w:name w:val="xl109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0">
    <w:name w:val="xl110"/>
    <w:basedOn w:val="Normlny"/>
    <w:rsid w:val="00741EBF"/>
    <w:pPr>
      <w:pBdr>
        <w:top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1">
    <w:name w:val="xl111"/>
    <w:basedOn w:val="Normlny"/>
    <w:rsid w:val="00741EB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2">
    <w:name w:val="xl112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lny"/>
    <w:rsid w:val="00741EB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7">
    <w:name w:val="xl117"/>
    <w:basedOn w:val="Normlny"/>
    <w:rsid w:val="00741EBF"/>
    <w:pPr>
      <w:pBdr>
        <w:top w:val="single" w:sz="8" w:space="0" w:color="auto"/>
        <w:lef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lny"/>
    <w:rsid w:val="00741EB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4">
    <w:name w:val="xl124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8">
    <w:name w:val="xl128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lny"/>
    <w:rsid w:val="00741EBF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lny"/>
    <w:rsid w:val="00741EB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33">
    <w:name w:val="xl133"/>
    <w:basedOn w:val="Normlny"/>
    <w:rsid w:val="00741EBF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lny"/>
    <w:rsid w:val="00741EB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lny"/>
    <w:rsid w:val="00741EBF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1">
    <w:name w:val="xl141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3">
    <w:name w:val="xl143"/>
    <w:basedOn w:val="Normlny"/>
    <w:rsid w:val="00741EBF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lny"/>
    <w:rsid w:val="00741E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lny"/>
    <w:rsid w:val="00741EBF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62">
    <w:name w:val="xl16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lny"/>
    <w:rsid w:val="00741EB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lny"/>
    <w:rsid w:val="00741E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lny"/>
    <w:rsid w:val="00741EB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9">
    <w:name w:val="xl169"/>
    <w:basedOn w:val="Normlny"/>
    <w:rsid w:val="00741E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Normlny"/>
    <w:rsid w:val="00741E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C3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Gymgl</cp:lastModifiedBy>
  <cp:revision>27</cp:revision>
  <dcterms:created xsi:type="dcterms:W3CDTF">2020-04-18T18:58:00Z</dcterms:created>
  <dcterms:modified xsi:type="dcterms:W3CDTF">2020-04-28T19:33:00Z</dcterms:modified>
</cp:coreProperties>
</file>