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3346684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</w:t>
      </w:r>
      <w:r w:rsidR="002E1467">
        <w:rPr>
          <w:sz w:val="22"/>
          <w:szCs w:val="22"/>
        </w:rPr>
        <w:t>II.O</w:t>
      </w:r>
    </w:p>
    <w:p w14:paraId="6F0F9BE4" w14:textId="761B1F4C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C86004">
        <w:rPr>
          <w:sz w:val="22"/>
          <w:szCs w:val="22"/>
        </w:rPr>
        <w:t>Občan a právo</w:t>
      </w:r>
    </w:p>
    <w:p w14:paraId="44DC65CD" w14:textId="3BD5803E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C86004">
        <w:rPr>
          <w:bCs/>
          <w:sz w:val="22"/>
          <w:szCs w:val="22"/>
        </w:rPr>
        <w:t>Právo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1F4EE79E" w:rsidR="00DA48CC" w:rsidRPr="0035096C" w:rsidRDefault="00C86004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Samostatne </w:t>
      </w:r>
      <w:r w:rsidR="00820014">
        <w:rPr>
          <w:bCs/>
          <w:sz w:val="22"/>
          <w:szCs w:val="22"/>
        </w:rPr>
        <w:t>charakterizovať</w:t>
      </w:r>
      <w:r w:rsidR="001E4802">
        <w:rPr>
          <w:bCs/>
          <w:sz w:val="22"/>
          <w:szCs w:val="22"/>
        </w:rPr>
        <w:t xml:space="preserve"> </w:t>
      </w:r>
      <w:r w:rsidR="00820014">
        <w:rPr>
          <w:bCs/>
          <w:sz w:val="22"/>
          <w:szCs w:val="22"/>
        </w:rPr>
        <w:t>právny systém</w:t>
      </w:r>
      <w:r w:rsidR="001E4802">
        <w:rPr>
          <w:bCs/>
          <w:sz w:val="22"/>
          <w:szCs w:val="22"/>
        </w:rPr>
        <w:t>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49AAB05F" w:rsidR="00DA48CC" w:rsidRPr="0035096C" w:rsidRDefault="00820014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713C6496" w:rsidR="00DA48CC" w:rsidRPr="009E6445" w:rsidRDefault="001E4802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</w:t>
      </w:r>
      <w:r w:rsidRPr="001E4802">
        <w:rPr>
          <w:bCs/>
          <w:sz w:val="22"/>
          <w:szCs w:val="22"/>
        </w:rPr>
        <w:t>viesť príklady z be</w:t>
      </w:r>
      <w:r>
        <w:rPr>
          <w:bCs/>
          <w:sz w:val="22"/>
          <w:szCs w:val="22"/>
        </w:rPr>
        <w:t>ž</w:t>
      </w:r>
      <w:r w:rsidRPr="001E4802">
        <w:rPr>
          <w:bCs/>
          <w:sz w:val="22"/>
          <w:szCs w:val="22"/>
        </w:rPr>
        <w:t xml:space="preserve">ného </w:t>
      </w:r>
      <w:r>
        <w:rPr>
          <w:bCs/>
          <w:sz w:val="22"/>
          <w:szCs w:val="22"/>
        </w:rPr>
        <w:t>ži</w:t>
      </w:r>
      <w:r w:rsidRPr="001E4802">
        <w:rPr>
          <w:bCs/>
          <w:sz w:val="22"/>
          <w:szCs w:val="22"/>
        </w:rPr>
        <w:t>vota na platnosť moci zákona.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616F743A" w14:textId="0BCAC850" w:rsidR="00722E09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722E09">
        <w:rPr>
          <w:bCs/>
          <w:sz w:val="22"/>
          <w:szCs w:val="22"/>
        </w:rPr>
        <w:t>...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6AFCA525" w:rsidR="00B713F6" w:rsidRDefault="007212B8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y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6182E00F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metóda otázok a odpovedí (ústna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2C1775D3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66BE84AF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6A8C2117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6366A7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278CA47E" w:rsidR="00B713F6" w:rsidRDefault="000566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motivačný príbeh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79C56326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A60E4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6567E126" w:rsidR="00B713F6" w:rsidRDefault="000566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vysvetľovanie; 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484F89D1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48986140" w:rsidR="00B713F6" w:rsidRDefault="000566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0BCC69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E65FE6B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0BC52D6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77777777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4F2F1FC0" w14:textId="77777777" w:rsidR="00722E09" w:rsidRDefault="00722E09" w:rsidP="00B713F6">
      <w:pPr>
        <w:spacing w:line="360" w:lineRule="auto"/>
        <w:rPr>
          <w:b/>
          <w:sz w:val="22"/>
          <w:szCs w:val="22"/>
        </w:rPr>
      </w:pPr>
    </w:p>
    <w:p w14:paraId="45FD3E6F" w14:textId="7D736679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209D0FE5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  <w:r w:rsidR="007212B8">
        <w:rPr>
          <w:bCs/>
          <w:iCs/>
          <w:sz w:val="22"/>
          <w:szCs w:val="22"/>
        </w:rPr>
        <w:t xml:space="preserve"> Žiakom rozdám opravené písomky z minulej hodiny, aby si skontrolovali body a hodnotenie, a aby sa v prípade nejasností pýtali otázky.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1A554ABE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7212B8">
        <w:rPr>
          <w:bCs/>
          <w:iCs/>
          <w:sz w:val="22"/>
          <w:szCs w:val="22"/>
        </w:rPr>
        <w:t>...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28EB8578" w:rsidR="00B713F6" w:rsidRPr="0035096C" w:rsidRDefault="007212B8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Ústne, individuálne si vyskúšam 2 žiakov z tém: ľudské práva, práva detí a svetové problémy súčasnosti. Potom si skontrolujeme domácu úlohu.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57485378" w:rsidR="00DD5BC3" w:rsidRPr="0035096C" w:rsidRDefault="004214FF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Ako motivácia bude slúžiť žiakom </w:t>
      </w:r>
      <w:r w:rsidR="00722E09">
        <w:rPr>
          <w:iCs/>
          <w:sz w:val="22"/>
          <w:szCs w:val="22"/>
        </w:rPr>
        <w:t>príbeh o bohyni spravodlivosti Justície.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1F2E4612" w:rsidR="00B66C87" w:rsidRPr="0035096C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 xml:space="preserve">V tejto fáze </w:t>
      </w:r>
      <w:r w:rsidR="00FE20B6">
        <w:rPr>
          <w:iCs/>
          <w:sz w:val="22"/>
          <w:szCs w:val="22"/>
        </w:rPr>
        <w:t xml:space="preserve">sa </w:t>
      </w:r>
      <w:r>
        <w:rPr>
          <w:iCs/>
          <w:sz w:val="22"/>
          <w:szCs w:val="22"/>
        </w:rPr>
        <w:t xml:space="preserve">budeme spoločne so žiakmi </w:t>
      </w:r>
      <w:r w:rsidR="00FE20B6">
        <w:rPr>
          <w:iCs/>
          <w:sz w:val="22"/>
          <w:szCs w:val="22"/>
        </w:rPr>
        <w:t xml:space="preserve">zamýšľať nad zásadou: „Neznalosť zákona neospravedlňuje“. 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15353F3D" w:rsidR="00C16DCE" w:rsidRPr="0035096C" w:rsidRDefault="0088271E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iCs/>
          <w:sz w:val="22"/>
          <w:szCs w:val="22"/>
        </w:rPr>
        <w:t xml:space="preserve">Za domácu úlohu </w:t>
      </w:r>
      <w:r w:rsidR="006366A7">
        <w:rPr>
          <w:iCs/>
          <w:sz w:val="22"/>
          <w:szCs w:val="22"/>
        </w:rPr>
        <w:t>dostanú žiaci naučiť sa dnešné učivo</w:t>
      </w:r>
      <w:r w:rsidR="00722E09">
        <w:rPr>
          <w:iCs/>
          <w:sz w:val="22"/>
          <w:szCs w:val="22"/>
        </w:rPr>
        <w:t>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1E99F8E0" w14:textId="77777777" w:rsidR="00B54260" w:rsidRPr="0035096C" w:rsidRDefault="00B54260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1978CD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F8BB594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250A787A" w:rsidR="00E44CD4" w:rsidRPr="004214FF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sectPr w:rsidR="00E44CD4" w:rsidRPr="0042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56637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550D2"/>
    <w:rsid w:val="00167232"/>
    <w:rsid w:val="001A1557"/>
    <w:rsid w:val="001A60E4"/>
    <w:rsid w:val="001E4802"/>
    <w:rsid w:val="001E51D7"/>
    <w:rsid w:val="001F6A34"/>
    <w:rsid w:val="0023764D"/>
    <w:rsid w:val="00276212"/>
    <w:rsid w:val="00286902"/>
    <w:rsid w:val="002873ED"/>
    <w:rsid w:val="00292C16"/>
    <w:rsid w:val="00292D47"/>
    <w:rsid w:val="00294FF8"/>
    <w:rsid w:val="002E1467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46C"/>
    <w:rsid w:val="003A5C35"/>
    <w:rsid w:val="003A76B9"/>
    <w:rsid w:val="003B4597"/>
    <w:rsid w:val="003C392C"/>
    <w:rsid w:val="00407675"/>
    <w:rsid w:val="004214FF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B0978"/>
    <w:rsid w:val="006E0B2C"/>
    <w:rsid w:val="007212B8"/>
    <w:rsid w:val="00722E09"/>
    <w:rsid w:val="0075337F"/>
    <w:rsid w:val="0075715B"/>
    <w:rsid w:val="00760FDD"/>
    <w:rsid w:val="00795B8F"/>
    <w:rsid w:val="007B24DA"/>
    <w:rsid w:val="007C1FAE"/>
    <w:rsid w:val="0081407A"/>
    <w:rsid w:val="00817C45"/>
    <w:rsid w:val="00820014"/>
    <w:rsid w:val="00820EE4"/>
    <w:rsid w:val="00822805"/>
    <w:rsid w:val="00850F4E"/>
    <w:rsid w:val="008601AD"/>
    <w:rsid w:val="00874523"/>
    <w:rsid w:val="0087670E"/>
    <w:rsid w:val="0088271E"/>
    <w:rsid w:val="0089365D"/>
    <w:rsid w:val="008A771B"/>
    <w:rsid w:val="008B7EF2"/>
    <w:rsid w:val="008C4F0A"/>
    <w:rsid w:val="008F657A"/>
    <w:rsid w:val="00955452"/>
    <w:rsid w:val="009856E4"/>
    <w:rsid w:val="009E6445"/>
    <w:rsid w:val="00A01709"/>
    <w:rsid w:val="00A32267"/>
    <w:rsid w:val="00A412EB"/>
    <w:rsid w:val="00A432DA"/>
    <w:rsid w:val="00AA2ACE"/>
    <w:rsid w:val="00AE24FD"/>
    <w:rsid w:val="00AE7F19"/>
    <w:rsid w:val="00B4512D"/>
    <w:rsid w:val="00B54260"/>
    <w:rsid w:val="00B66C87"/>
    <w:rsid w:val="00B713F6"/>
    <w:rsid w:val="00B76426"/>
    <w:rsid w:val="00C13CCD"/>
    <w:rsid w:val="00C16DCE"/>
    <w:rsid w:val="00C54181"/>
    <w:rsid w:val="00C64FF6"/>
    <w:rsid w:val="00C86004"/>
    <w:rsid w:val="00CB1EBF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44CD4"/>
    <w:rsid w:val="00EB38FD"/>
    <w:rsid w:val="00EC48DC"/>
    <w:rsid w:val="00F04F3E"/>
    <w:rsid w:val="00F850AB"/>
    <w:rsid w:val="00FA1C0C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38</cp:revision>
  <dcterms:created xsi:type="dcterms:W3CDTF">2021-05-04T21:53:00Z</dcterms:created>
  <dcterms:modified xsi:type="dcterms:W3CDTF">2022-03-19T15:37:00Z</dcterms:modified>
</cp:coreProperties>
</file>