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ABB" w:rsidRDefault="00F3584C"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3186227</wp:posOffset>
            </wp:positionH>
            <wp:positionV relativeFrom="paragraph">
              <wp:posOffset>-610479</wp:posOffset>
            </wp:positionV>
            <wp:extent cx="3048000" cy="2036064"/>
            <wp:effectExtent l="0" t="0" r="0" b="254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6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-646876</wp:posOffset>
            </wp:positionH>
            <wp:positionV relativeFrom="paragraph">
              <wp:posOffset>-656604</wp:posOffset>
            </wp:positionV>
            <wp:extent cx="3329084" cy="2081720"/>
            <wp:effectExtent l="0" t="0" r="508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828" cy="208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-510689</wp:posOffset>
            </wp:positionH>
            <wp:positionV relativeFrom="paragraph">
              <wp:posOffset>174530</wp:posOffset>
            </wp:positionV>
            <wp:extent cx="4834647" cy="3219901"/>
            <wp:effectExtent l="0" t="0" r="4445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1513331_360183458035478_246653203075776909_n-1024x68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596" cy="3221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-491234</wp:posOffset>
            </wp:positionH>
            <wp:positionV relativeFrom="paragraph">
              <wp:posOffset>372205</wp:posOffset>
            </wp:positionV>
            <wp:extent cx="4260715" cy="2666897"/>
            <wp:effectExtent l="0" t="0" r="6985" b="635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G8c154a_Krusne_Flaje_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993" cy="2672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>
      <w:bookmarkStart w:id="0" w:name="_GoBack"/>
      <w:r>
        <w:rPr>
          <w:noProof/>
          <w:lang w:eastAsia="sk-SK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-393957</wp:posOffset>
            </wp:positionH>
            <wp:positionV relativeFrom="paragraph">
              <wp:posOffset>-325863</wp:posOffset>
            </wp:positionV>
            <wp:extent cx="5421549" cy="4066162"/>
            <wp:effectExtent l="0" t="0" r="8255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14" cy="4067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/>
    <w:p w:rsidR="00F3584C" w:rsidRDefault="00F3584C">
      <w:r>
        <w:t>.</w:t>
      </w:r>
    </w:p>
    <w:sectPr w:rsidR="00F35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AF"/>
    <w:rsid w:val="00053EAF"/>
    <w:rsid w:val="003C7ABB"/>
    <w:rsid w:val="00F3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65016-5587-401D-B648-97A49EA3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40</Characters>
  <Application>Microsoft Office Word</Application>
  <DocSecurity>0</DocSecurity>
  <Lines>1</Lines>
  <Paragraphs>1</Paragraphs>
  <ScaleCrop>false</ScaleCrop>
  <Company>gymgl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2022-04-21T09:15:00Z</dcterms:created>
  <dcterms:modified xsi:type="dcterms:W3CDTF">2022-04-21T09:18:00Z</dcterms:modified>
</cp:coreProperties>
</file>