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08D" w:rsidRPr="009C47A2" w:rsidRDefault="00B803F0" w:rsidP="00B803F0">
      <w:pPr>
        <w:jc w:val="center"/>
        <w:rPr>
          <w:b/>
          <w:bCs/>
        </w:rPr>
      </w:pPr>
      <w:r w:rsidRPr="009C47A2">
        <w:rPr>
          <w:b/>
          <w:bCs/>
        </w:rPr>
        <w:t>Veľkonočné číslo</w:t>
      </w:r>
    </w:p>
    <w:p w:rsidR="00B803F0" w:rsidRDefault="00B803F0" w:rsidP="00B803F0">
      <w:r>
        <w:t xml:space="preserve">1. dotazník </w:t>
      </w:r>
    </w:p>
    <w:p w:rsidR="00B803F0" w:rsidRDefault="00B803F0" w:rsidP="00B803F0">
      <w:r>
        <w:t>2.omaľovanky -</w:t>
      </w:r>
    </w:p>
    <w:p w:rsidR="00B803F0" w:rsidRDefault="00B803F0" w:rsidP="00B803F0">
      <w:r>
        <w:t>3. horoskop</w:t>
      </w:r>
    </w:p>
    <w:p w:rsidR="00B803F0" w:rsidRDefault="00B803F0" w:rsidP="00B803F0">
      <w:r>
        <w:t>4.recepty (baranček</w:t>
      </w:r>
      <w:r w:rsidR="00ED1A12">
        <w:t>, hrudka</w:t>
      </w:r>
      <w:r>
        <w:t>)</w:t>
      </w:r>
    </w:p>
    <w:p w:rsidR="00B803F0" w:rsidRDefault="00B803F0" w:rsidP="00B803F0">
      <w:r>
        <w:t>5.tajníčka  (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island</w:t>
      </w:r>
      <w:proofErr w:type="spellEnd"/>
      <w:r>
        <w:t>)</w:t>
      </w:r>
    </w:p>
    <w:p w:rsidR="00B803F0" w:rsidRDefault="00B803F0" w:rsidP="00B803F0">
      <w:r>
        <w:t>6.vtipy</w:t>
      </w:r>
    </w:p>
    <w:p w:rsidR="00B803F0" w:rsidRDefault="00B803F0" w:rsidP="00B803F0">
      <w:r>
        <w:t>7. vinše</w:t>
      </w:r>
    </w:p>
    <w:p w:rsidR="00B803F0" w:rsidRDefault="00B803F0" w:rsidP="00B803F0">
      <w:r>
        <w:t>8. charakteristika Veľkej noci (história)</w:t>
      </w:r>
    </w:p>
    <w:p w:rsidR="00B803F0" w:rsidRDefault="00B803F0" w:rsidP="00B803F0">
      <w:r>
        <w:t xml:space="preserve">9.Veľká noc vo svete </w:t>
      </w:r>
    </w:p>
    <w:p w:rsidR="00B803F0" w:rsidRDefault="00B803F0" w:rsidP="00B803F0">
      <w:r>
        <w:t>10.DIY (korbáč, vajíčka)</w:t>
      </w:r>
      <w:bookmarkStart w:id="0" w:name="_GoBack"/>
      <w:bookmarkEnd w:id="0"/>
    </w:p>
    <w:p w:rsidR="00B803F0" w:rsidRDefault="00B803F0" w:rsidP="00B803F0">
      <w:r>
        <w:t>11.</w:t>
      </w:r>
    </w:p>
    <w:p w:rsidR="00B803F0" w:rsidRDefault="00B803F0" w:rsidP="00B803F0"/>
    <w:p w:rsidR="00B803F0" w:rsidRDefault="00ED1A12" w:rsidP="00B803F0">
      <w:hyperlink r:id="rId4" w:history="1">
        <w:r w:rsidRPr="00422664">
          <w:rPr>
            <w:rStyle w:val="Hypertextovodkaz"/>
          </w:rPr>
          <w:t>https://cloud1.edupage.org/cloud/2018-softik-2.pdf?z%3Ar1EjOn7vtHUZu9POiIsaezbaypXJ%2FDFEnhJY8pNFN2dRhmUNUydoBHT7NChu9qS7</w:t>
        </w:r>
      </w:hyperlink>
    </w:p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Default="00ED1A12" w:rsidP="00B803F0"/>
    <w:p w:rsidR="00ED1A12" w:rsidRPr="00ED1A12" w:rsidRDefault="00ED1A12" w:rsidP="00ED1A12">
      <w:pPr>
        <w:jc w:val="center"/>
        <w:rPr>
          <w:b/>
          <w:bCs/>
          <w:sz w:val="40"/>
          <w:szCs w:val="40"/>
        </w:rPr>
      </w:pPr>
      <w:r w:rsidRPr="00ED1A12">
        <w:rPr>
          <w:b/>
          <w:bCs/>
          <w:sz w:val="40"/>
          <w:szCs w:val="40"/>
        </w:rPr>
        <w:lastRenderedPageBreak/>
        <w:t>Horoskop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BARAN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21.03. - 20.04.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20"/>
          <w:szCs w:val="20"/>
          <w:bdr w:val="none" w:sz="0" w:space="0" w:color="auto" w:frame="1"/>
          <w:shd w:val="clear" w:color="auto" w:fill="FFFFFF"/>
        </w:rPr>
      </w:pPr>
      <w:r w:rsidRPr="00ED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ED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echajte so sebou manipulovať a hlúpo sa využívať</w:t>
      </w:r>
      <w:r w:rsidRPr="00ED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. Napite sa dnes vody. Podliehajte nákupným ošiaľom, neo</w:t>
      </w:r>
      <w:r w:rsidRPr="00ED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ľutujete</w:t>
      </w:r>
      <w:r w:rsidRPr="00ED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. Povedzte čo mate na jazyku.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Kúpte si čokoládu.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BÝK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21.04. - 21.05</w:t>
      </w:r>
    </w:p>
    <w:p w:rsidR="00ED1A12" w:rsidRPr="00ED1A12" w:rsidRDefault="00ED1A12" w:rsidP="00ED1A12">
      <w:pPr>
        <w:rPr>
          <w:rStyle w:val="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ED1A12">
        <w:rPr>
          <w:rStyle w:val="date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Kúpte si nové auto.</w:t>
      </w:r>
      <w:r w:rsidRPr="00ED1A1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restaňte tráviť dostatok času na čerstvom vzduchu.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BLÍŽENCI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22.05. - 21.06.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RAK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22.06. - 22.07.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LEV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23.07. - 23.08.</w:t>
      </w:r>
    </w:p>
    <w:p w:rsidR="00ED1A12" w:rsidRDefault="00ED1A12" w:rsidP="00B803F0">
      <w:pP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PANNA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24.08. - 23.09.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  <w:lang w:eastAsia="sk-SK"/>
        </w:rPr>
      </w:pPr>
      <w:r w:rsidRPr="00ED1A12">
        <w:rPr>
          <w:rFonts w:ascii="Arial" w:eastAsia="Times New Roman" w:hAnsi="Arial" w:cs="Arial"/>
          <w:b/>
          <w:bCs/>
          <w:caps/>
          <w:color w:val="000000"/>
          <w:sz w:val="24"/>
          <w:szCs w:val="24"/>
          <w:bdr w:val="none" w:sz="0" w:space="0" w:color="auto" w:frame="1"/>
          <w:lang w:eastAsia="sk-SK"/>
        </w:rPr>
        <w:br/>
        <w:t>VÁHY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  <w:t xml:space="preserve"> </w:t>
      </w:r>
      <w:r w:rsidRPr="00ED1A12">
        <w:rPr>
          <w:rFonts w:ascii="Arial" w:eastAsia="Times New Roman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  <w:lang w:eastAsia="sk-SK"/>
        </w:rPr>
        <w:t>24.09. - 23.10.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ŠKORPIÓN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24.10. - 22.11.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STRELEC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23.11. - 21.12.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br/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KOZOROŽEC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22.12. - 20.01.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VODNÁR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21.01. - 19.02.</w:t>
      </w:r>
    </w:p>
    <w:p w:rsid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</w:pPr>
    </w:p>
    <w:p w:rsidR="00ED1A12" w:rsidRPr="00ED1A12" w:rsidRDefault="00ED1A12" w:rsidP="00ED1A12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sk-SK"/>
        </w:rPr>
      </w:pP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>RYBY</w:t>
      </w:r>
      <w:r>
        <w:rPr>
          <w:rStyle w:val="h-title"/>
          <w:rFonts w:ascii="Arial" w:hAnsi="Arial" w:cs="Arial"/>
          <w:b/>
          <w:bCs/>
          <w:caps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date"/>
          <w:rFonts w:ascii="Arial" w:hAnsi="Arial" w:cs="Arial"/>
          <w:color w:val="4D5A61"/>
          <w:sz w:val="17"/>
          <w:szCs w:val="17"/>
          <w:bdr w:val="none" w:sz="0" w:space="0" w:color="auto" w:frame="1"/>
          <w:shd w:val="clear" w:color="auto" w:fill="FFFFFF"/>
        </w:rPr>
        <w:t>20.02. - 20.03.</w:t>
      </w:r>
    </w:p>
    <w:p w:rsidR="00B803F0" w:rsidRDefault="00B803F0" w:rsidP="00B803F0">
      <w:r>
        <w:rPr>
          <w:noProof/>
          <w:lang w:eastAsia="sk-SK"/>
        </w:rPr>
        <w:lastRenderedPageBreak/>
        <w:drawing>
          <wp:inline distT="0" distB="0" distL="0" distR="0">
            <wp:extent cx="5760720" cy="5760720"/>
            <wp:effectExtent l="0" t="0" r="0" b="0"/>
            <wp:docPr id="1" name="Obrázek 1" descr="Výsledek obrázku pro antistresové omalovánky vejce | Easter egg coloring  pages, Coloring easter eggs, Egg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antistresové omalovánky vejce | Easter egg coloring  pages, Coloring easter eggs, Egg coloring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F0" w:rsidRDefault="00B803F0" w:rsidP="00B803F0"/>
    <w:p w:rsidR="00B803F0" w:rsidRDefault="00B803F0" w:rsidP="00B803F0">
      <w:r>
        <w:rPr>
          <w:noProof/>
          <w:lang w:eastAsia="sk-SK"/>
        </w:rPr>
        <w:lastRenderedPageBreak/>
        <w:drawing>
          <wp:inline distT="0" distB="0" distL="0" distR="0">
            <wp:extent cx="5829300" cy="4366348"/>
            <wp:effectExtent l="0" t="0" r="0" b="0"/>
            <wp:docPr id="2" name="Obrázek 2" descr="Číslo 2. Školský rok: 2017/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Číslo 2. Školský rok: 2017/20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08" cy="43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3F0" w:rsidRDefault="00B803F0" w:rsidP="00B803F0"/>
    <w:p w:rsidR="007D7EC3" w:rsidRDefault="00B803F0" w:rsidP="00B803F0">
      <w:pPr>
        <w:rPr>
          <w:b/>
          <w:bCs/>
        </w:rPr>
      </w:pPr>
      <w:r w:rsidRPr="00ED1A12">
        <w:rPr>
          <w:b/>
          <w:bCs/>
        </w:rPr>
        <w:t xml:space="preserve">Básnička o Veľkej </w:t>
      </w:r>
      <w:r w:rsidR="007D7EC3" w:rsidRPr="00ED1A12">
        <w:rPr>
          <w:b/>
          <w:bCs/>
        </w:rPr>
        <w:t>noci</w:t>
      </w:r>
      <w:r w:rsidR="00ED1A12">
        <w:rPr>
          <w:b/>
          <w:bCs/>
        </w:rPr>
        <w:t xml:space="preserve"> (</w:t>
      </w:r>
      <w:hyperlink r:id="rId7" w:history="1">
        <w:r w:rsidR="00ED1A12" w:rsidRPr="00422664">
          <w:rPr>
            <w:rStyle w:val="Hypertextovodkaz"/>
            <w:b/>
            <w:bCs/>
          </w:rPr>
          <w:t>https://www.kvety.sk/blahozelania-priania/velkonocne-priania-vinse/</w:t>
        </w:r>
      </w:hyperlink>
      <w:r w:rsidR="00ED1A12">
        <w:rPr>
          <w:b/>
          <w:bCs/>
        </w:rPr>
        <w:t>)</w:t>
      </w:r>
    </w:p>
    <w:p w:rsidR="00ED1A12" w:rsidRPr="00ED1A12" w:rsidRDefault="00ED1A12" w:rsidP="00B803F0">
      <w:pPr>
        <w:rPr>
          <w:b/>
          <w:bCs/>
        </w:rPr>
      </w:pPr>
    </w:p>
    <w:p w:rsidR="007D7EC3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Krásne veľkonočné sviatky, v zdraví čítaj tieto riadky.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Chlapcom veľkonočné vajíčka a dievčatám úsmev na líčka.</w:t>
      </w: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 xml:space="preserve">Gúľa sa k Vám 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tichučko</w:t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, veľkonočné vajíčko.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Prichádza len na čas krátky, zaželať Vám krásne sviatky.</w:t>
      </w: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blíži, už sa blíži Veľkonočný pondelok,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vajcia obliekajú do farebných košieľok.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Ej, krúťte sa, kolovrátky,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ej, krúťte sa, praslice!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Už sa vajcia obliekajú,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by z nich boli kraslice.</w:t>
      </w: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Veľká noc dáva nádej pre zajtrajšky, tak ako ju dáva prichádzajúca jar po zime. Moje srdce bude naplnené radosťou, ak tie vaše budú žiariť šťastím a spievať potešením.</w:t>
      </w: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Studená vodička, farebné vajíčka,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koláčik makový, korbáčik vŕbový.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Dobrej šunky, mnoho vajec,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k tomu ešte chleba krajec.</w:t>
      </w:r>
      <w:r>
        <w:rPr>
          <w:rFonts w:ascii="Arial" w:hAnsi="Arial" w:cs="Arial"/>
          <w:color w:val="343434"/>
          <w:sz w:val="23"/>
          <w:szCs w:val="23"/>
        </w:rPr>
        <w:br/>
      </w:r>
      <w:r>
        <w:rPr>
          <w:rFonts w:ascii="Arial" w:hAnsi="Arial" w:cs="Arial"/>
          <w:color w:val="343434"/>
          <w:sz w:val="23"/>
          <w:szCs w:val="23"/>
          <w:shd w:val="clear" w:color="auto" w:fill="FFFFFF"/>
        </w:rPr>
        <w:t>Do pohára vínečka, k tomu veľa zdravíčka.</w:t>
      </w:r>
    </w:p>
    <w:p w:rsidR="00ED1A12" w:rsidRPr="00ED1A12" w:rsidRDefault="00ED1A12" w:rsidP="00B803F0">
      <w:pPr>
        <w:rPr>
          <w:rFonts w:ascii="Arial" w:hAnsi="Arial" w:cs="Arial"/>
          <w:b/>
          <w:bCs/>
          <w:sz w:val="23"/>
          <w:szCs w:val="23"/>
          <w:shd w:val="clear" w:color="auto" w:fill="FFFFFF"/>
        </w:rPr>
      </w:pPr>
      <w:r w:rsidRPr="00ED1A12">
        <w:rPr>
          <w:rFonts w:ascii="Arial" w:hAnsi="Arial" w:cs="Arial"/>
          <w:b/>
          <w:bCs/>
          <w:sz w:val="23"/>
          <w:szCs w:val="23"/>
          <w:shd w:val="clear" w:color="auto" w:fill="FFFFFF"/>
        </w:rPr>
        <w:lastRenderedPageBreak/>
        <w:t>Vtipy o Veľkej noci</w:t>
      </w:r>
    </w:p>
    <w:p w:rsidR="00ED1A12" w:rsidRDefault="00ED1A12" w:rsidP="00B803F0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Na Veľkú noc: „Teta, tie vajíčka sa ti asi nejako zrazili, nie?“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„Kdeže vajíčka, tie zdraželi,“ vysvetľuje teta, „to sú zafarbené orechy …</w:t>
      </w:r>
    </w:p>
    <w:p w:rsidR="00ED1A12" w:rsidRDefault="00ED1A12" w:rsidP="00B803F0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ED1A12" w:rsidRDefault="00ED1A12" w:rsidP="00B803F0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„Ja jednoducho milujem Veľkú noc,“ blažene predniesol spokojný podnikateľ. „Za pár dní predám všetok tovar po záruke za celý predchádzajúci rok!“</w:t>
      </w:r>
    </w:p>
    <w:p w:rsidR="00ED1A12" w:rsidRDefault="00ED1A12" w:rsidP="00B803F0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ED1A12" w:rsidRPr="00ED1A12" w:rsidRDefault="00ED1A12" w:rsidP="00B803F0">
      <w:pPr>
        <w:rPr>
          <w:rFonts w:ascii="Arial" w:hAnsi="Arial" w:cs="Arial"/>
          <w:b/>
          <w:bCs/>
          <w:color w:val="343434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Koledníci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dopovedia koledu a teta prinesie z domu misu vajíčok.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„Chcete nejaké vajcia, chlapci?“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„Určite, teta,“ naťahujú ruky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koledníci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.</w:t>
      </w:r>
      <w:r>
        <w:rPr>
          <w:rFonts w:ascii="Helvetica" w:hAnsi="Helvetica"/>
          <w:color w:val="000000"/>
          <w:sz w:val="21"/>
          <w:szCs w:val="21"/>
        </w:rP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„Výborne, takže to bude šesť korún za jedno.“</w:t>
      </w: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</w:p>
    <w:p w:rsidR="00ED1A12" w:rsidRDefault="00ED1A12" w:rsidP="00B803F0">
      <w:pPr>
        <w:rPr>
          <w:rFonts w:ascii="Arial" w:hAnsi="Arial" w:cs="Arial"/>
          <w:color w:val="343434"/>
          <w:sz w:val="23"/>
          <w:szCs w:val="23"/>
          <w:shd w:val="clear" w:color="auto" w:fill="FFFFFF"/>
        </w:rPr>
      </w:pPr>
    </w:p>
    <w:p w:rsidR="00ED1A12" w:rsidRDefault="00ED1A12" w:rsidP="00B803F0"/>
    <w:p w:rsidR="007D7EC3" w:rsidRDefault="007D7EC3" w:rsidP="00B803F0"/>
    <w:p w:rsidR="007D7EC3" w:rsidRDefault="007D7EC3" w:rsidP="00B803F0"/>
    <w:sectPr w:rsidR="007D7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Sendny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F0"/>
    <w:rsid w:val="007D7EC3"/>
    <w:rsid w:val="0095708D"/>
    <w:rsid w:val="009C47A2"/>
    <w:rsid w:val="00B803F0"/>
    <w:rsid w:val="00ED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41371-9DA4-40DC-BF02-84407665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rFonts w:cs="Sendnya"/>
    </w:rPr>
  </w:style>
  <w:style w:type="paragraph" w:styleId="Nadpis2">
    <w:name w:val="heading 2"/>
    <w:basedOn w:val="Normln"/>
    <w:link w:val="Nadpis2Char"/>
    <w:uiPriority w:val="9"/>
    <w:qFormat/>
    <w:rsid w:val="00ED1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D1A12"/>
    <w:rPr>
      <w:color w:val="0563C1" w:themeColor="hyperlink"/>
      <w:u w:val="single"/>
    </w:rPr>
  </w:style>
  <w:style w:type="character" w:customStyle="1" w:styleId="h-title">
    <w:name w:val="h-title"/>
    <w:basedOn w:val="Standardnpsmoodstavce"/>
    <w:rsid w:val="00ED1A12"/>
  </w:style>
  <w:style w:type="character" w:customStyle="1" w:styleId="date">
    <w:name w:val="date"/>
    <w:basedOn w:val="Standardnpsmoodstavce"/>
    <w:rsid w:val="00ED1A12"/>
  </w:style>
  <w:style w:type="character" w:customStyle="1" w:styleId="Nadpis2Char">
    <w:name w:val="Nadpis 2 Char"/>
    <w:basedOn w:val="Standardnpsmoodstavce"/>
    <w:link w:val="Nadpis2"/>
    <w:uiPriority w:val="9"/>
    <w:rsid w:val="00ED1A12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Bezmezer">
    <w:name w:val="No Spacing"/>
    <w:uiPriority w:val="1"/>
    <w:qFormat/>
    <w:rsid w:val="00ED1A12"/>
    <w:pPr>
      <w:spacing w:after="0" w:line="240" w:lineRule="auto"/>
    </w:pPr>
    <w:rPr>
      <w:rFonts w:cs="Sendny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vety.sk/blahozelania-priania/velkonocne-priania-vin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loud1.edupage.org/cloud/2018-softik-2.pdf?z%3Ar1EjOn7vtHUZu9POiIsaezbaypXJ%2FDFEnhJY8pNFN2dRhmUNUydoBHT7NChu9qS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2022-03-07T09:47:00Z</dcterms:created>
  <dcterms:modified xsi:type="dcterms:W3CDTF">2022-03-07T10:24:00Z</dcterms:modified>
</cp:coreProperties>
</file>