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23" w:rsidRPr="009106DC" w:rsidRDefault="001E0223" w:rsidP="001E022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-804545</wp:posOffset>
            </wp:positionH>
            <wp:positionV relativeFrom="paragraph">
              <wp:posOffset>-556895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1E0223" w:rsidRDefault="001E0223" w:rsidP="001E0223">
      <w:pPr>
        <w:ind w:firstLine="720"/>
        <w:rPr>
          <w:sz w:val="28"/>
          <w:szCs w:val="28"/>
        </w:rPr>
      </w:pPr>
    </w:p>
    <w:p w:rsidR="001E0223" w:rsidRDefault="001E0223" w:rsidP="001E0223">
      <w:pPr>
        <w:rPr>
          <w:b/>
          <w:sz w:val="32"/>
          <w:szCs w:val="32"/>
        </w:rPr>
      </w:pPr>
    </w:p>
    <w:p w:rsidR="001E0223" w:rsidRDefault="001E0223" w:rsidP="001E0223">
      <w:pPr>
        <w:rPr>
          <w:b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</w:t>
      </w:r>
      <w:r>
        <w:rPr>
          <w:b/>
          <w:bCs/>
          <w:sz w:val="23"/>
          <w:szCs w:val="23"/>
        </w:rPr>
        <w:t xml:space="preserve">RUSKÝ </w:t>
      </w:r>
      <w:proofErr w:type="gramStart"/>
      <w:r>
        <w:rPr>
          <w:b/>
          <w:bCs/>
          <w:sz w:val="23"/>
          <w:szCs w:val="23"/>
        </w:rPr>
        <w:t xml:space="preserve">JAZYK – </w:t>
      </w:r>
      <w:r w:rsidRPr="001E0223">
        <w:rPr>
          <w:b/>
          <w:bCs/>
          <w:sz w:val="28"/>
          <w:szCs w:val="28"/>
        </w:rPr>
        <w:t>2.</w:t>
      </w:r>
      <w:r w:rsidRPr="001E0223">
        <w:rPr>
          <w:b/>
          <w:sz w:val="28"/>
          <w:szCs w:val="28"/>
        </w:rPr>
        <w:t>CJ</w:t>
      </w:r>
      <w:proofErr w:type="gramEnd"/>
    </w:p>
    <w:p w:rsidR="001E0223" w:rsidRDefault="001E0223" w:rsidP="001E0223">
      <w:pPr>
        <w:rPr>
          <w:b/>
        </w:rPr>
      </w:pPr>
    </w:p>
    <w:p w:rsidR="001E0223" w:rsidRPr="009106DC" w:rsidRDefault="00837E74" w:rsidP="001E0223">
      <w:pPr>
        <w:rPr>
          <w:b/>
        </w:rPr>
      </w:pPr>
      <w:r>
        <w:rPr>
          <w:b/>
        </w:rPr>
        <w:t>Školský rok: 2018/ 2019</w:t>
      </w:r>
    </w:p>
    <w:p w:rsidR="001E0223" w:rsidRDefault="001E0223" w:rsidP="001E0223">
      <w:pPr>
        <w:rPr>
          <w:b/>
        </w:rPr>
      </w:pPr>
    </w:p>
    <w:p w:rsidR="001E0223" w:rsidRDefault="001E0223" w:rsidP="001E0223">
      <w:pPr>
        <w:rPr>
          <w:b/>
        </w:rPr>
      </w:pPr>
    </w:p>
    <w:p w:rsidR="001E0223" w:rsidRPr="009106DC" w:rsidRDefault="001E0223" w:rsidP="001E0223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proofErr w:type="gramStart"/>
      <w:r>
        <w:t>III.O</w:t>
      </w:r>
      <w:proofErr w:type="gramEnd"/>
    </w:p>
    <w:p w:rsidR="001E0223" w:rsidRDefault="001E0223" w:rsidP="001E0223">
      <w:pPr>
        <w:rPr>
          <w:b/>
        </w:rPr>
      </w:pPr>
    </w:p>
    <w:p w:rsidR="001E0223" w:rsidRPr="009106DC" w:rsidRDefault="001E0223" w:rsidP="001E0223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>PaedDr. Daniela Molnárová</w:t>
      </w:r>
    </w:p>
    <w:p w:rsidR="001E0223" w:rsidRDefault="001E0223" w:rsidP="001E0223">
      <w:pPr>
        <w:rPr>
          <w:b/>
        </w:rPr>
      </w:pPr>
    </w:p>
    <w:p w:rsidR="001E0223" w:rsidRDefault="001E0223" w:rsidP="001E0223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rPr>
          <w:b/>
        </w:rPr>
        <w:t xml:space="preserve">  ECHO 2</w:t>
      </w:r>
    </w:p>
    <w:p w:rsidR="001E0223" w:rsidRDefault="001E0223" w:rsidP="001E0223"/>
    <w:p w:rsidR="001E0223" w:rsidRDefault="001E0223" w:rsidP="001E0223">
      <w:pPr>
        <w:rPr>
          <w:b/>
        </w:rPr>
      </w:pPr>
    </w:p>
    <w:p w:rsidR="001E0223" w:rsidRDefault="001E0223" w:rsidP="001E0223">
      <w:r w:rsidRPr="008620AD">
        <w:rPr>
          <w:b/>
        </w:rPr>
        <w:t xml:space="preserve">Úroveň: </w:t>
      </w:r>
      <w:r>
        <w:rPr>
          <w:b/>
        </w:rPr>
        <w:t>A2.1</w:t>
      </w:r>
    </w:p>
    <w:p w:rsidR="001E0223" w:rsidRDefault="001E0223" w:rsidP="001E0223"/>
    <w:p w:rsidR="001E0223" w:rsidRPr="009106DC" w:rsidRDefault="001E0223" w:rsidP="001E0223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A85F9D" w:rsidRDefault="00A85F9D" w:rsidP="00A85F9D">
      <w:pPr>
        <w:tabs>
          <w:tab w:val="left" w:pos="5103"/>
          <w:tab w:val="left" w:pos="5529"/>
        </w:tabs>
        <w:rPr>
          <w:i/>
        </w:rPr>
      </w:pPr>
    </w:p>
    <w:p w:rsidR="00A85F9D" w:rsidRPr="003167B1" w:rsidRDefault="00A85F9D" w:rsidP="00A85F9D">
      <w:pPr>
        <w:tabs>
          <w:tab w:val="left" w:pos="5103"/>
          <w:tab w:val="left" w:pos="5529"/>
        </w:tabs>
        <w:rPr>
          <w:i/>
        </w:rPr>
      </w:pPr>
      <w:r w:rsidRPr="003167B1">
        <w:rPr>
          <w:i/>
        </w:rPr>
        <w:t xml:space="preserve">Plán realizovaný </w:t>
      </w:r>
      <w:proofErr w:type="spellStart"/>
      <w:r w:rsidRPr="003167B1">
        <w:rPr>
          <w:i/>
        </w:rPr>
        <w:t>podľa</w:t>
      </w:r>
      <w:proofErr w:type="spellEnd"/>
      <w:r w:rsidRPr="003167B1">
        <w:rPr>
          <w:i/>
        </w:rPr>
        <w:t xml:space="preserve"> Školského </w:t>
      </w:r>
      <w:proofErr w:type="spellStart"/>
      <w:r w:rsidRPr="003167B1">
        <w:rPr>
          <w:i/>
        </w:rPr>
        <w:t>vzdelávacieho</w:t>
      </w:r>
      <w:proofErr w:type="spellEnd"/>
      <w:r w:rsidRPr="003167B1">
        <w:rPr>
          <w:i/>
        </w:rPr>
        <w:t xml:space="preserve"> programu Gymnázia v </w:t>
      </w:r>
      <w:proofErr w:type="spellStart"/>
      <w:r w:rsidRPr="003167B1">
        <w:rPr>
          <w:i/>
        </w:rPr>
        <w:t>Gelnici</w:t>
      </w:r>
      <w:proofErr w:type="spellEnd"/>
      <w:r w:rsidRPr="003167B1">
        <w:rPr>
          <w:i/>
        </w:rPr>
        <w:t xml:space="preserve"> „</w:t>
      </w:r>
      <w:proofErr w:type="spellStart"/>
      <w:r w:rsidRPr="003167B1">
        <w:rPr>
          <w:i/>
        </w:rPr>
        <w:t>Kľúčové</w:t>
      </w:r>
      <w:proofErr w:type="spellEnd"/>
      <w:r w:rsidRPr="003167B1">
        <w:rPr>
          <w:i/>
        </w:rPr>
        <w:t xml:space="preserve"> </w:t>
      </w:r>
      <w:proofErr w:type="spellStart"/>
      <w:r w:rsidRPr="003167B1">
        <w:rPr>
          <w:i/>
        </w:rPr>
        <w:t>kompetencie</w:t>
      </w:r>
      <w:proofErr w:type="spellEnd"/>
      <w:r w:rsidRPr="003167B1">
        <w:rPr>
          <w:i/>
        </w:rPr>
        <w:t xml:space="preserve"> </w:t>
      </w:r>
      <w:proofErr w:type="spellStart"/>
      <w:r w:rsidRPr="003167B1">
        <w:rPr>
          <w:i/>
        </w:rPr>
        <w:t>pre</w:t>
      </w:r>
      <w:proofErr w:type="spellEnd"/>
      <w:r w:rsidRPr="003167B1">
        <w:rPr>
          <w:i/>
        </w:rPr>
        <w:t xml:space="preserve"> život“ </w:t>
      </w:r>
      <w:proofErr w:type="spellStart"/>
      <w:r w:rsidRPr="003167B1">
        <w:rPr>
          <w:i/>
        </w:rPr>
        <w:t>pre</w:t>
      </w:r>
      <w:proofErr w:type="spellEnd"/>
      <w:r w:rsidRPr="003167B1">
        <w:rPr>
          <w:i/>
        </w:rPr>
        <w:t xml:space="preserve"> </w:t>
      </w:r>
      <w:proofErr w:type="spellStart"/>
      <w:r w:rsidRPr="003167B1">
        <w:rPr>
          <w:i/>
        </w:rPr>
        <w:t>štvorročné</w:t>
      </w:r>
      <w:proofErr w:type="spellEnd"/>
      <w:r w:rsidRPr="003167B1">
        <w:rPr>
          <w:i/>
        </w:rPr>
        <w:t xml:space="preserve"> a </w:t>
      </w:r>
      <w:proofErr w:type="spellStart"/>
      <w:r w:rsidRPr="003167B1">
        <w:rPr>
          <w:i/>
        </w:rPr>
        <w:t>osemročné</w:t>
      </w:r>
      <w:proofErr w:type="spellEnd"/>
      <w:r w:rsidRPr="003167B1">
        <w:rPr>
          <w:i/>
        </w:rPr>
        <w:t xml:space="preserve"> gymnázium.</w:t>
      </w:r>
    </w:p>
    <w:p w:rsidR="001E0223" w:rsidRDefault="001E0223" w:rsidP="001E0223">
      <w:pPr>
        <w:tabs>
          <w:tab w:val="left" w:pos="5103"/>
          <w:tab w:val="left" w:pos="5529"/>
        </w:tabs>
      </w:pPr>
    </w:p>
    <w:p w:rsidR="001E0223" w:rsidRDefault="001E0223" w:rsidP="001E0223">
      <w:pPr>
        <w:tabs>
          <w:tab w:val="left" w:pos="5103"/>
          <w:tab w:val="left" w:pos="5529"/>
        </w:tabs>
      </w:pPr>
    </w:p>
    <w:p w:rsidR="001E0223" w:rsidRPr="009106DC" w:rsidRDefault="001E0223" w:rsidP="001E0223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</w:t>
      </w:r>
      <w:r>
        <w:t xml:space="preserve">     </w:t>
      </w:r>
      <w:r>
        <w:tab/>
      </w:r>
      <w:r w:rsidRPr="009106DC">
        <w:t>.............................................</w:t>
      </w:r>
      <w:proofErr w:type="gramEnd"/>
    </w:p>
    <w:p w:rsidR="001E0223" w:rsidRPr="009106DC" w:rsidRDefault="001E0223" w:rsidP="001E0223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</w:p>
    <w:p w:rsidR="001E0223" w:rsidRDefault="001E0223" w:rsidP="001E0223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</w:t>
      </w:r>
      <w:proofErr w:type="spellStart"/>
      <w:r w:rsidRPr="009106DC">
        <w:t>vedúca</w:t>
      </w:r>
      <w:proofErr w:type="spellEnd"/>
      <w:r>
        <w:t xml:space="preserve"> PK CJ</w:t>
      </w:r>
    </w:p>
    <w:p w:rsidR="001E0223" w:rsidRDefault="001E0223" w:rsidP="001E0223">
      <w:pPr>
        <w:tabs>
          <w:tab w:val="left" w:pos="5529"/>
          <w:tab w:val="left" w:pos="6090"/>
        </w:tabs>
      </w:pPr>
    </w:p>
    <w:p w:rsidR="001E0223" w:rsidRPr="009106DC" w:rsidRDefault="001E0223" w:rsidP="001E0223">
      <w:pPr>
        <w:tabs>
          <w:tab w:val="left" w:pos="5529"/>
          <w:tab w:val="left" w:pos="6090"/>
        </w:tabs>
      </w:pPr>
    </w:p>
    <w:p w:rsidR="001E0223" w:rsidRPr="009106DC" w:rsidRDefault="001E0223" w:rsidP="001E0223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       </w:t>
      </w:r>
      <w:r>
        <w:tab/>
      </w:r>
      <w:r w:rsidRPr="009106DC">
        <w:t>..........................................</w:t>
      </w:r>
      <w:proofErr w:type="gramEnd"/>
      <w:r w:rsidRPr="009106DC">
        <w:tab/>
      </w:r>
    </w:p>
    <w:p w:rsidR="001E0223" w:rsidRPr="009106DC" w:rsidRDefault="001E0223" w:rsidP="001E0223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1E0223" w:rsidRPr="009106DC" w:rsidRDefault="001E0223" w:rsidP="001E0223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1E0223" w:rsidRDefault="001E0223" w:rsidP="001E0223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1E0223" w:rsidRDefault="001E0223" w:rsidP="001E0223">
      <w:pPr>
        <w:jc w:val="center"/>
        <w:rPr>
          <w:b/>
          <w:lang w:val="sk-SK"/>
        </w:rPr>
      </w:pPr>
    </w:p>
    <w:p w:rsidR="001E0223" w:rsidRDefault="001E0223" w:rsidP="001E0223">
      <w:pPr>
        <w:jc w:val="both"/>
        <w:rPr>
          <w:b/>
          <w:lang w:val="sk-SK"/>
        </w:rPr>
      </w:pPr>
      <w:r>
        <w:rPr>
          <w:b/>
          <w:lang w:val="sk-SK"/>
        </w:rPr>
        <w:t>Tercia- úroveň A2                                                                                                                                                                 počet hodín spolu: 99</w:t>
      </w:r>
    </w:p>
    <w:tbl>
      <w:tblPr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6"/>
        <w:gridCol w:w="3119"/>
        <w:gridCol w:w="2844"/>
        <w:gridCol w:w="3744"/>
        <w:gridCol w:w="2197"/>
      </w:tblGrid>
      <w:tr w:rsidR="001E0223" w:rsidTr="001E0223">
        <w:trPr>
          <w:trHeight w:val="518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5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1E0223" w:rsidTr="001E0223">
        <w:trPr>
          <w:trHeight w:val="387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223" w:rsidRDefault="001E0223">
            <w:pPr>
              <w:rPr>
                <w:lang w:val="sk-SK"/>
              </w:rPr>
            </w:pPr>
          </w:p>
        </w:tc>
      </w:tr>
      <w:tr w:rsidR="001E0223" w:rsidTr="001E0223">
        <w:trPr>
          <w:trHeight w:val="43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Pr="001E0223" w:rsidRDefault="001E0223">
            <w:pPr>
              <w:rPr>
                <w:b/>
                <w:i/>
                <w:lang w:val="sk-SK"/>
              </w:rPr>
            </w:pPr>
            <w:r w:rsidRPr="001E0223">
              <w:rPr>
                <w:b/>
                <w:i/>
                <w:lang w:val="sk-SK"/>
              </w:rPr>
              <w:t xml:space="preserve">September </w:t>
            </w:r>
          </w:p>
          <w:p w:rsidR="001E0223" w:rsidRPr="001E0223" w:rsidRDefault="001E0223">
            <w:pPr>
              <w:rPr>
                <w:b/>
                <w:i/>
                <w:lang w:val="sk-SK"/>
              </w:rPr>
            </w:pPr>
            <w:r w:rsidRPr="001E0223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I. ČLOVEK NA CESTÁCH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Pr="001E0223" w:rsidRDefault="001E0223">
            <w:pPr>
              <w:rPr>
                <w:b/>
                <w:lang w:val="sk-SK"/>
              </w:rPr>
            </w:pPr>
          </w:p>
          <w:p w:rsidR="001E0223" w:rsidRPr="001E0223" w:rsidRDefault="001E0223">
            <w:pPr>
              <w:rPr>
                <w:b/>
                <w:i/>
                <w:lang w:val="sk-SK"/>
              </w:rPr>
            </w:pPr>
            <w:r w:rsidRPr="001E0223">
              <w:rPr>
                <w:b/>
                <w:i/>
                <w:lang w:val="sk-SK"/>
              </w:rPr>
              <w:t xml:space="preserve">Október </w:t>
            </w:r>
          </w:p>
          <w:p w:rsidR="001E0223" w:rsidRPr="001E0223" w:rsidRDefault="001E0223">
            <w:pPr>
              <w:rPr>
                <w:b/>
                <w:i/>
                <w:lang w:val="sk-SK"/>
              </w:rPr>
            </w:pPr>
            <w:r w:rsidRPr="001E0223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 xml:space="preserve">November </w:t>
            </w: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>12 hodín</w:t>
            </w:r>
          </w:p>
          <w:p w:rsidR="00E6032E" w:rsidRDefault="00E6032E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VOĽNÝ ČAS A ZÁĽUBY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III. NÁŠ DOMOV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E6032E" w:rsidRDefault="001E0223">
            <w:pPr>
              <w:rPr>
                <w:b/>
                <w:i/>
                <w:lang w:val="sk-SK"/>
              </w:rPr>
            </w:pPr>
          </w:p>
          <w:p w:rsidR="001E0223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 xml:space="preserve">December </w:t>
            </w: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E6032E" w:rsidRDefault="001E0223">
            <w:pPr>
              <w:rPr>
                <w:b/>
                <w:i/>
                <w:lang w:val="sk-SK"/>
              </w:rPr>
            </w:pPr>
          </w:p>
          <w:p w:rsidR="001E0223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 xml:space="preserve">Január </w:t>
            </w: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01594C" w:rsidRDefault="0001594C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KRAJINY, MESTÁ A MIESTA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01594C" w:rsidRDefault="0001594C">
            <w:pPr>
              <w:rPr>
                <w:b/>
                <w:i/>
                <w:lang w:val="sk-SK"/>
              </w:rPr>
            </w:pPr>
            <w:r w:rsidRPr="0001594C">
              <w:rPr>
                <w:b/>
                <w:i/>
                <w:lang w:val="sk-SK"/>
              </w:rPr>
              <w:t>Február</w:t>
            </w:r>
          </w:p>
          <w:p w:rsidR="0001594C" w:rsidRPr="0001594C" w:rsidRDefault="0001594C">
            <w:pPr>
              <w:rPr>
                <w:b/>
                <w:lang w:val="sk-SK"/>
              </w:rPr>
            </w:pPr>
            <w:r w:rsidRPr="0001594C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 w:rsidP="0001594C">
            <w:pPr>
              <w:ind w:firstLine="708"/>
              <w:rPr>
                <w:b/>
                <w:lang w:val="sk-SK"/>
              </w:rPr>
            </w:pPr>
          </w:p>
          <w:p w:rsidR="0001594C" w:rsidRDefault="0001594C" w:rsidP="0001594C">
            <w:pPr>
              <w:ind w:firstLine="708"/>
              <w:rPr>
                <w:b/>
                <w:lang w:val="sk-SK"/>
              </w:rPr>
            </w:pPr>
          </w:p>
          <w:p w:rsidR="0001594C" w:rsidRDefault="0001594C" w:rsidP="0001594C">
            <w:pPr>
              <w:ind w:firstLine="708"/>
              <w:rPr>
                <w:b/>
                <w:lang w:val="sk-SK"/>
              </w:rPr>
            </w:pPr>
          </w:p>
          <w:p w:rsidR="0001594C" w:rsidRPr="0001594C" w:rsidRDefault="0001594C" w:rsidP="0001594C">
            <w:pPr>
              <w:rPr>
                <w:b/>
                <w:i/>
                <w:lang w:val="sk-SK"/>
              </w:rPr>
            </w:pPr>
            <w:r w:rsidRPr="0001594C">
              <w:rPr>
                <w:b/>
                <w:i/>
                <w:lang w:val="sk-SK"/>
              </w:rPr>
              <w:t>Marec</w:t>
            </w:r>
          </w:p>
          <w:p w:rsidR="0001594C" w:rsidRDefault="0001594C" w:rsidP="0001594C">
            <w:pPr>
              <w:rPr>
                <w:b/>
                <w:i/>
                <w:lang w:val="sk-SK"/>
              </w:rPr>
            </w:pPr>
            <w:r w:rsidRPr="0001594C">
              <w:rPr>
                <w:b/>
                <w:i/>
                <w:lang w:val="sk-SK"/>
              </w:rPr>
              <w:t>9 hodín</w:t>
            </w:r>
          </w:p>
          <w:p w:rsidR="0001594C" w:rsidRPr="0001594C" w:rsidRDefault="0001594C" w:rsidP="0001594C">
            <w:pPr>
              <w:rPr>
                <w:b/>
                <w:i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UPROSTRED MULTIKULTÚRNEJ SPOLOČNOSTI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Pr="00CB261B" w:rsidRDefault="001E0223">
            <w:pPr>
              <w:rPr>
                <w:b/>
                <w:i/>
                <w:lang w:val="sk-SK"/>
              </w:rPr>
            </w:pPr>
          </w:p>
          <w:p w:rsidR="001E0223" w:rsidRPr="00CB261B" w:rsidRDefault="001E0223">
            <w:pPr>
              <w:rPr>
                <w:b/>
                <w:i/>
                <w:lang w:val="sk-SK"/>
              </w:rPr>
            </w:pPr>
          </w:p>
          <w:p w:rsidR="001E0223" w:rsidRPr="00CB261B" w:rsidRDefault="00CB261B">
            <w:pPr>
              <w:rPr>
                <w:b/>
                <w:i/>
                <w:lang w:val="sk-SK"/>
              </w:rPr>
            </w:pPr>
            <w:r w:rsidRPr="00CB261B">
              <w:rPr>
                <w:b/>
                <w:i/>
                <w:lang w:val="sk-SK"/>
              </w:rPr>
              <w:t xml:space="preserve">Apríl </w:t>
            </w:r>
          </w:p>
          <w:p w:rsidR="00CB261B" w:rsidRPr="00CB261B" w:rsidRDefault="00CB261B">
            <w:pPr>
              <w:rPr>
                <w:b/>
                <w:i/>
                <w:lang w:val="sk-SK"/>
              </w:rPr>
            </w:pPr>
            <w:r w:rsidRPr="00CB261B">
              <w:rPr>
                <w:b/>
                <w:i/>
                <w:lang w:val="sk-SK"/>
              </w:rPr>
              <w:t>9 hodín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VI. OBCHOD A SLUŽBY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D82923" w:rsidRDefault="00D82923">
            <w:pPr>
              <w:rPr>
                <w:b/>
                <w:i/>
                <w:lang w:val="sk-SK"/>
              </w:rPr>
            </w:pPr>
            <w:r w:rsidRPr="00D82923">
              <w:rPr>
                <w:b/>
                <w:i/>
                <w:lang w:val="sk-SK"/>
              </w:rPr>
              <w:t xml:space="preserve">Máj </w:t>
            </w:r>
          </w:p>
          <w:p w:rsidR="00D82923" w:rsidRPr="00D82923" w:rsidRDefault="00D82923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10</w:t>
            </w:r>
            <w:r w:rsidRPr="00D82923">
              <w:rPr>
                <w:b/>
                <w:i/>
                <w:lang w:val="sk-SK"/>
              </w:rPr>
              <w:t xml:space="preserve">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DC3A1C" w:rsidRDefault="00DC3A1C">
            <w:pPr>
              <w:rPr>
                <w:b/>
                <w:i/>
                <w:lang w:val="sk-SK"/>
              </w:rPr>
            </w:pPr>
            <w:r w:rsidRPr="00DC3A1C">
              <w:rPr>
                <w:b/>
                <w:i/>
                <w:lang w:val="sk-SK"/>
              </w:rPr>
              <w:t>Jún</w:t>
            </w:r>
          </w:p>
          <w:p w:rsidR="00DC3A1C" w:rsidRPr="00DC3A1C" w:rsidRDefault="00DC3A1C">
            <w:pPr>
              <w:rPr>
                <w:b/>
                <w:i/>
                <w:lang w:val="sk-SK"/>
              </w:rPr>
            </w:pPr>
            <w:r w:rsidRPr="00DC3A1C">
              <w:rPr>
                <w:b/>
                <w:i/>
                <w:lang w:val="sk-SK"/>
              </w:rPr>
              <w:t>8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Dopravné prostriedky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Osobná doprava 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Príprava na cestu a cestovanie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Turistika a cestovný ruch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Problémy cestných, železničných a leteckých sietí</w:t>
            </w:r>
          </w:p>
          <w:p w:rsidR="001E0223" w:rsidRPr="00292BE6" w:rsidRDefault="001E0223">
            <w:pPr>
              <w:rPr>
                <w:lang w:val="sk-SK"/>
              </w:rPr>
            </w:pPr>
          </w:p>
          <w:p w:rsidR="001E0223" w:rsidRPr="00292BE6" w:rsidRDefault="001E0223">
            <w:pPr>
              <w:rPr>
                <w:i/>
                <w:lang w:val="sk-SK"/>
              </w:rPr>
            </w:pPr>
            <w:proofErr w:type="spellStart"/>
            <w:r w:rsidRPr="00292BE6">
              <w:rPr>
                <w:i/>
              </w:rPr>
              <w:t>Prierezová</w:t>
            </w:r>
            <w:proofErr w:type="spellEnd"/>
            <w:r w:rsidRPr="00292BE6">
              <w:rPr>
                <w:i/>
              </w:rPr>
              <w:t xml:space="preserve"> téma: </w:t>
            </w:r>
            <w:hyperlink r:id="rId6" w:history="1">
              <w:r w:rsidRPr="00292BE6">
                <w:rPr>
                  <w:rStyle w:val="Hypertextovprepojenie"/>
                  <w:i/>
                  <w:color w:val="auto"/>
                  <w:u w:val="none"/>
                </w:rPr>
                <w:t xml:space="preserve">Dopravná výchova - výchova k bezpečnosti v </w:t>
              </w:r>
              <w:proofErr w:type="spellStart"/>
              <w:r w:rsidRPr="00292BE6">
                <w:rPr>
                  <w:rStyle w:val="Hypertextovprepojenie"/>
                  <w:i/>
                  <w:color w:val="auto"/>
                  <w:u w:val="none"/>
                </w:rPr>
                <w:t>cestnej</w:t>
              </w:r>
              <w:proofErr w:type="spellEnd"/>
              <w:r w:rsidRPr="00292BE6">
                <w:rPr>
                  <w:rStyle w:val="Hypertextovprepojenie"/>
                  <w:i/>
                  <w:color w:val="auto"/>
                  <w:u w:val="none"/>
                </w:rPr>
                <w:t xml:space="preserve"> </w:t>
              </w:r>
              <w:proofErr w:type="spellStart"/>
              <w:r w:rsidRPr="00292BE6">
                <w:rPr>
                  <w:rStyle w:val="Hypertextovprepojenie"/>
                  <w:i/>
                  <w:color w:val="auto"/>
                  <w:u w:val="none"/>
                </w:rPr>
                <w:t>premávke</w:t>
              </w:r>
              <w:proofErr w:type="spellEnd"/>
            </w:hyperlink>
          </w:p>
          <w:p w:rsidR="001E0223" w:rsidRPr="00292BE6" w:rsidRDefault="001E0223">
            <w:pPr>
              <w:rPr>
                <w:lang w:val="sk-SK"/>
              </w:rPr>
            </w:pPr>
          </w:p>
          <w:p w:rsidR="001E0223" w:rsidRDefault="001E0223"/>
          <w:p w:rsidR="001E0223" w:rsidRDefault="001E0223">
            <w:pPr>
              <w:rPr>
                <w:rFonts w:hAnsi="Symbol"/>
              </w:rPr>
            </w:pPr>
          </w:p>
          <w:p w:rsidR="001E0223" w:rsidRDefault="001E0223"/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Záľuby, literatúra, divadlo, film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Rozhlas, televízia, Internet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Výstavy a veľtrhy</w:t>
            </w: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Osobnostný a sociálny rozvoj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Typy bývania, miesto bydliska,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i/>
                <w:lang w:val="sk-SK"/>
              </w:rPr>
              <w:t xml:space="preserve">Prierezové témy: Tvorba projektu a prezentačné zručnosti- vedieť prezentovať </w:t>
            </w:r>
            <w:r>
              <w:rPr>
                <w:i/>
                <w:lang w:val="sk-SK"/>
              </w:rPr>
              <w:lastRenderedPageBreak/>
              <w:t>svoje názory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Prierezová téma: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i/>
                <w:lang w:val="sk-SK"/>
              </w:rPr>
              <w:t>Environmentálna výchova- podporovať aktívny prístup k tvorbe a ochrane životného prostredia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01594C" w:rsidRDefault="0001594C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KULTÚRNE A HISTORICKÉ PAMIATKY KRAJÍN A MIEST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Finančná gramotnosť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01594C" w:rsidRDefault="0001594C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CUDZIE JAZYKY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RODINNÉ SVIATKY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ŠTÁTNE A CIRKEVNÉ SVIATKY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ZVYKY A TRADÍCIE V ROZNYCH KRAJINÁCH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ZBLIŽOVANIE KULTÚR A REŠPEKTOVANIE TRADÍCIÍ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Prierezové témy: </w:t>
            </w:r>
            <w:proofErr w:type="spellStart"/>
            <w:r>
              <w:rPr>
                <w:i/>
                <w:lang w:val="sk-SK"/>
              </w:rPr>
              <w:t>Multikultúrna</w:t>
            </w:r>
            <w:proofErr w:type="spellEnd"/>
            <w:r>
              <w:rPr>
                <w:i/>
                <w:lang w:val="sk-SK"/>
              </w:rPr>
              <w:t xml:space="preserve"> výchova - rozvíjať poznanie rozličných tradičných a nových kultúr a akceptovať kultúrnu rozmanitosť</w:t>
            </w: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NÁKUPNÉ ZARIADENIA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POŠTA </w:t>
            </w:r>
            <w:r>
              <w:rPr>
                <w:lang w:val="sk-SK"/>
              </w:rPr>
              <w:lastRenderedPageBreak/>
              <w:t>A TELEKOMUNIKÁCIE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DRUHY A SPOSOBY NÁKUPU A PLATENIA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HOTELY A HOTELOVÉ SLUŽBY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CENTRÁ KRÁSY A ZDRAVIA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KULTÚRA NAKUPOVANIA A SLUŽIEB</w:t>
            </w: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finančná gramotnosť</w:t>
            </w: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tabs>
                <w:tab w:val="left" w:pos="2154"/>
              </w:tabs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lastRenderedPageBreak/>
              <w:t>1.Úvodná hodina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2.Slovná zásoba: </w:t>
            </w:r>
            <w:proofErr w:type="spellStart"/>
            <w:r>
              <w:rPr>
                <w:i/>
                <w:lang w:val="sk-SK"/>
              </w:rPr>
              <w:t>Voľnočasové</w:t>
            </w:r>
            <w:proofErr w:type="spellEnd"/>
            <w:r>
              <w:rPr>
                <w:i/>
                <w:lang w:val="sk-SK"/>
              </w:rPr>
              <w:t xml:space="preserve"> aktivity, dopravné prostriedky</w:t>
            </w:r>
            <w:r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 xml:space="preserve"> 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3.G:</w:t>
            </w:r>
            <w:r>
              <w:rPr>
                <w:lang w:val="sk-SK"/>
              </w:rPr>
              <w:t xml:space="preserve"> predložky miesta- od, do , k, v , na, 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4. Počúvanie s porozumením- Dovolenka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5. G:</w:t>
            </w:r>
            <w:r>
              <w:rPr>
                <w:lang w:val="sk-SK"/>
              </w:rPr>
              <w:t xml:space="preserve"> Opytovacie zámená </w:t>
            </w:r>
            <w:r>
              <w:rPr>
                <w:i/>
                <w:lang w:val="sk-SK"/>
              </w:rPr>
              <w:t>Kam? Kde</w:t>
            </w:r>
            <w:r>
              <w:rPr>
                <w:lang w:val="sk-SK"/>
              </w:rPr>
              <w:t xml:space="preserve">? 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6. SZ- </w:t>
            </w:r>
            <w:r>
              <w:rPr>
                <w:i/>
                <w:lang w:val="sk-SK"/>
              </w:rPr>
              <w:t>Krajiny, jazyky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7. G-</w:t>
            </w:r>
            <w:r>
              <w:rPr>
                <w:lang w:val="sk-SK"/>
              </w:rPr>
              <w:t xml:space="preserve"> slovesá pohybu – </w:t>
            </w:r>
            <w:r>
              <w:rPr>
                <w:i/>
                <w:lang w:val="sk-SK"/>
              </w:rPr>
              <w:t>jazdiť, ísť čím</w:t>
            </w:r>
          </w:p>
          <w:p w:rsidR="001E0223" w:rsidRDefault="001E0223">
            <w:pPr>
              <w:rPr>
                <w:b/>
                <w:color w:val="17365D"/>
                <w:lang w:val="sk-SK"/>
              </w:rPr>
            </w:pPr>
            <w:r>
              <w:rPr>
                <w:lang w:val="sk-SK"/>
              </w:rPr>
              <w:t>8.-10. Slovesá v minulom čase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11. PP-</w:t>
            </w:r>
            <w:r>
              <w:rPr>
                <w:lang w:val="sk-SK"/>
              </w:rPr>
              <w:t xml:space="preserve"> písanie pohľadnice z prázdnin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12. K-</w:t>
            </w:r>
            <w:r>
              <w:rPr>
                <w:lang w:val="sk-SK"/>
              </w:rPr>
              <w:t xml:space="preserve"> frázy </w:t>
            </w:r>
            <w:r>
              <w:rPr>
                <w:i/>
                <w:lang w:val="sk-SK"/>
              </w:rPr>
              <w:t>Cestovanie,</w:t>
            </w:r>
            <w:r>
              <w:rPr>
                <w:lang w:val="sk-SK"/>
              </w:rPr>
              <w:t xml:space="preserve"> 13. dialógy,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14. rozprávanie o dovolenke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15. SZ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MESTÁ A MIESTA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16. G-</w:t>
            </w:r>
            <w:r>
              <w:rPr>
                <w:lang w:val="sk-SK"/>
              </w:rPr>
              <w:t xml:space="preserve"> spojky preto, pretože</w:t>
            </w:r>
          </w:p>
          <w:p w:rsidR="00E6032E" w:rsidRDefault="00E6032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17. interaktívne cvičenia</w:t>
            </w:r>
          </w:p>
          <w:p w:rsidR="00E6032E" w:rsidRDefault="00E6032E">
            <w:pPr>
              <w:rPr>
                <w:lang w:val="sk-SK"/>
              </w:rPr>
            </w:pPr>
            <w:r>
              <w:rPr>
                <w:lang w:val="sk-SK"/>
              </w:rPr>
              <w:t>18. opakovanie celku</w:t>
            </w:r>
          </w:p>
          <w:p w:rsidR="00E6032E" w:rsidRDefault="00E6032E">
            <w:pPr>
              <w:rPr>
                <w:lang w:val="sk-SK"/>
              </w:rPr>
            </w:pPr>
            <w:r>
              <w:rPr>
                <w:lang w:val="sk-SK"/>
              </w:rPr>
              <w:t>19. Test</w:t>
            </w:r>
          </w:p>
          <w:p w:rsidR="00E6032E" w:rsidRDefault="00E6032E">
            <w:pPr>
              <w:rPr>
                <w:lang w:val="sk-SK"/>
              </w:rPr>
            </w:pPr>
            <w:r>
              <w:rPr>
                <w:lang w:val="sk-SK"/>
              </w:rPr>
              <w:t>20. DVD Ruský film</w:t>
            </w:r>
          </w:p>
          <w:p w:rsidR="00E6032E" w:rsidRDefault="00E6032E">
            <w:pPr>
              <w:rPr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lang w:val="sk-SK"/>
              </w:rPr>
              <w:t xml:space="preserve">21.-22. </w:t>
            </w:r>
            <w:r w:rsidR="001E0223">
              <w:rPr>
                <w:lang w:val="sk-SK"/>
              </w:rPr>
              <w:t>Projekt- prezentácia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lang w:val="sk-SK"/>
              </w:rPr>
              <w:t>23.</w:t>
            </w:r>
            <w:r w:rsidR="001E0223">
              <w:rPr>
                <w:b/>
                <w:lang w:val="sk-SK"/>
              </w:rPr>
              <w:t>Č:</w:t>
            </w:r>
            <w:r w:rsidR="001E0223">
              <w:rPr>
                <w:lang w:val="sk-SK"/>
              </w:rPr>
              <w:t xml:space="preserve"> prázdniny detí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24. </w:t>
            </w:r>
            <w:r w:rsidR="001E0223">
              <w:rPr>
                <w:b/>
                <w:lang w:val="sk-SK"/>
              </w:rPr>
              <w:t>Počúvanie:</w:t>
            </w:r>
            <w:r w:rsidR="001E0223">
              <w:rPr>
                <w:lang w:val="sk-SK"/>
              </w:rPr>
              <w:t xml:space="preserve"> Dovolenka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Fonetika:</w:t>
            </w:r>
            <w:r>
              <w:rPr>
                <w:lang w:val="sk-SK"/>
              </w:rPr>
              <w:t xml:space="preserve"> prízvuk</w:t>
            </w:r>
          </w:p>
          <w:p w:rsidR="00E6032E" w:rsidRDefault="00E6032E">
            <w:pPr>
              <w:rPr>
                <w:b/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25.</w:t>
            </w:r>
            <w:r w:rsidR="001E0223">
              <w:rPr>
                <w:b/>
                <w:lang w:val="sk-SK"/>
              </w:rPr>
              <w:t>Č:</w:t>
            </w:r>
            <w:r w:rsidR="001E0223">
              <w:rPr>
                <w:lang w:val="sk-SK"/>
              </w:rPr>
              <w:t xml:space="preserve"> Jazykový program školy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26. </w:t>
            </w:r>
            <w:r w:rsidR="001E0223">
              <w:rPr>
                <w:b/>
                <w:i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miestností v dome, veci v byte, typy domov, vybavenie bytu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27.</w:t>
            </w:r>
            <w:r w:rsidR="001E0223">
              <w:rPr>
                <w:b/>
                <w:lang w:val="sk-SK"/>
              </w:rPr>
              <w:t>PP-</w:t>
            </w:r>
            <w:r w:rsidR="001E0223">
              <w:rPr>
                <w:lang w:val="sk-SK"/>
              </w:rPr>
              <w:t xml:space="preserve"> písanie inzerátov o predaji domov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28. 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nesklonné podstatné mená zakončené na –O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29.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privlastňovacie podstatné mená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30.-31.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stavové slovesá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32.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radové číslovky</w:t>
            </w:r>
          </w:p>
          <w:p w:rsidR="00E6032E" w:rsidRDefault="00E6032E">
            <w:pPr>
              <w:rPr>
                <w:b/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33.</w:t>
            </w:r>
            <w:r w:rsidR="001E0223">
              <w:rPr>
                <w:b/>
                <w:lang w:val="sk-SK"/>
              </w:rPr>
              <w:t>K-</w:t>
            </w:r>
            <w:r w:rsidR="001E0223">
              <w:rPr>
                <w:lang w:val="sk-SK"/>
              </w:rPr>
              <w:t xml:space="preserve"> opis domu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34.-35. 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akostné prídavné mená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36.-37. </w:t>
            </w:r>
            <w:r w:rsidR="001E0223">
              <w:rPr>
                <w:lang w:val="sk-SK"/>
              </w:rPr>
              <w:t>Projekt- môj byt, dom, zariadenie, okolie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38. </w:t>
            </w:r>
            <w:r w:rsidR="001E0223">
              <w:rPr>
                <w:b/>
                <w:i/>
                <w:lang w:val="sk-SK"/>
              </w:rPr>
              <w:t xml:space="preserve">Slovná zásoba: </w:t>
            </w:r>
            <w:r w:rsidR="001E0223">
              <w:rPr>
                <w:lang w:val="sk-SK"/>
              </w:rPr>
              <w:t>ruské príslovia o domove</w:t>
            </w:r>
          </w:p>
          <w:p w:rsidR="001E0223" w:rsidRDefault="001E0223">
            <w:pPr>
              <w:rPr>
                <w:b/>
                <w:i/>
                <w:lang w:val="sk-SK"/>
              </w:rPr>
            </w:pPr>
          </w:p>
          <w:p w:rsidR="001E0223" w:rsidRDefault="001E0223">
            <w:pPr>
              <w:rPr>
                <w:b/>
                <w:i/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39.</w:t>
            </w:r>
            <w:r w:rsidR="001E0223">
              <w:rPr>
                <w:b/>
                <w:i/>
                <w:lang w:val="sk-SK"/>
              </w:rPr>
              <w:t>Čítanie: Bývanie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40.</w:t>
            </w:r>
            <w:r w:rsidR="001E0223">
              <w:rPr>
                <w:b/>
                <w:lang w:val="sk-SK"/>
              </w:rPr>
              <w:t>G:</w:t>
            </w:r>
            <w:r w:rsidR="001E0223">
              <w:rPr>
                <w:lang w:val="sk-SK"/>
              </w:rPr>
              <w:t xml:space="preserve"> opytovacie zámená Čí, čia, čie?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41.</w:t>
            </w:r>
            <w:r w:rsidR="001E0223">
              <w:rPr>
                <w:b/>
                <w:lang w:val="sk-SK"/>
              </w:rPr>
              <w:t>Počúvanie:</w:t>
            </w:r>
            <w:r w:rsidR="001E0223">
              <w:rPr>
                <w:lang w:val="sk-SK"/>
              </w:rPr>
              <w:t xml:space="preserve"> Bývanie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lang w:val="sk-SK"/>
              </w:rPr>
              <w:t>42. Vianoce v Rusku</w:t>
            </w:r>
          </w:p>
          <w:p w:rsidR="00E6032E" w:rsidRDefault="00E6032E">
            <w:pPr>
              <w:rPr>
                <w:lang w:val="sk-SK"/>
              </w:rPr>
            </w:pPr>
          </w:p>
          <w:p w:rsidR="001E0223" w:rsidRDefault="000159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43.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Bývanie v meste a na dedine, domov a jeho okolie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44.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diskusia o bývaní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45.</w:t>
            </w:r>
            <w:r w:rsidR="001E0223">
              <w:rPr>
                <w:b/>
                <w:lang w:val="sk-SK"/>
              </w:rPr>
              <w:t xml:space="preserve">K: </w:t>
            </w:r>
            <w:r w:rsidR="001E0223">
              <w:rPr>
                <w:lang w:val="sk-SK"/>
              </w:rPr>
              <w:t xml:space="preserve">orientácia v meste, 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     dialógy</w:t>
            </w:r>
          </w:p>
          <w:p w:rsidR="001E0223" w:rsidRDefault="000159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46. Opakovanie lekcie</w:t>
            </w:r>
          </w:p>
          <w:p w:rsidR="001E0223" w:rsidRDefault="000159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47.</w:t>
            </w:r>
            <w:r w:rsidR="001E0223">
              <w:rPr>
                <w:b/>
                <w:lang w:val="sk-SK"/>
              </w:rPr>
              <w:t>K- opis obrázkov- izba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lang w:val="sk-SK"/>
              </w:rPr>
              <w:t xml:space="preserve">48. Previerka 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49.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krajiny, mestá, miesta, geografický opis krajiny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50.-51.</w:t>
            </w:r>
            <w:r w:rsidR="001E0223">
              <w:rPr>
                <w:b/>
                <w:lang w:val="sk-SK"/>
              </w:rPr>
              <w:t xml:space="preserve">G- </w:t>
            </w:r>
            <w:r w:rsidR="001E0223">
              <w:rPr>
                <w:lang w:val="sk-SK"/>
              </w:rPr>
              <w:t>určovanie času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52.</w:t>
            </w:r>
            <w:r w:rsidR="001E0223">
              <w:rPr>
                <w:b/>
                <w:lang w:val="sk-SK"/>
              </w:rPr>
              <w:t>G</w:t>
            </w:r>
            <w:r w:rsidR="001E0223">
              <w:rPr>
                <w:lang w:val="sk-SK"/>
              </w:rPr>
              <w:t xml:space="preserve">- skloňovanie podľa vzoru „námestie“ </w:t>
            </w:r>
          </w:p>
          <w:p w:rsidR="0001594C" w:rsidRDefault="0001594C">
            <w:pPr>
              <w:rPr>
                <w:lang w:val="sk-SK"/>
              </w:rPr>
            </w:pPr>
          </w:p>
          <w:p w:rsidR="001E0223" w:rsidRDefault="0001594C">
            <w:pPr>
              <w:rPr>
                <w:lang w:val="sk-SK"/>
              </w:rPr>
            </w:pPr>
            <w:r>
              <w:rPr>
                <w:lang w:val="sk-SK"/>
              </w:rPr>
              <w:t>53.-54.</w:t>
            </w:r>
            <w:r w:rsidR="001E0223">
              <w:rPr>
                <w:lang w:val="sk-SK"/>
              </w:rPr>
              <w:t>Čítanie- pamätihodnosti Ruska, Moskvy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55.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ruské národné jedlá, riad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56.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cena tovarov, ruská mena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57.</w:t>
            </w:r>
            <w:r w:rsidR="001E0223">
              <w:rPr>
                <w:b/>
                <w:lang w:val="sk-SK"/>
              </w:rPr>
              <w:t>K-</w:t>
            </w:r>
            <w:r w:rsidR="001E0223">
              <w:rPr>
                <w:lang w:val="sk-SK"/>
              </w:rPr>
              <w:t xml:space="preserve"> dialógy v meste</w:t>
            </w:r>
          </w:p>
          <w:p w:rsidR="001E0223" w:rsidRDefault="0001594C">
            <w:pPr>
              <w:rPr>
                <w:i/>
                <w:lang w:val="sk-SK"/>
              </w:rPr>
            </w:pPr>
            <w:r>
              <w:rPr>
                <w:lang w:val="sk-SK"/>
              </w:rPr>
              <w:t>58.</w:t>
            </w:r>
            <w:r w:rsidR="001E0223">
              <w:rPr>
                <w:lang w:val="sk-SK"/>
              </w:rPr>
              <w:t xml:space="preserve">Slovesá  </w:t>
            </w:r>
            <w:r w:rsidR="001E0223">
              <w:rPr>
                <w:i/>
                <w:lang w:val="sk-SK"/>
              </w:rPr>
              <w:t>jesť a piť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59.</w:t>
            </w:r>
            <w:r w:rsidR="001E0223">
              <w:rPr>
                <w:b/>
                <w:lang w:val="sk-SK"/>
              </w:rPr>
              <w:t>K-</w:t>
            </w:r>
            <w:r w:rsidR="001E0223">
              <w:rPr>
                <w:lang w:val="sk-SK"/>
              </w:rPr>
              <w:t xml:space="preserve"> určovanie času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lang w:val="sk-SK"/>
              </w:rPr>
              <w:t xml:space="preserve">60. Opakovanie 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61.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sviatky</w:t>
            </w:r>
          </w:p>
          <w:p w:rsidR="001E0223" w:rsidRDefault="000159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62.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ruská kuchyňa</w:t>
            </w:r>
          </w:p>
          <w:p w:rsidR="0001594C" w:rsidRDefault="0001594C">
            <w:pPr>
              <w:rPr>
                <w:b/>
                <w:lang w:val="sk-SK"/>
              </w:rPr>
            </w:pP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63.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Kupovanie jedla, objednávky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64.-65. </w:t>
            </w:r>
            <w:r w:rsidR="001E0223">
              <w:rPr>
                <w:b/>
                <w:lang w:val="sk-SK"/>
              </w:rPr>
              <w:t>G:</w:t>
            </w:r>
            <w:r w:rsidR="001E0223">
              <w:rPr>
                <w:lang w:val="sk-SK"/>
              </w:rPr>
              <w:t xml:space="preserve"> časové vety s predložkami PO, POČAS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66. 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prijímanie a odmietnutie návrhov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67. </w:t>
            </w:r>
            <w:r w:rsidR="001E0223">
              <w:rPr>
                <w:b/>
                <w:lang w:val="sk-SK"/>
              </w:rPr>
              <w:t>Počúvanie:</w:t>
            </w:r>
            <w:r w:rsidR="001E0223">
              <w:rPr>
                <w:lang w:val="sk-SK"/>
              </w:rPr>
              <w:t xml:space="preserve"> Jedlo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68. 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frázy zdvorilostné, </w:t>
            </w:r>
            <w:r>
              <w:rPr>
                <w:lang w:val="sk-SK"/>
              </w:rPr>
              <w:t xml:space="preserve">69. </w:t>
            </w:r>
            <w:r w:rsidR="001E0223">
              <w:rPr>
                <w:lang w:val="sk-SK"/>
              </w:rPr>
              <w:t>poďakovanie a prosba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70. </w:t>
            </w:r>
            <w:r w:rsidR="001E0223">
              <w:rPr>
                <w:b/>
                <w:lang w:val="sk-SK"/>
              </w:rPr>
              <w:t>Čítanie:</w:t>
            </w:r>
            <w:r w:rsidR="001E0223">
              <w:rPr>
                <w:lang w:val="sk-SK"/>
              </w:rPr>
              <w:t xml:space="preserve"> MOSKVA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lang w:val="sk-SK"/>
              </w:rPr>
              <w:t xml:space="preserve">71. </w:t>
            </w:r>
            <w:r w:rsidR="001E0223">
              <w:rPr>
                <w:lang w:val="sk-SK"/>
              </w:rPr>
              <w:t>Pamiatky v meste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72. 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kupovanie suvenírov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D82923">
            <w:pPr>
              <w:rPr>
                <w:lang w:val="sk-SK"/>
              </w:rPr>
            </w:pPr>
            <w:r>
              <w:rPr>
                <w:lang w:val="sk-SK"/>
              </w:rPr>
              <w:t>73. Veľká noc v Rusku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74.</w:t>
            </w:r>
            <w:r w:rsidR="001E0223">
              <w:rPr>
                <w:b/>
                <w:i/>
                <w:lang w:val="sk-SK"/>
              </w:rPr>
              <w:t>Slovná zásoba:</w:t>
            </w:r>
            <w:r w:rsidR="001E0223">
              <w:rPr>
                <w:b/>
                <w:lang w:val="sk-SK"/>
              </w:rPr>
              <w:t xml:space="preserve"> </w:t>
            </w:r>
            <w:r w:rsidR="001E0223">
              <w:rPr>
                <w:lang w:val="sk-SK"/>
              </w:rPr>
              <w:t>obchod, nakupovanie, služby,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lang w:val="sk-SK"/>
              </w:rPr>
              <w:t>75.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dialóg v obchode, služby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76. </w:t>
            </w:r>
            <w:r w:rsidR="001E0223">
              <w:rPr>
                <w:b/>
                <w:i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</w:t>
            </w:r>
            <w:r w:rsidR="001E0223">
              <w:rPr>
                <w:lang w:val="sk-SK"/>
              </w:rPr>
              <w:lastRenderedPageBreak/>
              <w:t>produkty, tovar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lang w:val="sk-SK"/>
              </w:rPr>
              <w:t>77-78.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kupovanie, pýtanie sa na služby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79.-80. </w:t>
            </w:r>
            <w:r w:rsidR="001E0223">
              <w:rPr>
                <w:b/>
                <w:lang w:val="sk-SK"/>
              </w:rPr>
              <w:t>SZ:</w:t>
            </w:r>
            <w:r w:rsidR="001E0223">
              <w:rPr>
                <w:lang w:val="sk-SK"/>
              </w:rPr>
              <w:t xml:space="preserve"> peniaze, </w:t>
            </w:r>
            <w:proofErr w:type="spellStart"/>
            <w:r w:rsidR="001E0223">
              <w:rPr>
                <w:lang w:val="sk-SK"/>
              </w:rPr>
              <w:t>partitíva</w:t>
            </w:r>
            <w:proofErr w:type="spellEnd"/>
            <w:r w:rsidR="001E0223">
              <w:rPr>
                <w:lang w:val="sk-SK"/>
              </w:rPr>
              <w:t>,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lang w:val="sk-SK"/>
              </w:rPr>
              <w:t>81.</w:t>
            </w:r>
            <w:r w:rsidR="001E0223">
              <w:rPr>
                <w:lang w:val="sk-SK"/>
              </w:rPr>
              <w:t xml:space="preserve"> potraviny, spotrebný tovar</w:t>
            </w: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1E0223" w:rsidRDefault="00D82923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82.</w:t>
            </w:r>
            <w:r w:rsidR="001E0223">
              <w:rPr>
                <w:b/>
                <w:lang w:val="sk-SK"/>
              </w:rPr>
              <w:t>G:</w:t>
            </w:r>
            <w:r w:rsidR="001E0223">
              <w:rPr>
                <w:lang w:val="sk-SK"/>
              </w:rPr>
              <w:t xml:space="preserve"> slovesá</w:t>
            </w:r>
            <w:r w:rsidR="001E0223">
              <w:rPr>
                <w:i/>
                <w:lang w:val="sk-SK"/>
              </w:rPr>
              <w:t xml:space="preserve"> kúpiť, </w:t>
            </w:r>
            <w:r>
              <w:rPr>
                <w:i/>
                <w:lang w:val="sk-SK"/>
              </w:rPr>
              <w:t>83.</w:t>
            </w:r>
            <w:r w:rsidR="001E0223">
              <w:rPr>
                <w:i/>
                <w:lang w:val="sk-SK"/>
              </w:rPr>
              <w:t>hľadať, jednať sa</w:t>
            </w:r>
          </w:p>
          <w:p w:rsidR="001E0223" w:rsidRDefault="00D82923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 xml:space="preserve">84. 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frázy </w:t>
            </w:r>
            <w:r w:rsidR="001E0223">
              <w:rPr>
                <w:i/>
                <w:lang w:val="sk-SK"/>
              </w:rPr>
              <w:t>Obchod a služby</w:t>
            </w:r>
          </w:p>
          <w:p w:rsidR="001E0223" w:rsidRDefault="00D82923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85.-86.</w:t>
            </w:r>
            <w:r w:rsidR="001E0223">
              <w:rPr>
                <w:b/>
                <w:lang w:val="sk-SK"/>
              </w:rPr>
              <w:t>G:</w:t>
            </w:r>
            <w:r w:rsidR="001E0223">
              <w:rPr>
                <w:lang w:val="sk-SK"/>
              </w:rPr>
              <w:t xml:space="preserve"> sloveso</w:t>
            </w:r>
            <w:r w:rsidR="001E0223">
              <w:rPr>
                <w:i/>
                <w:lang w:val="sk-SK"/>
              </w:rPr>
              <w:t xml:space="preserve"> kúpiť, kupovať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87. </w:t>
            </w:r>
            <w:r w:rsidR="001E0223">
              <w:rPr>
                <w:b/>
                <w:lang w:val="sk-SK"/>
              </w:rPr>
              <w:t>PP:</w:t>
            </w:r>
            <w:r w:rsidR="001E0223">
              <w:rPr>
                <w:lang w:val="sk-SK"/>
              </w:rPr>
              <w:t xml:space="preserve"> Napísať SMS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lang w:val="sk-SK"/>
              </w:rPr>
              <w:t>88. opakovanie lekcie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lang w:val="sk-SK"/>
              </w:rPr>
              <w:t>89. Interaktívne cvičenia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lang w:val="sk-SK"/>
              </w:rPr>
              <w:t>90. Test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lang w:val="sk-SK"/>
              </w:rPr>
              <w:t>91. Projekt</w:t>
            </w:r>
          </w:p>
          <w:p w:rsidR="00DC3A1C" w:rsidRDefault="00DC3A1C">
            <w:pPr>
              <w:rPr>
                <w:lang w:val="sk-SK"/>
              </w:rPr>
            </w:pPr>
          </w:p>
          <w:p w:rsidR="001E0223" w:rsidRDefault="00DC3A1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92.-96. Opakovanie učiva</w:t>
            </w:r>
          </w:p>
          <w:p w:rsidR="00292BE6" w:rsidRDefault="00DC3A1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97.-98.</w:t>
            </w:r>
            <w:r w:rsidR="00292BE6">
              <w:rPr>
                <w:b/>
                <w:lang w:val="sk-SK"/>
              </w:rPr>
              <w:t xml:space="preserve"> </w:t>
            </w:r>
            <w:r w:rsidR="001E0223">
              <w:rPr>
                <w:b/>
                <w:lang w:val="sk-SK"/>
              </w:rPr>
              <w:t xml:space="preserve">Sledovanie DVD </w:t>
            </w:r>
            <w:r w:rsidR="00292BE6">
              <w:rPr>
                <w:b/>
                <w:lang w:val="sk-SK"/>
              </w:rPr>
              <w:t xml:space="preserve">  </w:t>
            </w:r>
          </w:p>
          <w:p w:rsidR="001E0223" w:rsidRDefault="00292BE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</w:t>
            </w:r>
            <w:r w:rsidR="001E0223">
              <w:rPr>
                <w:b/>
                <w:lang w:val="sk-SK"/>
              </w:rPr>
              <w:t>v ruštine a diskusia</w:t>
            </w:r>
          </w:p>
          <w:p w:rsidR="001E0223" w:rsidRDefault="00292BE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99. H</w:t>
            </w:r>
            <w:r w:rsidR="00DC3A1C">
              <w:rPr>
                <w:b/>
                <w:lang w:val="sk-SK"/>
              </w:rPr>
              <w:t>odnotenie šk. roka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 16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na niečo, čo sa udialo v minulosti:</w:t>
            </w:r>
            <w:r>
              <w:rPr>
                <w:lang w:val="sk-SK"/>
              </w:rPr>
              <w:t xml:space="preserve"> spomenúť si na niečo, vyjadriť, že som na niečo zabudol, pripomenúť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13 Reagovať na príbeh, udalosť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Vyjadriť nezáujem, prekvapenie, záujem, 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 18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Korenšpondovať</w:t>
            </w:r>
            <w:proofErr w:type="spellEnd"/>
            <w:r>
              <w:rPr>
                <w:b/>
                <w:lang w:val="sk-SK"/>
              </w:rPr>
              <w:t>:</w:t>
            </w:r>
            <w:r>
              <w:rPr>
                <w:lang w:val="sk-SK"/>
              </w:rPr>
              <w:t xml:space="preserve"> začať list, ukončiť list 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25 Porozprávať príbeh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K21 Vypracovať prezentáciu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 Vyjadriť svoj názor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Dať súhlas a odmietnuť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Predstaviť svoj vkus, presvedčenie, vzdor, protestovať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K1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Nadviazať kontakt v súlade s komunikačnou situáciou</w:t>
            </w:r>
            <w:r>
              <w:rPr>
                <w:lang w:val="sk-SK"/>
              </w:rPr>
              <w:t>- upútať pozornosť, pozdraviť, odpovedať na pozdrav, rozlúčiť sa, zdvorilostné frázy pri predstavovaní, poďakovať, vyjadriť uznanie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K3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Vybrať z ponúknutých možností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Opísať a identifikovať, opraviť, korigovať 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K21- Prezentovať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K9</w:t>
            </w:r>
            <w:r>
              <w:rPr>
                <w:lang w:val="sk-SK"/>
              </w:rPr>
              <w:t xml:space="preserve">  </w:t>
            </w:r>
            <w:r>
              <w:rPr>
                <w:b/>
                <w:lang w:val="sk-SK"/>
              </w:rPr>
              <w:t>Predstaviť svoje záľuby a vkus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Vyjadriť, že niečo mám/nemám rád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Vyjadriť svoj názor, preferenciu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Vybrať si z ponúkaných možností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 Informovať sa, potvrdiť, odpovedať na žiadosť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K20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Vymieňať si názory</w:t>
            </w:r>
            <w:r>
              <w:rPr>
                <w:lang w:val="sk-SK"/>
              </w:rPr>
              <w:t>- začať rozhovor, ujať sa slova v rozhovore, vypýtať si slovo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K14 Ponúknuť a reagovať na ponuku</w:t>
            </w:r>
            <w:r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Opísať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K3</w:t>
            </w:r>
            <w:r>
              <w:rPr>
                <w:lang w:val="sk-SK"/>
              </w:rPr>
              <w:t xml:space="preserve"> Opísať a identifikovať, opraviť, korigovať 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K17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pri prvom stretnutí:</w:t>
            </w:r>
            <w:r>
              <w:rPr>
                <w:lang w:val="sk-SK"/>
              </w:rPr>
              <w:t xml:space="preserve"> Predstaviť seba a priateľa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Reagovať na predstavenie niekoho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Privítať, predniesť prípitok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K6 Vyjadriť svoju schopnosť –</w:t>
            </w:r>
            <w:r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K5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Vyjadiť</w:t>
            </w:r>
            <w:proofErr w:type="spellEnd"/>
            <w:r>
              <w:rPr>
                <w:b/>
                <w:lang w:val="sk-SK"/>
              </w:rPr>
              <w:t xml:space="preserve"> svoju vôľu:</w:t>
            </w:r>
            <w:r>
              <w:rPr>
                <w:lang w:val="sk-SK"/>
              </w:rPr>
              <w:t xml:space="preserve"> želania, túžby, plány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K17 predniesť prípitok, privítať </w:t>
            </w:r>
            <w:r>
              <w:rPr>
                <w:b/>
                <w:lang w:val="sk-SK"/>
              </w:rPr>
              <w:lastRenderedPageBreak/>
              <w:t>niekoho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Dať ponuku a reagovať na ňu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Identifikovať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K1 Nadviazať kontakt v súlade s kom. situáciou- </w:t>
            </w:r>
            <w:r>
              <w:rPr>
                <w:lang w:val="sk-SK"/>
              </w:rPr>
              <w:t>pozdraviť, odpovedať, poďakovať, rozlúčiť sa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Informovať, potvrdiť a trvať na niečom, odpovedať na žiadosť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K20 Komunikovať, začať rozhovor, ujať sa slova, vypýtať si slovo, vrátiť sa k výpovedi, zabrániť niekomu v rozhovore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K18 Korešpondovať- písať si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13 Reagovať na príbeh, udalosť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Vyjadriť nezáujem, prekvapenie, záujem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Projekt: Moja dovolenka 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Testovanie slovnej zásoby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i/>
                <w:lang w:val="sk-SK"/>
              </w:rPr>
              <w:t>Projektová práca:</w:t>
            </w:r>
            <w:r>
              <w:rPr>
                <w:lang w:val="sk-SK"/>
              </w:rPr>
              <w:t xml:space="preserve"> môj vysnívaný domov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Preklad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Test- výber z možností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Test- opakovanie- výber z možností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D82923" w:rsidRDefault="00D82923" w:rsidP="00D829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D82923" w:rsidRDefault="00D82923">
            <w:pPr>
              <w:rPr>
                <w:b/>
                <w:lang w:val="sk-SK"/>
              </w:rPr>
            </w:pPr>
          </w:p>
        </w:tc>
      </w:tr>
    </w:tbl>
    <w:p w:rsidR="005B3E6E" w:rsidRDefault="005B3E6E"/>
    <w:sectPr w:rsidR="005B3E6E" w:rsidSect="001E02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1E0223"/>
    <w:rsid w:val="0001594C"/>
    <w:rsid w:val="001E0223"/>
    <w:rsid w:val="00292BE6"/>
    <w:rsid w:val="00407132"/>
    <w:rsid w:val="00504C8C"/>
    <w:rsid w:val="005B3E6E"/>
    <w:rsid w:val="007741B2"/>
    <w:rsid w:val="00837E74"/>
    <w:rsid w:val="00A85F9D"/>
    <w:rsid w:val="00CB261B"/>
    <w:rsid w:val="00D82923"/>
    <w:rsid w:val="00DB2D54"/>
    <w:rsid w:val="00DC3A1C"/>
    <w:rsid w:val="00DD5450"/>
    <w:rsid w:val="00E6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0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1E02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pedu.sk/clanky/statny-vzdelavaci-program-svp-pre-druhy-stupen-zs-prierezove-temy/dopravna-vychova-vychova-k" TargetMode="External"/><Relationship Id="rId5" Type="http://schemas.openxmlformats.org/officeDocument/2006/relationships/image" Target="http://www.gymgl.sk/obr/logo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gelnica1</cp:lastModifiedBy>
  <cp:revision>5</cp:revision>
  <cp:lastPrinted>2016-09-15T18:15:00Z</cp:lastPrinted>
  <dcterms:created xsi:type="dcterms:W3CDTF">2016-09-15T16:56:00Z</dcterms:created>
  <dcterms:modified xsi:type="dcterms:W3CDTF">2018-09-14T09:33:00Z</dcterms:modified>
</cp:coreProperties>
</file>