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46" w:rsidRPr="00721BE0" w:rsidRDefault="00792D68" w:rsidP="00792D68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944255" w:rsidRPr="00721BE0" w:rsidRDefault="00721BE0" w:rsidP="0094425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Elektrón s vlnovou dĺžkou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λ = 300nm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bol urýchlený z pokoja. Vypočítajte rýchlosť elektrónu. 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(</w:t>
      </w:r>
      <w:proofErr w:type="spellStart"/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="00792D68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92D68" w:rsidRPr="00721BE0" w:rsidRDefault="00792D68" w:rsidP="00792D68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92D68" w:rsidRPr="00721BE0" w:rsidRDefault="00721BE0" w:rsidP="00944255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44255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944255" w:rsidRPr="00721BE0" w:rsidRDefault="00721BE0" w:rsidP="0094425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</w:t>
      </w:r>
      <w:r w:rsidR="00944255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  vysiela viditeľné svetlo o frekvencii 9.10</w:t>
      </w:r>
      <w:r w:rsidR="00944255"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="00944255"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944255" w:rsidRPr="00721BE0" w:rsidRDefault="00721BE0" w:rsidP="00944255">
      <w:pPr>
        <w:pStyle w:val="Odsekzoznamu"/>
        <w:rPr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721BE0" w:rsidRPr="00721BE0" w:rsidRDefault="00721BE0" w:rsidP="00721BE0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Elektrón s vlnovou dĺžkou λ = 300nm bol urýchlený z pokoja. Vypočítajte rýchlosť elektrónu.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721BE0" w:rsidRPr="00721BE0" w:rsidRDefault="00721BE0" w:rsidP="00721BE0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  vysiela viditeľné svetlo o frekvencii 9.10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rPr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721BE0" w:rsidRPr="00721BE0" w:rsidRDefault="00721BE0" w:rsidP="00721BE0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Elektrón s vlnovou dĺžkou λ = 300nm bol urýchlený z pokoja. Vypočítajte rýchlosť elektrónu.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721BE0" w:rsidRPr="00721BE0" w:rsidRDefault="00721BE0" w:rsidP="00721BE0">
      <w:pPr>
        <w:pStyle w:val="Odsekzoznamu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  vysiela viditeľné svetlo o frekvencii 9.10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rPr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sz w:val="20"/>
          <w:szCs w:val="20"/>
        </w:rPr>
      </w:pPr>
      <w:r w:rsidRPr="00721BE0">
        <w:rPr>
          <w:sz w:val="20"/>
          <w:szCs w:val="20"/>
        </w:rPr>
        <w:t>Fotóny, skupina A</w:t>
      </w:r>
    </w:p>
    <w:p w:rsidR="00721BE0" w:rsidRPr="00721BE0" w:rsidRDefault="00721BE0" w:rsidP="00721BE0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Elektrón s vlnovou dĺžkou λ = 300nm bol urýchlený z pokoja. Vypočítajte rýchlosť elektrónu.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Led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žiarovka vysiela viditeľné svetlo o frekvencii 7.10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721BE0" w:rsidRPr="00721BE0" w:rsidRDefault="00721BE0" w:rsidP="00721BE0">
      <w:pPr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721BE0">
        <w:rPr>
          <w:rFonts w:ascii="Times New Roman" w:hAnsi="Times New Roman" w:cs="Times New Roman"/>
          <w:sz w:val="20"/>
          <w:szCs w:val="20"/>
        </w:rPr>
        <w:t>Fotóny, skupina B</w:t>
      </w:r>
    </w:p>
    <w:p w:rsidR="00721BE0" w:rsidRPr="00721BE0" w:rsidRDefault="00721BE0" w:rsidP="00721BE0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bookmarkStart w:id="0" w:name="_GoBack"/>
      <w:bookmarkEnd w:id="0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Špeciálna žiarovka v baterke  vysiela viditeľné svetlo o frekvencii 9.10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14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Hz. Aká je energia a hmotnosť jedného fotónu? </w:t>
      </w:r>
    </w:p>
    <w:p w:rsidR="00721BE0" w:rsidRPr="00721BE0" w:rsidRDefault="00721BE0" w:rsidP="00721BE0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t xml:space="preserve">Ako rýchlo sa bude pohybovať elektrón s vlnovou dĺžkou 700nm, ktorý bol urýchlený z pokoja? 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(</w:t>
      </w:r>
      <w:proofErr w:type="spellStart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>m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= 9,1.10</w:t>
      </w:r>
      <w:r w:rsidRPr="00721BE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-31</w:t>
      </w:r>
      <w:r w:rsidRPr="00721BE0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kg) </w:t>
      </w:r>
    </w:p>
    <w:p w:rsidR="00721BE0" w:rsidRPr="00721BE0" w:rsidRDefault="00721BE0" w:rsidP="00721BE0">
      <w:pPr>
        <w:pStyle w:val="Odsekzoznamu"/>
        <w:rPr>
          <w:sz w:val="20"/>
          <w:szCs w:val="20"/>
        </w:rPr>
      </w:pPr>
      <w:r w:rsidRPr="00721BE0">
        <w:rPr>
          <w:rFonts w:ascii="Times New Roman" w:hAnsi="Times New Roman" w:cs="Times New Roman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721BE0" w:rsidRPr="00721BE0" w:rsidRDefault="00721BE0" w:rsidP="00944255">
      <w:pPr>
        <w:rPr>
          <w:sz w:val="20"/>
          <w:szCs w:val="20"/>
        </w:rPr>
      </w:pPr>
    </w:p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721BE0" w:rsidRDefault="00721BE0" w:rsidP="00944255"/>
    <w:p w:rsidR="00944255" w:rsidRDefault="00944255" w:rsidP="00944255">
      <w:r>
        <w:t>Fotóny, skupina A</w:t>
      </w:r>
    </w:p>
    <w:p w:rsidR="00944255" w:rsidRPr="00944255" w:rsidRDefault="00944255" w:rsidP="0094425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 xml:space="preserve">Energia fotónov sodíka je 2,1 </w:t>
      </w:r>
      <w:proofErr w:type="spellStart"/>
      <w:r w:rsidRPr="00944255">
        <w:rPr>
          <w:rFonts w:ascii="Times New Roman" w:hAnsi="Times New Roman" w:cs="Times New Roman"/>
        </w:rPr>
        <w:t>eV.</w:t>
      </w:r>
      <w:proofErr w:type="spellEnd"/>
      <w:r w:rsidRPr="00944255">
        <w:rPr>
          <w:rFonts w:ascii="Times New Roman" w:hAnsi="Times New Roman" w:cs="Times New Roman"/>
        </w:rPr>
        <w:t xml:space="preserve"> Vypočítajte vlnovú dĺžku žiarenia, ktoré dopadá na sodíkovú doštičku. </w:t>
      </w:r>
    </w:p>
    <w:p w:rsidR="00944255" w:rsidRPr="00944255" w:rsidRDefault="00944255" w:rsidP="00944255">
      <w:pPr>
        <w:pStyle w:val="Odsekzoznamu"/>
        <w:rPr>
          <w:rFonts w:ascii="Times New Roman" w:hAnsi="Times New Roman" w:cs="Times New Roman"/>
        </w:rPr>
      </w:pPr>
    </w:p>
    <w:p w:rsidR="00944255" w:rsidRDefault="00944255" w:rsidP="00944255">
      <w:pPr>
        <w:pStyle w:val="Odsekzoznamu"/>
      </w:pPr>
    </w:p>
    <w:p w:rsidR="00944255" w:rsidRPr="00944255" w:rsidRDefault="00944255" w:rsidP="00944255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striebornú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20,8.10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infračervené  svetlo vlnovej dĺžky λ = 300nm.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DF753B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C77214" w:rsidRDefault="00944255" w:rsidP="00944255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iarovka vysiela viditeľné svetlo o frekvencii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944255" w:rsidRDefault="00721BE0" w:rsidP="00944255">
      <w:pPr>
        <w:pStyle w:val="Odsekzoznamu"/>
      </w:pPr>
      <w:r>
        <w:pict>
          <v:rect id="_x0000_i1027" style="width:0;height:1.5pt" o:hralign="center" o:hrstd="t" o:hr="t" fillcolor="#a0a0a0" stroked="f"/>
        </w:pict>
      </w:r>
    </w:p>
    <w:p w:rsidR="00944255" w:rsidRDefault="00944255" w:rsidP="00944255">
      <w:r>
        <w:t xml:space="preserve">Fotóny, skupina B </w:t>
      </w:r>
    </w:p>
    <w:p w:rsidR="00944255" w:rsidRPr="00944255" w:rsidRDefault="00944255" w:rsidP="00944255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 w:rsidRPr="00944255">
        <w:rPr>
          <w:rFonts w:ascii="Times New Roman" w:hAnsi="Times New Roman" w:cs="Times New Roman"/>
        </w:rPr>
        <w:t>S akou energiu  v </w:t>
      </w:r>
      <w:proofErr w:type="spellStart"/>
      <w:r w:rsidRPr="00944255">
        <w:rPr>
          <w:rFonts w:ascii="Times New Roman" w:hAnsi="Times New Roman" w:cs="Times New Roman"/>
        </w:rPr>
        <w:t>elektrónvoltoch</w:t>
      </w:r>
      <w:proofErr w:type="spellEnd"/>
      <w:r w:rsidRPr="00944255">
        <w:rPr>
          <w:rFonts w:ascii="Times New Roman" w:hAnsi="Times New Roman" w:cs="Times New Roman"/>
        </w:rPr>
        <w:t xml:space="preserve"> budú vyletovať elektróny z povrchu sodíkovej katódy, ak na ňu dopadá infračervené  žiarenie s vlnovou dĺžkou 700nm? </w:t>
      </w:r>
    </w:p>
    <w:p w:rsidR="00944255" w:rsidRDefault="00944255" w:rsidP="00944255">
      <w:pPr>
        <w:pStyle w:val="Odsekzoznamu"/>
      </w:pPr>
    </w:p>
    <w:p w:rsidR="00944255" w:rsidRPr="00944255" w:rsidRDefault="00944255" w:rsidP="00944255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zlatú doštičku (f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15,8.10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ultrafialové svetlo vlnovej dĺžky λ = 700nm. (</w:t>
      </w:r>
      <w:proofErr w:type="spellStart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9442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9442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944255" w:rsidRPr="00944255" w:rsidRDefault="00944255" w:rsidP="0094425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944255" w:rsidRDefault="00944255" w:rsidP="0094425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255" w:rsidRPr="00C77214" w:rsidRDefault="00944255" w:rsidP="00944255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iarovka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baterke 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vysiela viditeľné svetlo o frekvencii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944255" w:rsidRDefault="00944255" w:rsidP="00944255">
      <w:pPr>
        <w:pStyle w:val="Odsekzoznamu"/>
      </w:pPr>
    </w:p>
    <w:p w:rsidR="00944255" w:rsidRDefault="00721BE0" w:rsidP="00944255">
      <w:pPr>
        <w:pStyle w:val="Odsekzoznamu"/>
      </w:pPr>
      <w:r>
        <w:pict>
          <v:rect id="_x0000_i1028" style="width:0;height:1.5pt" o:hralign="center" o:hrstd="t" o:hr="t" fillcolor="#a0a0a0" stroked="f"/>
        </w:pict>
      </w:r>
    </w:p>
    <w:p w:rsidR="00944255" w:rsidRDefault="00944255" w:rsidP="00944255">
      <w:pPr>
        <w:pStyle w:val="Odsekzoznamu"/>
      </w:pPr>
    </w:p>
    <w:p w:rsidR="00792D68" w:rsidRDefault="00792D68" w:rsidP="00944255">
      <w:pPr>
        <w:pStyle w:val="Odsekzoznamu"/>
      </w:pPr>
    </w:p>
    <w:sectPr w:rsidR="00792D68" w:rsidSect="00721BE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FC9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55EC2"/>
    <w:multiLevelType w:val="hybridMultilevel"/>
    <w:tmpl w:val="E57421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D4368"/>
    <w:multiLevelType w:val="hybridMultilevel"/>
    <w:tmpl w:val="E65E64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486D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A0240"/>
    <w:multiLevelType w:val="hybridMultilevel"/>
    <w:tmpl w:val="B7BEA7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81151"/>
    <w:multiLevelType w:val="hybridMultilevel"/>
    <w:tmpl w:val="7820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97237"/>
    <w:multiLevelType w:val="hybridMultilevel"/>
    <w:tmpl w:val="8ECA45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0562F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2C1"/>
    <w:multiLevelType w:val="hybridMultilevel"/>
    <w:tmpl w:val="6C36DB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07CA1"/>
    <w:multiLevelType w:val="hybridMultilevel"/>
    <w:tmpl w:val="8FBEE4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36F54"/>
    <w:multiLevelType w:val="hybridMultilevel"/>
    <w:tmpl w:val="0DF269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63C83"/>
    <w:multiLevelType w:val="hybridMultilevel"/>
    <w:tmpl w:val="3D6CA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5131E"/>
    <w:multiLevelType w:val="hybridMultilevel"/>
    <w:tmpl w:val="98E03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50B05"/>
    <w:multiLevelType w:val="hybridMultilevel"/>
    <w:tmpl w:val="BE4E30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EA237F"/>
    <w:multiLevelType w:val="hybridMultilevel"/>
    <w:tmpl w:val="4C70B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0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2D68"/>
    <w:rsid w:val="00321846"/>
    <w:rsid w:val="00721BE0"/>
    <w:rsid w:val="00792D68"/>
    <w:rsid w:val="009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18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2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2018-01-09T10:13:00Z</cp:lastPrinted>
  <dcterms:created xsi:type="dcterms:W3CDTF">2015-12-07T14:29:00Z</dcterms:created>
  <dcterms:modified xsi:type="dcterms:W3CDTF">2018-01-09T10:14:00Z</dcterms:modified>
</cp:coreProperties>
</file>